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91E6" w14:textId="3F8D50A7" w:rsidR="006A0E04" w:rsidRPr="006A0E04" w:rsidRDefault="00471FCA" w:rsidP="006A0E04">
      <w:pPr>
        <w:rPr>
          <w:b/>
          <w:bCs/>
          <w:sz w:val="32"/>
          <w:szCs w:val="32"/>
        </w:rPr>
      </w:pPr>
      <w:r w:rsidRPr="006254A7">
        <w:rPr>
          <w:b/>
          <w:bCs/>
          <w:sz w:val="32"/>
          <w:szCs w:val="32"/>
        </w:rPr>
        <w:t xml:space="preserve">PRESSMEDDELANDE   </w:t>
      </w:r>
      <w:r w:rsidR="006254A7">
        <w:rPr>
          <w:b/>
          <w:bCs/>
          <w:sz w:val="32"/>
          <w:szCs w:val="32"/>
        </w:rPr>
        <w:t xml:space="preserve">          </w:t>
      </w:r>
      <w:r w:rsidR="006A0E04">
        <w:rPr>
          <w:b/>
          <w:bCs/>
          <w:sz w:val="32"/>
          <w:szCs w:val="32"/>
        </w:rPr>
        <w:t xml:space="preserve"> </w:t>
      </w:r>
      <w:r w:rsidR="006254A7">
        <w:rPr>
          <w:b/>
          <w:bCs/>
          <w:sz w:val="32"/>
          <w:szCs w:val="32"/>
        </w:rPr>
        <w:t xml:space="preserve">                        </w:t>
      </w:r>
      <w:r w:rsidRPr="006254A7">
        <w:rPr>
          <w:b/>
          <w:bCs/>
          <w:sz w:val="32"/>
          <w:szCs w:val="32"/>
        </w:rPr>
        <w:t>KARLSKRONA  2026-04-1</w:t>
      </w:r>
      <w:r w:rsidR="0020346B">
        <w:rPr>
          <w:b/>
          <w:bCs/>
          <w:sz w:val="32"/>
          <w:szCs w:val="32"/>
        </w:rPr>
        <w:t>4</w:t>
      </w:r>
    </w:p>
    <w:p w14:paraId="18AE7CA7" w14:textId="6510DB43" w:rsidR="00B03710" w:rsidRPr="006A0E04" w:rsidRDefault="005069A9" w:rsidP="005069A9">
      <w:pPr>
        <w:jc w:val="center"/>
        <w:rPr>
          <w:b/>
          <w:bCs/>
          <w:sz w:val="56"/>
          <w:szCs w:val="56"/>
        </w:rPr>
      </w:pPr>
      <w:r w:rsidRPr="006A0E04">
        <w:rPr>
          <w:b/>
          <w:bCs/>
          <w:sz w:val="56"/>
          <w:szCs w:val="56"/>
        </w:rPr>
        <w:t>M U S I C   M A S T E R S</w:t>
      </w:r>
    </w:p>
    <w:p w14:paraId="65258410" w14:textId="2E97BB15" w:rsidR="003C604B" w:rsidRPr="006A0E04" w:rsidRDefault="003C604B" w:rsidP="005069A9">
      <w:pPr>
        <w:jc w:val="center"/>
        <w:rPr>
          <w:b/>
          <w:bCs/>
          <w:sz w:val="44"/>
          <w:szCs w:val="44"/>
        </w:rPr>
      </w:pPr>
      <w:r w:rsidRPr="006A0E04">
        <w:rPr>
          <w:b/>
          <w:bCs/>
          <w:sz w:val="44"/>
          <w:szCs w:val="44"/>
        </w:rPr>
        <w:t>KARLSKRONA KAMMARMUSIKFÖRENING</w:t>
      </w:r>
      <w:r w:rsidR="008A0F24" w:rsidRPr="006A0E04">
        <w:rPr>
          <w:b/>
          <w:bCs/>
          <w:sz w:val="44"/>
          <w:szCs w:val="44"/>
        </w:rPr>
        <w:br/>
        <w:t xml:space="preserve">PRESENTERAR: </w:t>
      </w:r>
    </w:p>
    <w:p w14:paraId="260B16DC" w14:textId="584C7958" w:rsidR="00B03710" w:rsidRPr="006A0E04" w:rsidRDefault="008A0F24" w:rsidP="00995DFB">
      <w:pPr>
        <w:jc w:val="center"/>
        <w:rPr>
          <w:b/>
          <w:bCs/>
          <w:sz w:val="44"/>
          <w:szCs w:val="44"/>
        </w:rPr>
      </w:pPr>
      <w:r w:rsidRPr="006A0E04">
        <w:rPr>
          <w:b/>
          <w:bCs/>
          <w:sz w:val="44"/>
          <w:szCs w:val="44"/>
        </w:rPr>
        <w:t xml:space="preserve">Söndagen 26 </w:t>
      </w:r>
      <w:r w:rsidR="003A1658" w:rsidRPr="006A0E04">
        <w:rPr>
          <w:b/>
          <w:bCs/>
          <w:sz w:val="44"/>
          <w:szCs w:val="44"/>
        </w:rPr>
        <w:t>april kl.16 i Fredrikskyrkan</w:t>
      </w:r>
    </w:p>
    <w:p w14:paraId="3C68E44F" w14:textId="42567DB2" w:rsidR="00B03710" w:rsidRDefault="003A1658" w:rsidP="00B037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95DFB">
        <w:rPr>
          <w:noProof/>
        </w:rPr>
        <w:drawing>
          <wp:inline distT="0" distB="0" distL="0" distR="0" wp14:anchorId="2A045379" wp14:editId="7B2E3EBF">
            <wp:extent cx="5760720" cy="3240405"/>
            <wp:effectExtent l="0" t="0" r="0" b="0"/>
            <wp:docPr id="30693081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4A595" w14:textId="77777777" w:rsidR="00B03710" w:rsidRDefault="00B03710" w:rsidP="00B03710">
      <w:pPr>
        <w:rPr>
          <w:b/>
          <w:bCs/>
          <w:sz w:val="28"/>
          <w:szCs w:val="28"/>
        </w:rPr>
      </w:pPr>
    </w:p>
    <w:p w14:paraId="172E6316" w14:textId="4EAF814B" w:rsidR="003A1658" w:rsidRPr="006A0E04" w:rsidRDefault="00DE45BA" w:rsidP="003A165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4"/>
          <w:szCs w:val="44"/>
        </w:rPr>
        <w:t xml:space="preserve"> </w:t>
      </w:r>
      <w:r w:rsidR="00B03710" w:rsidRPr="006A0E04">
        <w:rPr>
          <w:b/>
          <w:bCs/>
          <w:sz w:val="48"/>
          <w:szCs w:val="48"/>
        </w:rPr>
        <w:t>EMILIA AMPER, DAN KNAGG &amp; UNIT</w:t>
      </w:r>
    </w:p>
    <w:p w14:paraId="1FEDCD8E" w14:textId="73CED7FD" w:rsidR="00B03710" w:rsidRPr="005713CA" w:rsidRDefault="00B03710" w:rsidP="003A1658">
      <w:pPr>
        <w:jc w:val="center"/>
        <w:rPr>
          <w:b/>
          <w:bCs/>
          <w:sz w:val="36"/>
          <w:szCs w:val="36"/>
        </w:rPr>
      </w:pPr>
      <w:r w:rsidRPr="005713CA">
        <w:rPr>
          <w:b/>
          <w:bCs/>
          <w:sz w:val="36"/>
          <w:szCs w:val="36"/>
        </w:rPr>
        <w:t xml:space="preserve">En gränsöverskridande konsert fylld av musikalisk lekfullhet </w:t>
      </w:r>
      <w:r w:rsidR="003A1658" w:rsidRPr="005713CA">
        <w:rPr>
          <w:b/>
          <w:bCs/>
          <w:sz w:val="36"/>
          <w:szCs w:val="36"/>
        </w:rPr>
        <w:t xml:space="preserve">           </w:t>
      </w:r>
      <w:r w:rsidRPr="005713CA">
        <w:rPr>
          <w:b/>
          <w:bCs/>
          <w:sz w:val="36"/>
          <w:szCs w:val="36"/>
        </w:rPr>
        <w:t>som</w:t>
      </w:r>
      <w:r w:rsidR="003A1658" w:rsidRPr="005713CA">
        <w:rPr>
          <w:b/>
          <w:bCs/>
          <w:sz w:val="36"/>
          <w:szCs w:val="36"/>
        </w:rPr>
        <w:t xml:space="preserve"> </w:t>
      </w:r>
      <w:r w:rsidRPr="005713CA">
        <w:rPr>
          <w:b/>
          <w:bCs/>
          <w:sz w:val="36"/>
          <w:szCs w:val="36"/>
        </w:rPr>
        <w:t>rör sig obehindrat mellan jazz, folk- och världsmusik</w:t>
      </w:r>
      <w:r w:rsidR="00700C2B">
        <w:rPr>
          <w:b/>
          <w:bCs/>
          <w:sz w:val="36"/>
          <w:szCs w:val="36"/>
        </w:rPr>
        <w:t>! V</w:t>
      </w:r>
      <w:r w:rsidRPr="005713CA">
        <w:rPr>
          <w:b/>
          <w:bCs/>
          <w:sz w:val="36"/>
          <w:szCs w:val="36"/>
        </w:rPr>
        <w:t xml:space="preserve">ärldsmästaren i nyckelharpa Emilia </w:t>
      </w:r>
      <w:r w:rsidR="00E3504F" w:rsidRPr="005713CA">
        <w:rPr>
          <w:b/>
          <w:bCs/>
          <w:sz w:val="36"/>
          <w:szCs w:val="36"/>
        </w:rPr>
        <w:t xml:space="preserve">Amper </w:t>
      </w:r>
      <w:r w:rsidRPr="005713CA">
        <w:rPr>
          <w:b/>
          <w:bCs/>
          <w:sz w:val="36"/>
          <w:szCs w:val="36"/>
        </w:rPr>
        <w:t>och multiinstrumentalisten</w:t>
      </w:r>
      <w:r w:rsidR="003A1658" w:rsidRPr="005713CA">
        <w:rPr>
          <w:b/>
          <w:bCs/>
          <w:sz w:val="36"/>
          <w:szCs w:val="36"/>
        </w:rPr>
        <w:t xml:space="preserve"> </w:t>
      </w:r>
      <w:r w:rsidRPr="005713CA">
        <w:rPr>
          <w:b/>
          <w:bCs/>
          <w:sz w:val="36"/>
          <w:szCs w:val="36"/>
        </w:rPr>
        <w:t xml:space="preserve">Dan </w:t>
      </w:r>
      <w:r w:rsidR="00E3504F" w:rsidRPr="005713CA">
        <w:rPr>
          <w:b/>
          <w:bCs/>
          <w:sz w:val="36"/>
          <w:szCs w:val="36"/>
        </w:rPr>
        <w:t xml:space="preserve">Knagg </w:t>
      </w:r>
      <w:r w:rsidRPr="005713CA">
        <w:rPr>
          <w:b/>
          <w:bCs/>
          <w:sz w:val="36"/>
          <w:szCs w:val="36"/>
        </w:rPr>
        <w:t xml:space="preserve">assisteras av </w:t>
      </w:r>
      <w:r w:rsidR="00E3504F" w:rsidRPr="005713CA">
        <w:rPr>
          <w:b/>
          <w:bCs/>
          <w:sz w:val="36"/>
          <w:szCs w:val="36"/>
        </w:rPr>
        <w:t xml:space="preserve">                               </w:t>
      </w:r>
      <w:r w:rsidR="00DE45BA" w:rsidRPr="005713CA">
        <w:rPr>
          <w:b/>
          <w:bCs/>
          <w:sz w:val="36"/>
          <w:szCs w:val="36"/>
        </w:rPr>
        <w:t xml:space="preserve">den väletablerade </w:t>
      </w:r>
      <w:r w:rsidRPr="005713CA">
        <w:rPr>
          <w:b/>
          <w:bCs/>
          <w:sz w:val="36"/>
          <w:szCs w:val="36"/>
        </w:rPr>
        <w:t xml:space="preserve">Blekingeduon ”UNIT”, som består av </w:t>
      </w:r>
      <w:r w:rsidR="00DE45BA" w:rsidRPr="005713CA">
        <w:rPr>
          <w:b/>
          <w:bCs/>
          <w:sz w:val="36"/>
          <w:szCs w:val="36"/>
        </w:rPr>
        <w:t xml:space="preserve">                              </w:t>
      </w:r>
      <w:r w:rsidRPr="005713CA">
        <w:rPr>
          <w:b/>
          <w:bCs/>
          <w:sz w:val="36"/>
          <w:szCs w:val="36"/>
        </w:rPr>
        <w:t xml:space="preserve">Niclas Höglind på gitarr och Kristofer Johansson på trummor.         </w:t>
      </w:r>
    </w:p>
    <w:p w14:paraId="70FE0E53" w14:textId="77777777" w:rsidR="005713CA" w:rsidRPr="005713CA" w:rsidRDefault="005713CA" w:rsidP="00B03710">
      <w:pPr>
        <w:rPr>
          <w:b/>
          <w:bCs/>
          <w:sz w:val="36"/>
          <w:szCs w:val="36"/>
        </w:rPr>
      </w:pPr>
    </w:p>
    <w:p w14:paraId="731A80BF" w14:textId="57D203DE" w:rsidR="00B03710" w:rsidRPr="00B03710" w:rsidRDefault="00B03710" w:rsidP="00B03710">
      <w:pPr>
        <w:rPr>
          <w:b/>
          <w:bCs/>
          <w:sz w:val="28"/>
          <w:szCs w:val="28"/>
        </w:rPr>
      </w:pPr>
      <w:r w:rsidRPr="001C65BC">
        <w:rPr>
          <w:b/>
          <w:bCs/>
          <w:sz w:val="28"/>
          <w:szCs w:val="28"/>
        </w:rPr>
        <w:lastRenderedPageBreak/>
        <w:t>E</w:t>
      </w:r>
      <w:r w:rsidR="00C34561" w:rsidRPr="001C65BC">
        <w:rPr>
          <w:b/>
          <w:bCs/>
          <w:sz w:val="28"/>
          <w:szCs w:val="28"/>
        </w:rPr>
        <w:t xml:space="preserve">MILIA AMPER, </w:t>
      </w:r>
      <w:r w:rsidRPr="001C65BC">
        <w:rPr>
          <w:b/>
          <w:bCs/>
          <w:sz w:val="28"/>
          <w:szCs w:val="28"/>
        </w:rPr>
        <w:t xml:space="preserve">världsmästare i nyckelharpa och flerfaldigt prisbelönad musiker och kompositör, har turnerat jorden runt med folkmusiker från </w:t>
      </w:r>
      <w:r w:rsidR="00C34561" w:rsidRPr="001C65BC">
        <w:rPr>
          <w:b/>
          <w:bCs/>
          <w:sz w:val="28"/>
          <w:szCs w:val="28"/>
        </w:rPr>
        <w:t xml:space="preserve">             </w:t>
      </w:r>
      <w:r w:rsidRPr="001C65BC">
        <w:rPr>
          <w:b/>
          <w:bCs/>
          <w:sz w:val="28"/>
          <w:szCs w:val="28"/>
        </w:rPr>
        <w:t>olika kulturer och som solist med klassiska orkestrar. Hennes musik blandar</w:t>
      </w:r>
      <w:r w:rsidRPr="00B03710">
        <w:rPr>
          <w:b/>
          <w:bCs/>
          <w:sz w:val="28"/>
          <w:szCs w:val="28"/>
        </w:rPr>
        <w:t xml:space="preserve"> traditionell och nyskapande folkmusik och har hyllats internationellt.</w:t>
      </w:r>
    </w:p>
    <w:p w14:paraId="5ACA1BC4" w14:textId="61EF7E15" w:rsidR="00B03710" w:rsidRPr="00B03710" w:rsidRDefault="00B03710" w:rsidP="00B03710">
      <w:pPr>
        <w:rPr>
          <w:b/>
          <w:bCs/>
          <w:sz w:val="28"/>
          <w:szCs w:val="28"/>
        </w:rPr>
      </w:pPr>
      <w:r w:rsidRPr="00B03710">
        <w:rPr>
          <w:b/>
          <w:bCs/>
          <w:sz w:val="28"/>
          <w:szCs w:val="28"/>
        </w:rPr>
        <w:t xml:space="preserve">Multiinstrumentalisten </w:t>
      </w:r>
      <w:r w:rsidR="00C34561">
        <w:rPr>
          <w:b/>
          <w:bCs/>
          <w:sz w:val="28"/>
          <w:szCs w:val="28"/>
        </w:rPr>
        <w:t>DAN KNAGG</w:t>
      </w:r>
      <w:r w:rsidRPr="00B03710">
        <w:rPr>
          <w:b/>
          <w:bCs/>
          <w:sz w:val="28"/>
          <w:szCs w:val="28"/>
        </w:rPr>
        <w:t xml:space="preserve">, som utsetts till årets kompositör inom folk och världsmusik 2024, är en mångsidig musiker och sångare som skapar musik som berör och fångar livets många nyanser. Med </w:t>
      </w:r>
      <w:r w:rsidR="00582D73">
        <w:rPr>
          <w:b/>
          <w:bCs/>
          <w:sz w:val="28"/>
          <w:szCs w:val="28"/>
        </w:rPr>
        <w:t>i</w:t>
      </w:r>
      <w:r w:rsidRPr="00B03710">
        <w:rPr>
          <w:b/>
          <w:bCs/>
          <w:sz w:val="28"/>
          <w:szCs w:val="28"/>
        </w:rPr>
        <w:t xml:space="preserve">nfluenser från </w:t>
      </w:r>
      <w:r w:rsidR="00582D73">
        <w:rPr>
          <w:b/>
          <w:bCs/>
          <w:sz w:val="28"/>
          <w:szCs w:val="28"/>
        </w:rPr>
        <w:t xml:space="preserve">bl.a. </w:t>
      </w:r>
      <w:r w:rsidRPr="00B03710">
        <w:rPr>
          <w:b/>
          <w:bCs/>
          <w:sz w:val="28"/>
          <w:szCs w:val="28"/>
        </w:rPr>
        <w:t xml:space="preserve">flamenco, soul, arabiskt, indiskt och </w:t>
      </w:r>
      <w:r w:rsidR="00FE1AD1">
        <w:rPr>
          <w:b/>
          <w:bCs/>
          <w:sz w:val="28"/>
          <w:szCs w:val="28"/>
        </w:rPr>
        <w:t xml:space="preserve">inte minst </w:t>
      </w:r>
      <w:r w:rsidRPr="00B03710">
        <w:rPr>
          <w:b/>
          <w:bCs/>
          <w:sz w:val="28"/>
          <w:szCs w:val="28"/>
        </w:rPr>
        <w:t xml:space="preserve">svensk vistradition förenar </w:t>
      </w:r>
      <w:r w:rsidR="00FE1AD1">
        <w:rPr>
          <w:b/>
          <w:bCs/>
          <w:sz w:val="28"/>
          <w:szCs w:val="28"/>
        </w:rPr>
        <w:t xml:space="preserve"> </w:t>
      </w:r>
      <w:r w:rsidRPr="00B03710">
        <w:rPr>
          <w:b/>
          <w:bCs/>
          <w:sz w:val="28"/>
          <w:szCs w:val="28"/>
        </w:rPr>
        <w:t>han komplexitet och skönhet i sitt skapande.</w:t>
      </w:r>
    </w:p>
    <w:p w14:paraId="647BBD02" w14:textId="7C59A4C3" w:rsidR="00B03710" w:rsidRDefault="00FE1AD1" w:rsidP="00CA13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 </w:t>
      </w:r>
      <w:r w:rsidR="00B03710" w:rsidRPr="00B03710">
        <w:rPr>
          <w:b/>
          <w:bCs/>
          <w:sz w:val="28"/>
          <w:szCs w:val="28"/>
        </w:rPr>
        <w:t xml:space="preserve">är en sedan länge väletablerad och samspelt duo från Musik i Blekinge             med </w:t>
      </w:r>
      <w:r>
        <w:rPr>
          <w:b/>
          <w:bCs/>
          <w:sz w:val="28"/>
          <w:szCs w:val="28"/>
        </w:rPr>
        <w:t xml:space="preserve">NICLAS HÖGLIND </w:t>
      </w:r>
      <w:r w:rsidR="00B03710" w:rsidRPr="00B03710">
        <w:rPr>
          <w:b/>
          <w:bCs/>
          <w:sz w:val="28"/>
          <w:szCs w:val="28"/>
        </w:rPr>
        <w:t>på 8-strängad gitarr och K</w:t>
      </w:r>
      <w:r>
        <w:rPr>
          <w:b/>
          <w:bCs/>
          <w:sz w:val="28"/>
          <w:szCs w:val="28"/>
        </w:rPr>
        <w:t>RISTOFER JOHANSSON på</w:t>
      </w:r>
      <w:r w:rsidR="00B03710" w:rsidRPr="00B03710">
        <w:rPr>
          <w:b/>
          <w:bCs/>
          <w:sz w:val="28"/>
          <w:szCs w:val="28"/>
        </w:rPr>
        <w:t xml:space="preserve"> trummor. De söker ständigt efter nya musikaliska utmaningar </w:t>
      </w:r>
      <w:r w:rsidR="00DB2313">
        <w:rPr>
          <w:b/>
          <w:bCs/>
          <w:sz w:val="28"/>
          <w:szCs w:val="28"/>
        </w:rPr>
        <w:t>vilket lett till</w:t>
      </w:r>
      <w:r w:rsidR="00B03710" w:rsidRPr="00B03710">
        <w:rPr>
          <w:b/>
          <w:bCs/>
          <w:sz w:val="28"/>
          <w:szCs w:val="28"/>
        </w:rPr>
        <w:t xml:space="preserve"> </w:t>
      </w:r>
      <w:r w:rsidR="00DB231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B03710" w:rsidRPr="00B03710">
        <w:rPr>
          <w:b/>
          <w:bCs/>
          <w:sz w:val="28"/>
          <w:szCs w:val="28"/>
        </w:rPr>
        <w:t>samarbet</w:t>
      </w:r>
      <w:r w:rsidR="00DB2313">
        <w:rPr>
          <w:b/>
          <w:bCs/>
          <w:sz w:val="28"/>
          <w:szCs w:val="28"/>
        </w:rPr>
        <w:t>en</w:t>
      </w:r>
      <w:r w:rsidR="00B03710" w:rsidRPr="00B03710">
        <w:rPr>
          <w:b/>
          <w:bCs/>
          <w:sz w:val="28"/>
          <w:szCs w:val="28"/>
        </w:rPr>
        <w:t xml:space="preserve"> med mängder av svenska jazzstorheter och en rad internationella gäster.</w:t>
      </w:r>
    </w:p>
    <w:p w14:paraId="0C8A433C" w14:textId="1FF4BE3B" w:rsidR="00CA1340" w:rsidRPr="00CA1340" w:rsidRDefault="00CA1340" w:rsidP="00CA13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---------------------------------------------------------------</w:t>
      </w:r>
    </w:p>
    <w:p w14:paraId="4D2AF82E" w14:textId="0ADE0BAE" w:rsidR="00D65EA6" w:rsidRDefault="00C77D14" w:rsidP="00344A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Förutom att ano</w:t>
      </w:r>
      <w:r w:rsidR="00DB29D3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dn</w:t>
      </w:r>
      <w:r w:rsidR="00DB29D3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="00DB29D3">
        <w:rPr>
          <w:b/>
          <w:bCs/>
          <w:sz w:val="28"/>
          <w:szCs w:val="28"/>
        </w:rPr>
        <w:t xml:space="preserve">konserter </w:t>
      </w:r>
      <w:r w:rsidR="0067119F">
        <w:rPr>
          <w:b/>
          <w:bCs/>
          <w:sz w:val="28"/>
          <w:szCs w:val="28"/>
        </w:rPr>
        <w:t xml:space="preserve">lokalt </w:t>
      </w:r>
      <w:r w:rsidR="00DB29D3">
        <w:rPr>
          <w:b/>
          <w:bCs/>
          <w:sz w:val="28"/>
          <w:szCs w:val="28"/>
        </w:rPr>
        <w:t xml:space="preserve">brukar </w:t>
      </w:r>
      <w:r w:rsidR="00735829">
        <w:rPr>
          <w:b/>
          <w:bCs/>
          <w:sz w:val="28"/>
          <w:szCs w:val="28"/>
        </w:rPr>
        <w:t xml:space="preserve">Music Masters Karlskrona kammarmusikförening </w:t>
      </w:r>
      <w:r w:rsidR="00344A02">
        <w:rPr>
          <w:b/>
          <w:bCs/>
          <w:sz w:val="28"/>
          <w:szCs w:val="28"/>
        </w:rPr>
        <w:t xml:space="preserve">ge </w:t>
      </w:r>
      <w:r w:rsidR="00D65EA6">
        <w:rPr>
          <w:b/>
          <w:bCs/>
          <w:sz w:val="28"/>
          <w:szCs w:val="28"/>
        </w:rPr>
        <w:t>stipendier till unga musiktalanger</w:t>
      </w:r>
      <w:r w:rsidR="00EF60DB">
        <w:rPr>
          <w:b/>
          <w:bCs/>
          <w:sz w:val="28"/>
          <w:szCs w:val="28"/>
        </w:rPr>
        <w:t xml:space="preserve">. Vid denna </w:t>
      </w:r>
      <w:r w:rsidR="00F86FB9">
        <w:rPr>
          <w:b/>
          <w:bCs/>
          <w:sz w:val="28"/>
          <w:szCs w:val="28"/>
        </w:rPr>
        <w:t xml:space="preserve">                </w:t>
      </w:r>
      <w:r w:rsidR="00A86D22">
        <w:rPr>
          <w:b/>
          <w:bCs/>
          <w:sz w:val="28"/>
          <w:szCs w:val="28"/>
        </w:rPr>
        <w:t xml:space="preserve"> </w:t>
      </w:r>
      <w:r w:rsidR="00201EC2">
        <w:rPr>
          <w:b/>
          <w:bCs/>
          <w:sz w:val="28"/>
          <w:szCs w:val="28"/>
        </w:rPr>
        <w:t xml:space="preserve"> </w:t>
      </w:r>
      <w:r w:rsidR="00F86FB9">
        <w:rPr>
          <w:b/>
          <w:bCs/>
          <w:sz w:val="28"/>
          <w:szCs w:val="28"/>
        </w:rPr>
        <w:t xml:space="preserve">konsert kommer </w:t>
      </w:r>
      <w:r w:rsidR="00AC257E">
        <w:rPr>
          <w:b/>
          <w:bCs/>
          <w:sz w:val="28"/>
          <w:szCs w:val="28"/>
        </w:rPr>
        <w:t xml:space="preserve">styrelsen att </w:t>
      </w:r>
      <w:r w:rsidR="00E97C44">
        <w:rPr>
          <w:b/>
          <w:bCs/>
          <w:sz w:val="28"/>
          <w:szCs w:val="28"/>
        </w:rPr>
        <w:t xml:space="preserve">belöna </w:t>
      </w:r>
      <w:r w:rsidR="00F86FB9">
        <w:rPr>
          <w:b/>
          <w:bCs/>
          <w:sz w:val="28"/>
          <w:szCs w:val="28"/>
        </w:rPr>
        <w:t>Inga Hjortsberg,</w:t>
      </w:r>
      <w:r w:rsidR="005C0D6B">
        <w:rPr>
          <w:b/>
          <w:bCs/>
          <w:sz w:val="28"/>
          <w:szCs w:val="28"/>
        </w:rPr>
        <w:t xml:space="preserve"> </w:t>
      </w:r>
      <w:r w:rsidR="00524770">
        <w:rPr>
          <w:b/>
          <w:bCs/>
          <w:sz w:val="28"/>
          <w:szCs w:val="28"/>
        </w:rPr>
        <w:t>som f</w:t>
      </w:r>
      <w:r w:rsidR="000E10D2">
        <w:rPr>
          <w:b/>
          <w:bCs/>
          <w:sz w:val="28"/>
          <w:szCs w:val="28"/>
        </w:rPr>
        <w:t xml:space="preserve">ör närvarande </w:t>
      </w:r>
      <w:r w:rsidR="00524770">
        <w:rPr>
          <w:b/>
          <w:bCs/>
          <w:sz w:val="28"/>
          <w:szCs w:val="28"/>
        </w:rPr>
        <w:t xml:space="preserve">                  är elev på</w:t>
      </w:r>
      <w:r w:rsidR="007043F1">
        <w:rPr>
          <w:b/>
          <w:bCs/>
          <w:sz w:val="28"/>
          <w:szCs w:val="28"/>
        </w:rPr>
        <w:t xml:space="preserve"> Törnströmska gymnasiets estet</w:t>
      </w:r>
      <w:r w:rsidR="00FB00F4">
        <w:rPr>
          <w:b/>
          <w:bCs/>
          <w:sz w:val="28"/>
          <w:szCs w:val="28"/>
        </w:rPr>
        <w:t xml:space="preserve">iska linje. </w:t>
      </w:r>
    </w:p>
    <w:p w14:paraId="60DB4797" w14:textId="283C2309" w:rsidR="00B71754" w:rsidRDefault="00CA1340" w:rsidP="00344A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---------------------------------------------------------------</w:t>
      </w:r>
    </w:p>
    <w:p w14:paraId="5848471D" w14:textId="7CABE92D" w:rsidR="00C34561" w:rsidRPr="00C34561" w:rsidRDefault="00C34561" w:rsidP="00C34561">
      <w:pPr>
        <w:rPr>
          <w:b/>
          <w:bCs/>
          <w:i/>
          <w:iCs/>
          <w:sz w:val="28"/>
          <w:szCs w:val="28"/>
        </w:rPr>
      </w:pPr>
      <w:r w:rsidRPr="00C34561">
        <w:rPr>
          <w:b/>
          <w:bCs/>
          <w:i/>
          <w:iCs/>
          <w:sz w:val="28"/>
          <w:szCs w:val="28"/>
        </w:rPr>
        <w:t xml:space="preserve">Biljettpris: Medlem 150 kr, icke medlem 200 kr, barn och ungdom t.o.m. 25 år gratis. Biljetter säljs på Nortic, Karlskrona turistbyrå, samt i kyrkan fr.o.m.  </w:t>
      </w:r>
      <w:r w:rsidR="00DF458B">
        <w:rPr>
          <w:b/>
          <w:bCs/>
          <w:i/>
          <w:iCs/>
          <w:sz w:val="28"/>
          <w:szCs w:val="28"/>
        </w:rPr>
        <w:t xml:space="preserve"> </w:t>
      </w:r>
      <w:r w:rsidRPr="00C34561">
        <w:rPr>
          <w:b/>
          <w:bCs/>
          <w:i/>
          <w:iCs/>
          <w:sz w:val="28"/>
          <w:szCs w:val="28"/>
        </w:rPr>
        <w:t xml:space="preserve"> </w:t>
      </w:r>
      <w:r w:rsidR="00DF458B">
        <w:rPr>
          <w:b/>
          <w:bCs/>
          <w:i/>
          <w:iCs/>
          <w:sz w:val="28"/>
          <w:szCs w:val="28"/>
        </w:rPr>
        <w:t xml:space="preserve">en </w:t>
      </w:r>
      <w:r w:rsidRPr="00C34561">
        <w:rPr>
          <w:b/>
          <w:bCs/>
          <w:i/>
          <w:iCs/>
          <w:sz w:val="28"/>
          <w:szCs w:val="28"/>
        </w:rPr>
        <w:t>tim</w:t>
      </w:r>
      <w:r w:rsidR="00DF458B">
        <w:rPr>
          <w:b/>
          <w:bCs/>
          <w:i/>
          <w:iCs/>
          <w:sz w:val="28"/>
          <w:szCs w:val="28"/>
        </w:rPr>
        <w:t>me</w:t>
      </w:r>
      <w:r w:rsidRPr="00C34561">
        <w:rPr>
          <w:b/>
          <w:bCs/>
          <w:i/>
          <w:iCs/>
          <w:sz w:val="28"/>
          <w:szCs w:val="28"/>
        </w:rPr>
        <w:t xml:space="preserve"> innan konserten. Mer information finns på: www.kammarmusik.se                                                                                                </w:t>
      </w:r>
    </w:p>
    <w:p w14:paraId="67DCF86D" w14:textId="77777777" w:rsidR="00C34561" w:rsidRPr="00C34561" w:rsidRDefault="00C34561" w:rsidP="00C34561">
      <w:pPr>
        <w:rPr>
          <w:b/>
          <w:bCs/>
          <w:i/>
          <w:iCs/>
          <w:sz w:val="28"/>
          <w:szCs w:val="28"/>
        </w:rPr>
      </w:pPr>
      <w:r w:rsidRPr="00C34561">
        <w:rPr>
          <w:b/>
          <w:bCs/>
          <w:i/>
          <w:iCs/>
          <w:sz w:val="28"/>
          <w:szCs w:val="28"/>
        </w:rPr>
        <w:t xml:space="preserve">Alexandra Gävert, ordf./konstn. ledare, 0739-320663, pianoskola@me.com                                                                                                                Rolf Johansson, vice ordf., 072-97 97 508, pinanfan@outlook.com                                                                              Ulla Sandell, sekreterare, 0709-658442, ulla.sandell@hotmail.com                                               </w:t>
      </w:r>
    </w:p>
    <w:p w14:paraId="23336616" w14:textId="77777777" w:rsidR="00C34561" w:rsidRPr="00C34561" w:rsidRDefault="00C34561" w:rsidP="00C34561">
      <w:pPr>
        <w:rPr>
          <w:b/>
          <w:bCs/>
          <w:i/>
          <w:iCs/>
          <w:sz w:val="28"/>
          <w:szCs w:val="28"/>
        </w:rPr>
      </w:pPr>
    </w:p>
    <w:p w14:paraId="00572960" w14:textId="05E01078" w:rsidR="00CE00DE" w:rsidRPr="00B03710" w:rsidRDefault="00C34561" w:rsidP="00C34561">
      <w:pPr>
        <w:rPr>
          <w:b/>
          <w:bCs/>
          <w:sz w:val="28"/>
          <w:szCs w:val="28"/>
        </w:rPr>
      </w:pPr>
      <w:r w:rsidRPr="00C34561">
        <w:rPr>
          <w:b/>
          <w:bCs/>
          <w:sz w:val="28"/>
          <w:szCs w:val="28"/>
        </w:rPr>
        <w:t xml:space="preserve">För Music Masters                                                                                                            Rolf Johansson  </w:t>
      </w:r>
    </w:p>
    <w:sectPr w:rsidR="00CE00DE" w:rsidRPr="00B0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63CC9"/>
    <w:multiLevelType w:val="hybridMultilevel"/>
    <w:tmpl w:val="51AE1B76"/>
    <w:lvl w:ilvl="0" w:tplc="1C20488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2788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34"/>
    <w:rsid w:val="00010EDD"/>
    <w:rsid w:val="00087D44"/>
    <w:rsid w:val="000E10D2"/>
    <w:rsid w:val="00127242"/>
    <w:rsid w:val="0014405A"/>
    <w:rsid w:val="0017454B"/>
    <w:rsid w:val="001C65BC"/>
    <w:rsid w:val="001E2D37"/>
    <w:rsid w:val="00201EC2"/>
    <w:rsid w:val="0020346B"/>
    <w:rsid w:val="00262A0F"/>
    <w:rsid w:val="00270C8C"/>
    <w:rsid w:val="00344A02"/>
    <w:rsid w:val="003A1658"/>
    <w:rsid w:val="003C604B"/>
    <w:rsid w:val="003F11EF"/>
    <w:rsid w:val="004664D6"/>
    <w:rsid w:val="00466639"/>
    <w:rsid w:val="00471FCA"/>
    <w:rsid w:val="005069A9"/>
    <w:rsid w:val="00524770"/>
    <w:rsid w:val="005713CA"/>
    <w:rsid w:val="00582D73"/>
    <w:rsid w:val="005C0D6B"/>
    <w:rsid w:val="005C7597"/>
    <w:rsid w:val="006254A7"/>
    <w:rsid w:val="006518BE"/>
    <w:rsid w:val="0067119F"/>
    <w:rsid w:val="006A0E04"/>
    <w:rsid w:val="00700C2B"/>
    <w:rsid w:val="007043F1"/>
    <w:rsid w:val="00735829"/>
    <w:rsid w:val="007423E0"/>
    <w:rsid w:val="00835315"/>
    <w:rsid w:val="008A0F24"/>
    <w:rsid w:val="008F027F"/>
    <w:rsid w:val="00957A58"/>
    <w:rsid w:val="00990CCE"/>
    <w:rsid w:val="00995DFB"/>
    <w:rsid w:val="009C4F83"/>
    <w:rsid w:val="00A22998"/>
    <w:rsid w:val="00A86D22"/>
    <w:rsid w:val="00AC257E"/>
    <w:rsid w:val="00B03710"/>
    <w:rsid w:val="00B34EFE"/>
    <w:rsid w:val="00B54634"/>
    <w:rsid w:val="00B71754"/>
    <w:rsid w:val="00C21222"/>
    <w:rsid w:val="00C33C46"/>
    <w:rsid w:val="00C34561"/>
    <w:rsid w:val="00C77D14"/>
    <w:rsid w:val="00CA1340"/>
    <w:rsid w:val="00CE00DE"/>
    <w:rsid w:val="00D52DE2"/>
    <w:rsid w:val="00D65EA6"/>
    <w:rsid w:val="00DB2313"/>
    <w:rsid w:val="00DB29D3"/>
    <w:rsid w:val="00DE45BA"/>
    <w:rsid w:val="00DF458B"/>
    <w:rsid w:val="00E07853"/>
    <w:rsid w:val="00E3504F"/>
    <w:rsid w:val="00E35321"/>
    <w:rsid w:val="00E65516"/>
    <w:rsid w:val="00E7659B"/>
    <w:rsid w:val="00E97C44"/>
    <w:rsid w:val="00EF60DB"/>
    <w:rsid w:val="00F86FB9"/>
    <w:rsid w:val="00FB00F4"/>
    <w:rsid w:val="00FD7D84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D297"/>
  <w15:chartTrackingRefBased/>
  <w15:docId w15:val="{198B2EE4-95B4-462B-8F4D-BA61D5AC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4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46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4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46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4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4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4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4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4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463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463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46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46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46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46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4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4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46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46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463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463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4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473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Johansson</dc:creator>
  <cp:keywords/>
  <dc:description/>
  <cp:lastModifiedBy>Rolf Johansson</cp:lastModifiedBy>
  <cp:revision>55</cp:revision>
  <dcterms:created xsi:type="dcterms:W3CDTF">2026-04-07T08:27:00Z</dcterms:created>
  <dcterms:modified xsi:type="dcterms:W3CDTF">2026-04-14T10:21:00Z</dcterms:modified>
</cp:coreProperties>
</file>