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C575" w14:textId="77777777" w:rsidR="003779DE" w:rsidRDefault="00D564BD" w:rsidP="00D564BD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6375DE6" wp14:editId="2A70F915">
            <wp:extent cx="1165860" cy="731520"/>
            <wp:effectExtent l="0" t="0" r="0" b="0"/>
            <wp:docPr id="18671476" name="Bildobjekt 1" descr="http://www.aktivaseniorer.com/images/logo/aktiva_seniorer_vit_bg_38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aktivaseniorer.com/images/logo/aktiva_seniorer_vit_bg_386x2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</w:p>
    <w:p w14:paraId="608ACD3D" w14:textId="77777777" w:rsidR="003779DE" w:rsidRDefault="003779DE" w:rsidP="00D564BD">
      <w:pPr>
        <w:rPr>
          <w:noProof/>
        </w:rPr>
      </w:pPr>
    </w:p>
    <w:p w14:paraId="4F58A12A" w14:textId="77777777" w:rsidR="00D51C05" w:rsidRDefault="00D51C05" w:rsidP="00D564BD">
      <w:pPr>
        <w:rPr>
          <w:noProof/>
        </w:rPr>
      </w:pPr>
    </w:p>
    <w:p w14:paraId="7C40372D" w14:textId="0334ECF4" w:rsidR="00315A10" w:rsidRPr="005A3933" w:rsidRDefault="00DB131F" w:rsidP="005A3933">
      <w:pPr>
        <w:pStyle w:val="Liststycke"/>
        <w:ind w:left="567"/>
      </w:pPr>
      <w:r w:rsidRPr="00DB131F">
        <w:rPr>
          <w:b/>
          <w:sz w:val="32"/>
          <w:szCs w:val="32"/>
        </w:rPr>
        <w:t>Föreningen</w:t>
      </w:r>
      <w:r w:rsidR="003779DE" w:rsidRPr="00DB131F">
        <w:rPr>
          <w:b/>
          <w:sz w:val="32"/>
          <w:szCs w:val="32"/>
        </w:rPr>
        <w:t xml:space="preserve"> Aktiva Seniorer i Karlskrona</w:t>
      </w:r>
      <w:r w:rsidR="00D51C05">
        <w:rPr>
          <w:b/>
          <w:sz w:val="32"/>
          <w:szCs w:val="32"/>
        </w:rPr>
        <w:t xml:space="preserve"> </w:t>
      </w:r>
      <w:r w:rsidR="009C48DD" w:rsidRPr="009D482A">
        <w:rPr>
          <w:b/>
        </w:rPr>
        <w:t>(org</w:t>
      </w:r>
      <w:r w:rsidR="009C48DD">
        <w:rPr>
          <w:b/>
        </w:rPr>
        <w:t>.</w:t>
      </w:r>
      <w:r w:rsidR="009C48DD" w:rsidRPr="009D482A">
        <w:rPr>
          <w:b/>
        </w:rPr>
        <w:t xml:space="preserve"> Nr</w:t>
      </w:r>
      <w:r w:rsidR="009C48DD">
        <w:rPr>
          <w:b/>
        </w:rPr>
        <w:t>.</w:t>
      </w:r>
      <w:r w:rsidR="009C48DD" w:rsidRPr="009D482A">
        <w:rPr>
          <w:b/>
        </w:rPr>
        <w:t xml:space="preserve"> 835001–0719)</w:t>
      </w:r>
      <w:r w:rsidR="0039380A">
        <w:rPr>
          <w:b/>
          <w:sz w:val="32"/>
          <w:szCs w:val="32"/>
        </w:rPr>
        <w:br/>
      </w:r>
    </w:p>
    <w:p w14:paraId="08F41437" w14:textId="77777777" w:rsidR="00614692" w:rsidRDefault="00614692" w:rsidP="00DB325D">
      <w:pPr>
        <w:ind w:left="567"/>
        <w:rPr>
          <w:b/>
          <w:sz w:val="28"/>
          <w:szCs w:val="28"/>
        </w:rPr>
      </w:pPr>
    </w:p>
    <w:p w14:paraId="751A30CB" w14:textId="7CC7682A" w:rsidR="00D564BD" w:rsidRPr="004F11EC" w:rsidRDefault="00DB131F" w:rsidP="00DB325D">
      <w:pPr>
        <w:ind w:left="567"/>
        <w:rPr>
          <w:b/>
          <w:sz w:val="28"/>
          <w:szCs w:val="28"/>
        </w:rPr>
      </w:pPr>
      <w:r w:rsidRPr="004F11EC">
        <w:rPr>
          <w:b/>
          <w:sz w:val="28"/>
          <w:szCs w:val="28"/>
        </w:rPr>
        <w:t xml:space="preserve">Protokoll fört vid föreningsstämman i Militärhemmet, Karlskrona </w:t>
      </w:r>
      <w:r w:rsidR="004F11EC">
        <w:rPr>
          <w:b/>
          <w:sz w:val="28"/>
          <w:szCs w:val="28"/>
        </w:rPr>
        <w:br/>
      </w:r>
      <w:r w:rsidRPr="004F11EC">
        <w:rPr>
          <w:b/>
          <w:sz w:val="28"/>
          <w:szCs w:val="28"/>
        </w:rPr>
        <w:t>11 mars 202</w:t>
      </w:r>
      <w:r w:rsidR="0039380A">
        <w:rPr>
          <w:b/>
          <w:sz w:val="28"/>
          <w:szCs w:val="28"/>
        </w:rPr>
        <w:t>5.</w:t>
      </w:r>
    </w:p>
    <w:p w14:paraId="5E847360" w14:textId="0B43EA3F" w:rsidR="00D564BD" w:rsidRPr="00DB131F" w:rsidRDefault="00A63C5D" w:rsidP="00A63C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A89077D" w14:textId="477E1B59" w:rsidR="000C0967" w:rsidRPr="00C50FBB" w:rsidRDefault="00021F92" w:rsidP="00021F92">
      <w:pPr>
        <w:tabs>
          <w:tab w:val="left" w:pos="567"/>
          <w:tab w:val="left" w:pos="3119"/>
        </w:tabs>
      </w:pPr>
      <w:r>
        <w:tab/>
      </w:r>
      <w:r w:rsidR="000C0967" w:rsidRPr="00C50FBB">
        <w:t>Närvarande från styrelsen</w:t>
      </w:r>
      <w:r w:rsidR="002A4364" w:rsidRPr="00C50FBB">
        <w:tab/>
        <w:t>Mona Rapp</w:t>
      </w:r>
    </w:p>
    <w:p w14:paraId="3BBDE8B3" w14:textId="7B6BD1CB" w:rsidR="002505EF" w:rsidRPr="00C50FBB" w:rsidRDefault="002A4364" w:rsidP="00FE4556">
      <w:pPr>
        <w:tabs>
          <w:tab w:val="left" w:pos="3119"/>
        </w:tabs>
        <w:ind w:firstLine="426"/>
      </w:pPr>
      <w:r w:rsidRPr="00C50FBB">
        <w:tab/>
        <w:t>Eva Johansson</w:t>
      </w:r>
      <w:r w:rsidRPr="00C50FBB">
        <w:tab/>
      </w:r>
      <w:r w:rsidRPr="00C50FBB">
        <w:tab/>
      </w:r>
      <w:r w:rsidRPr="00C50FBB">
        <w:tab/>
      </w:r>
      <w:r w:rsidRPr="00C50FBB">
        <w:tab/>
        <w:t>Jan-Anders Cederfur</w:t>
      </w:r>
    </w:p>
    <w:p w14:paraId="1DEF1EB7" w14:textId="725C4D1B" w:rsidR="000C0967" w:rsidRPr="00C50FBB" w:rsidRDefault="006F778B" w:rsidP="00FE4556">
      <w:pPr>
        <w:tabs>
          <w:tab w:val="left" w:pos="3119"/>
        </w:tabs>
        <w:ind w:firstLine="426"/>
      </w:pPr>
      <w:r>
        <w:tab/>
      </w:r>
      <w:r w:rsidR="002A4364" w:rsidRPr="00C50FBB">
        <w:t>Benny Petersson</w:t>
      </w:r>
    </w:p>
    <w:p w14:paraId="0ED0ADDA" w14:textId="5A070875" w:rsidR="002505EF" w:rsidRPr="00C50FBB" w:rsidRDefault="006F778B" w:rsidP="00FE4556">
      <w:pPr>
        <w:tabs>
          <w:tab w:val="left" w:pos="3119"/>
        </w:tabs>
        <w:ind w:firstLine="426"/>
      </w:pPr>
      <w:r>
        <w:tab/>
      </w:r>
      <w:r w:rsidR="002505EF" w:rsidRPr="00C50FBB">
        <w:t>Karl-Erik Olsson</w:t>
      </w:r>
    </w:p>
    <w:p w14:paraId="334004C5" w14:textId="5ADC4FE3" w:rsidR="002505EF" w:rsidRPr="00C50FBB" w:rsidRDefault="006F778B" w:rsidP="00FE4556">
      <w:pPr>
        <w:tabs>
          <w:tab w:val="left" w:pos="3119"/>
        </w:tabs>
        <w:ind w:firstLine="426"/>
      </w:pPr>
      <w:r>
        <w:tab/>
      </w:r>
      <w:r w:rsidR="002505EF" w:rsidRPr="00C50FBB">
        <w:t>Anita Davidsson</w:t>
      </w:r>
    </w:p>
    <w:p w14:paraId="2D9C0B41" w14:textId="50F19A12" w:rsidR="006C4D1E" w:rsidRPr="00C50FBB" w:rsidRDefault="006F778B" w:rsidP="00FE4556">
      <w:pPr>
        <w:tabs>
          <w:tab w:val="left" w:pos="3119"/>
        </w:tabs>
        <w:ind w:firstLine="426"/>
      </w:pPr>
      <w:r>
        <w:tab/>
      </w:r>
      <w:r w:rsidR="006C4D1E" w:rsidRPr="00C50FBB">
        <w:t>Gun-Britt Olsson</w:t>
      </w:r>
    </w:p>
    <w:p w14:paraId="46A46CC7" w14:textId="78BFD2A9" w:rsidR="006C4D1E" w:rsidRPr="00C50FBB" w:rsidRDefault="006F778B" w:rsidP="0081272A">
      <w:pPr>
        <w:tabs>
          <w:tab w:val="left" w:pos="3119"/>
        </w:tabs>
        <w:ind w:firstLine="426"/>
      </w:pPr>
      <w:r>
        <w:tab/>
      </w:r>
      <w:r w:rsidR="006C4D1E" w:rsidRPr="00C50FBB">
        <w:t>Inger Mattsson</w:t>
      </w:r>
    </w:p>
    <w:p w14:paraId="1BBA9023" w14:textId="77777777" w:rsidR="00885F9F" w:rsidRDefault="00B45679" w:rsidP="0081272A">
      <w:pPr>
        <w:tabs>
          <w:tab w:val="left" w:pos="3119"/>
        </w:tabs>
        <w:ind w:firstLine="426"/>
      </w:pPr>
      <w:r>
        <w:t xml:space="preserve">  </w:t>
      </w:r>
      <w:r w:rsidR="0081272A" w:rsidRPr="0018505B">
        <w:rPr>
          <w:color w:val="000000" w:themeColor="text1"/>
        </w:rPr>
        <w:t xml:space="preserve">Frånvarande </w:t>
      </w:r>
      <w:r w:rsidR="0081272A">
        <w:tab/>
      </w:r>
      <w:r w:rsidR="0081272A" w:rsidRPr="00C50FBB">
        <w:t>Torbjörn Svensson</w:t>
      </w:r>
      <w:r w:rsidR="00885F9F" w:rsidRPr="00885F9F">
        <w:t xml:space="preserve"> </w:t>
      </w:r>
    </w:p>
    <w:p w14:paraId="2DDCF74C" w14:textId="5F38475C" w:rsidR="0081272A" w:rsidRPr="00C50FBB" w:rsidRDefault="00885F9F" w:rsidP="0081272A">
      <w:pPr>
        <w:tabs>
          <w:tab w:val="left" w:pos="3119"/>
        </w:tabs>
        <w:ind w:firstLine="426"/>
      </w:pPr>
      <w:r>
        <w:tab/>
      </w:r>
      <w:r w:rsidRPr="00C50FBB">
        <w:t>Elisabeth Arvidsson</w:t>
      </w:r>
    </w:p>
    <w:p w14:paraId="366ABA92" w14:textId="773D22DF" w:rsidR="00314E3D" w:rsidRDefault="006F778B" w:rsidP="00A47F20">
      <w:pPr>
        <w:tabs>
          <w:tab w:val="left" w:pos="3119"/>
        </w:tabs>
        <w:ind w:left="567"/>
      </w:pPr>
      <w:r>
        <w:br/>
      </w:r>
      <w:r w:rsidR="00314E3D">
        <w:t>Närvarande förenings</w:t>
      </w:r>
      <w:r>
        <w:t>-</w:t>
      </w:r>
      <w:r>
        <w:br/>
      </w:r>
      <w:r w:rsidR="00314E3D">
        <w:t>medlemmar</w:t>
      </w:r>
      <w:r w:rsidR="0039380A">
        <w:tab/>
      </w:r>
      <w:r w:rsidR="00885F9F">
        <w:t>103</w:t>
      </w:r>
    </w:p>
    <w:p w14:paraId="40BBB97B" w14:textId="77777777" w:rsidR="00614692" w:rsidRPr="00C50FBB" w:rsidRDefault="00614692" w:rsidP="00A47F20">
      <w:pPr>
        <w:tabs>
          <w:tab w:val="left" w:pos="3119"/>
        </w:tabs>
        <w:ind w:left="567"/>
      </w:pPr>
    </w:p>
    <w:p w14:paraId="1B5A2476" w14:textId="77777777" w:rsidR="00C50FBB" w:rsidRPr="00C50FBB" w:rsidRDefault="00C50FBB" w:rsidP="00A63C5D">
      <w:pPr>
        <w:tabs>
          <w:tab w:val="left" w:pos="567"/>
          <w:tab w:val="left" w:pos="3119"/>
        </w:tabs>
        <w:ind w:left="2608" w:firstLine="426"/>
      </w:pPr>
    </w:p>
    <w:p w14:paraId="1A4B05BD" w14:textId="3D49B65A" w:rsidR="00D564BD" w:rsidRPr="0045684B" w:rsidRDefault="00D05492" w:rsidP="00750D52">
      <w:pPr>
        <w:tabs>
          <w:tab w:val="left" w:pos="567"/>
          <w:tab w:val="left" w:pos="993"/>
          <w:tab w:val="left" w:pos="1701"/>
        </w:tabs>
        <w:ind w:firstLine="426"/>
        <w:rPr>
          <w:b/>
          <w:bCs/>
        </w:rPr>
      </w:pPr>
      <w:r w:rsidRPr="0045684B">
        <w:rPr>
          <w:b/>
          <w:bCs/>
        </w:rPr>
        <w:tab/>
      </w:r>
      <w:r w:rsidR="00CD35A0" w:rsidRPr="0045684B">
        <w:rPr>
          <w:b/>
          <w:bCs/>
        </w:rPr>
        <w:t>§</w:t>
      </w:r>
      <w:r w:rsidR="000C0967" w:rsidRPr="0045684B">
        <w:rPr>
          <w:b/>
          <w:bCs/>
        </w:rPr>
        <w:t xml:space="preserve"> </w:t>
      </w:r>
      <w:r w:rsidR="00CD35A0" w:rsidRPr="0045684B">
        <w:rPr>
          <w:b/>
          <w:bCs/>
        </w:rPr>
        <w:t>1</w:t>
      </w:r>
      <w:r w:rsidR="00F20467" w:rsidRPr="0045684B">
        <w:rPr>
          <w:b/>
          <w:bCs/>
        </w:rPr>
        <w:t xml:space="preserve"> </w:t>
      </w:r>
      <w:r w:rsidR="003369B8">
        <w:rPr>
          <w:b/>
          <w:bCs/>
        </w:rPr>
        <w:tab/>
      </w:r>
      <w:r w:rsidR="00D564BD" w:rsidRPr="0045684B">
        <w:rPr>
          <w:b/>
          <w:bCs/>
        </w:rPr>
        <w:t>S</w:t>
      </w:r>
      <w:r w:rsidR="00CF5B5D" w:rsidRPr="0045684B">
        <w:rPr>
          <w:b/>
          <w:bCs/>
        </w:rPr>
        <w:t>ammanträdet öppnas</w:t>
      </w:r>
    </w:p>
    <w:p w14:paraId="4FA1FC3A" w14:textId="6D528D5D" w:rsidR="00CF5B5D" w:rsidRPr="00C50FBB" w:rsidRDefault="00CF5B5D" w:rsidP="00FC1386">
      <w:pPr>
        <w:tabs>
          <w:tab w:val="left" w:pos="567"/>
          <w:tab w:val="left" w:pos="993"/>
          <w:tab w:val="left" w:pos="1701"/>
        </w:tabs>
        <w:ind w:firstLine="426"/>
      </w:pPr>
      <w:r>
        <w:tab/>
        <w:t>Ordförande</w:t>
      </w:r>
      <w:r w:rsidR="00F20467">
        <w:t xml:space="preserve"> Mona Rapp öppnar 2025 års s</w:t>
      </w:r>
      <w:r w:rsidR="0045684B">
        <w:t>t</w:t>
      </w:r>
      <w:r w:rsidR="00F20467">
        <w:t>ämma och hälsar alla välkomna</w:t>
      </w:r>
      <w:r w:rsidR="00B46776">
        <w:t>.</w:t>
      </w:r>
      <w:r w:rsidR="00486E47">
        <w:br/>
      </w:r>
    </w:p>
    <w:p w14:paraId="1D5BFD5B" w14:textId="63B67F3B" w:rsidR="002E6892" w:rsidRDefault="00D05492" w:rsidP="000D0FB6">
      <w:pPr>
        <w:tabs>
          <w:tab w:val="left" w:pos="567"/>
          <w:tab w:val="left" w:pos="993"/>
        </w:tabs>
        <w:ind w:left="990" w:hanging="990"/>
        <w:rPr>
          <w:b/>
          <w:bCs/>
        </w:rPr>
      </w:pPr>
      <w:r w:rsidRPr="00AA7ACD">
        <w:rPr>
          <w:b/>
          <w:bCs/>
        </w:rPr>
        <w:tab/>
      </w:r>
      <w:r w:rsidR="000C0967" w:rsidRPr="00AA7ACD">
        <w:rPr>
          <w:b/>
          <w:bCs/>
        </w:rPr>
        <w:t>§ 2</w:t>
      </w:r>
      <w:r w:rsidR="00750D52">
        <w:rPr>
          <w:b/>
          <w:bCs/>
        </w:rPr>
        <w:tab/>
      </w:r>
      <w:r w:rsidR="00AA7ACD" w:rsidRPr="00AA7ACD">
        <w:rPr>
          <w:b/>
          <w:bCs/>
        </w:rPr>
        <w:t>Val av ordförande att leda stämmoförhandlingarna</w:t>
      </w:r>
      <w:r w:rsidR="002E6892">
        <w:rPr>
          <w:b/>
          <w:bCs/>
        </w:rPr>
        <w:t xml:space="preserve"> </w:t>
      </w:r>
    </w:p>
    <w:p w14:paraId="308EACD7" w14:textId="7422A0C4" w:rsidR="00CD35A0" w:rsidRPr="00F0679E" w:rsidRDefault="00AD30C0" w:rsidP="000D0FB6">
      <w:pPr>
        <w:tabs>
          <w:tab w:val="left" w:pos="567"/>
          <w:tab w:val="left" w:pos="993"/>
        </w:tabs>
        <w:ind w:left="990" w:hanging="990"/>
      </w:pPr>
      <w:r w:rsidRPr="00F0679E">
        <w:tab/>
        <w:t>Lars Haller utses att led</w:t>
      </w:r>
      <w:r w:rsidR="00051083" w:rsidRPr="00F0679E">
        <w:t>a förhandlingarna</w:t>
      </w:r>
      <w:r w:rsidR="000E063C">
        <w:t>.</w:t>
      </w:r>
      <w:r w:rsidR="00486E47">
        <w:br/>
      </w:r>
    </w:p>
    <w:p w14:paraId="566EBD9B" w14:textId="24762001" w:rsidR="00D564BD" w:rsidRPr="00F0679E" w:rsidRDefault="00D05492" w:rsidP="00750D52">
      <w:pPr>
        <w:tabs>
          <w:tab w:val="left" w:pos="567"/>
          <w:tab w:val="left" w:pos="993"/>
        </w:tabs>
        <w:ind w:left="567" w:hanging="990"/>
      </w:pPr>
      <w:r w:rsidRPr="00F0679E">
        <w:rPr>
          <w:b/>
          <w:bCs/>
        </w:rPr>
        <w:tab/>
        <w:t>§ 3</w:t>
      </w:r>
      <w:r w:rsidR="003369B8">
        <w:rPr>
          <w:b/>
          <w:bCs/>
        </w:rPr>
        <w:t xml:space="preserve"> </w:t>
      </w:r>
      <w:r w:rsidR="00750D52">
        <w:rPr>
          <w:b/>
          <w:bCs/>
        </w:rPr>
        <w:tab/>
      </w:r>
      <w:r w:rsidR="00D564BD" w:rsidRPr="00F0679E">
        <w:rPr>
          <w:b/>
          <w:bCs/>
        </w:rPr>
        <w:t>Val av sekreterare för stämmoförhandlingarna</w:t>
      </w:r>
      <w:r w:rsidR="006F7B47" w:rsidRPr="00F0679E">
        <w:rPr>
          <w:b/>
          <w:bCs/>
        </w:rPr>
        <w:br/>
      </w:r>
      <w:r w:rsidR="00EB5AC0" w:rsidRPr="00F0679E">
        <w:t>Till sekreterare för stämman väljs Mona Rapp</w:t>
      </w:r>
      <w:r w:rsidR="00D27961">
        <w:t>.</w:t>
      </w:r>
      <w:r w:rsidR="00486E47">
        <w:br/>
      </w:r>
    </w:p>
    <w:p w14:paraId="7FC2D442" w14:textId="77777777" w:rsidR="008D4897" w:rsidRPr="0061657D" w:rsidRDefault="000C1823" w:rsidP="002E6892">
      <w:pPr>
        <w:tabs>
          <w:tab w:val="left" w:pos="567"/>
          <w:tab w:val="left" w:pos="993"/>
        </w:tabs>
        <w:ind w:left="990" w:hanging="423"/>
        <w:rPr>
          <w:b/>
          <w:bCs/>
          <w:color w:val="000000" w:themeColor="text1"/>
        </w:rPr>
      </w:pPr>
      <w:r w:rsidRPr="0061657D">
        <w:rPr>
          <w:b/>
          <w:bCs/>
          <w:color w:val="000000" w:themeColor="text1"/>
        </w:rPr>
        <w:t>§ 4</w:t>
      </w:r>
      <w:r w:rsidRPr="0061657D">
        <w:rPr>
          <w:b/>
          <w:bCs/>
          <w:color w:val="000000" w:themeColor="text1"/>
        </w:rPr>
        <w:tab/>
      </w:r>
      <w:r w:rsidR="00D564BD" w:rsidRPr="0061657D">
        <w:rPr>
          <w:b/>
          <w:bCs/>
          <w:color w:val="000000" w:themeColor="text1"/>
        </w:rPr>
        <w:t>Val av två protokolljusterare att jämte ordföranden justera stämmans</w:t>
      </w:r>
      <w:r w:rsidR="002E6892" w:rsidRPr="0061657D">
        <w:rPr>
          <w:b/>
          <w:bCs/>
          <w:color w:val="000000" w:themeColor="text1"/>
        </w:rPr>
        <w:t xml:space="preserve"> </w:t>
      </w:r>
    </w:p>
    <w:p w14:paraId="7367AF0F" w14:textId="02EE01AC" w:rsidR="00D564BD" w:rsidRPr="0061657D" w:rsidRDefault="00D564BD" w:rsidP="002E6892">
      <w:pPr>
        <w:tabs>
          <w:tab w:val="left" w:pos="567"/>
          <w:tab w:val="left" w:pos="993"/>
        </w:tabs>
        <w:ind w:left="990" w:hanging="423"/>
        <w:rPr>
          <w:b/>
          <w:bCs/>
          <w:color w:val="FF0000"/>
        </w:rPr>
      </w:pPr>
      <w:r w:rsidRPr="0061657D">
        <w:rPr>
          <w:b/>
          <w:bCs/>
          <w:color w:val="000000" w:themeColor="text1"/>
        </w:rPr>
        <w:t>protokoll, tillika rösträknare</w:t>
      </w:r>
    </w:p>
    <w:p w14:paraId="3196C40D" w14:textId="113FD2AF" w:rsidR="00A428C9" w:rsidRDefault="00A428C9" w:rsidP="00B46776">
      <w:pPr>
        <w:tabs>
          <w:tab w:val="left" w:pos="567"/>
        </w:tabs>
        <w:ind w:left="567"/>
      </w:pPr>
      <w:r w:rsidRPr="00A428C9">
        <w:t xml:space="preserve">Att jämte ordförande justera protokollet och fungera som rösträknare valdes </w:t>
      </w:r>
      <w:r w:rsidR="00A77C91">
        <w:t>Lena</w:t>
      </w:r>
      <w:r w:rsidR="00B46776">
        <w:t xml:space="preserve"> </w:t>
      </w:r>
      <w:r w:rsidR="00A77C91">
        <w:t xml:space="preserve">Lageson </w:t>
      </w:r>
      <w:r w:rsidRPr="00A428C9">
        <w:t>och</w:t>
      </w:r>
      <w:r w:rsidR="00554C97">
        <w:t xml:space="preserve"> Jan-Olof Gustavsson</w:t>
      </w:r>
      <w:r w:rsidR="00B46776">
        <w:t>.</w:t>
      </w:r>
      <w:r w:rsidR="00486E47">
        <w:br/>
      </w:r>
    </w:p>
    <w:p w14:paraId="0E975ABC" w14:textId="159F5029" w:rsidR="006E69B5" w:rsidRDefault="00B2547B" w:rsidP="000D0FB6">
      <w:pPr>
        <w:tabs>
          <w:tab w:val="left" w:pos="567"/>
          <w:tab w:val="left" w:pos="993"/>
          <w:tab w:val="left" w:pos="1701"/>
        </w:tabs>
        <w:ind w:left="990" w:hanging="990"/>
      </w:pPr>
      <w:r>
        <w:tab/>
      </w:r>
      <w:r w:rsidR="006E69B5" w:rsidRPr="00B2547B">
        <w:rPr>
          <w:b/>
          <w:bCs/>
        </w:rPr>
        <w:t xml:space="preserve">§ </w:t>
      </w:r>
      <w:r w:rsidR="006E69B5">
        <w:rPr>
          <w:b/>
          <w:bCs/>
        </w:rPr>
        <w:t>5</w:t>
      </w:r>
      <w:r w:rsidR="006E69B5" w:rsidRPr="00B2547B">
        <w:rPr>
          <w:b/>
          <w:bCs/>
        </w:rPr>
        <w:tab/>
      </w:r>
      <w:r w:rsidR="00822134">
        <w:rPr>
          <w:b/>
          <w:bCs/>
        </w:rPr>
        <w:tab/>
      </w:r>
      <w:r w:rsidR="006E69B5" w:rsidRPr="00B2547B">
        <w:rPr>
          <w:b/>
          <w:bCs/>
        </w:rPr>
        <w:t>Fastställande av röstlängd</w:t>
      </w:r>
      <w:r w:rsidR="006E69B5">
        <w:t xml:space="preserve"> </w:t>
      </w:r>
      <w:r w:rsidR="00EB0895">
        <w:tab/>
      </w:r>
      <w:r w:rsidR="00EB0895">
        <w:tab/>
      </w:r>
      <w:r w:rsidR="00EB0895">
        <w:tab/>
      </w:r>
      <w:r w:rsidR="00EB0895">
        <w:tab/>
      </w:r>
      <w:r w:rsidR="00EB0895" w:rsidRPr="00EB0895">
        <w:rPr>
          <w:b/>
          <w:bCs/>
        </w:rPr>
        <w:t>Bilaga 1</w:t>
      </w:r>
    </w:p>
    <w:p w14:paraId="0A2D4BF7" w14:textId="6ECF0EF8" w:rsidR="007D3B35" w:rsidRDefault="007D3B35" w:rsidP="000D0FB6">
      <w:pPr>
        <w:tabs>
          <w:tab w:val="left" w:pos="567"/>
          <w:tab w:val="left" w:pos="993"/>
          <w:tab w:val="left" w:pos="1701"/>
        </w:tabs>
        <w:ind w:left="990" w:hanging="990"/>
      </w:pPr>
      <w:r>
        <w:tab/>
      </w:r>
      <w:r w:rsidR="00AE447E">
        <w:t>Den avprickade anmälningslistan till stämman anses utgöra röstläng</w:t>
      </w:r>
      <w:r w:rsidR="008C0559">
        <w:t>d.</w:t>
      </w:r>
      <w:r w:rsidR="00486E47">
        <w:br/>
      </w:r>
    </w:p>
    <w:p w14:paraId="51AC89AD" w14:textId="0250A726" w:rsidR="005F6314" w:rsidRPr="00BB65E1" w:rsidRDefault="006E69B5" w:rsidP="00750D52">
      <w:pPr>
        <w:tabs>
          <w:tab w:val="left" w:pos="567"/>
          <w:tab w:val="left" w:pos="993"/>
          <w:tab w:val="left" w:pos="1701"/>
        </w:tabs>
        <w:ind w:left="360"/>
        <w:rPr>
          <w:i/>
          <w:iCs/>
        </w:rPr>
      </w:pPr>
      <w:r>
        <w:tab/>
      </w:r>
      <w:r w:rsidR="005F6314" w:rsidRPr="00B2547B">
        <w:rPr>
          <w:b/>
          <w:bCs/>
        </w:rPr>
        <w:t xml:space="preserve">§ </w:t>
      </w:r>
      <w:r w:rsidR="000770E4">
        <w:rPr>
          <w:b/>
          <w:bCs/>
        </w:rPr>
        <w:t>6</w:t>
      </w:r>
      <w:r w:rsidR="005F6314" w:rsidRPr="00B2547B">
        <w:rPr>
          <w:b/>
          <w:bCs/>
        </w:rPr>
        <w:tab/>
        <w:t>Anmälan av övriga frågor</w:t>
      </w:r>
    </w:p>
    <w:p w14:paraId="469E195C" w14:textId="30EBF762" w:rsidR="00AE0E76" w:rsidRDefault="008C0559" w:rsidP="000D0FB6">
      <w:pPr>
        <w:tabs>
          <w:tab w:val="left" w:pos="567"/>
          <w:tab w:val="left" w:pos="993"/>
          <w:tab w:val="left" w:pos="1701"/>
        </w:tabs>
        <w:ind w:left="360"/>
      </w:pPr>
      <w:r w:rsidRPr="008C0559">
        <w:tab/>
        <w:t>Inga frågor anmä</w:t>
      </w:r>
      <w:r>
        <w:t>l</w:t>
      </w:r>
      <w:r w:rsidRPr="008C0559">
        <w:t>des</w:t>
      </w:r>
      <w:r w:rsidR="001A2A1E">
        <w:t>.</w:t>
      </w:r>
    </w:p>
    <w:p w14:paraId="31A2F54D" w14:textId="77777777" w:rsidR="00614692" w:rsidRDefault="00614692" w:rsidP="000D0FB6">
      <w:pPr>
        <w:tabs>
          <w:tab w:val="left" w:pos="567"/>
          <w:tab w:val="left" w:pos="993"/>
          <w:tab w:val="left" w:pos="1701"/>
        </w:tabs>
        <w:ind w:left="360"/>
      </w:pPr>
    </w:p>
    <w:p w14:paraId="22C165EE" w14:textId="77777777" w:rsidR="00614692" w:rsidRDefault="00614692" w:rsidP="000D0FB6">
      <w:pPr>
        <w:tabs>
          <w:tab w:val="left" w:pos="567"/>
          <w:tab w:val="left" w:pos="993"/>
          <w:tab w:val="left" w:pos="1701"/>
        </w:tabs>
        <w:ind w:left="360"/>
      </w:pPr>
    </w:p>
    <w:p w14:paraId="16FC9339" w14:textId="77777777" w:rsidR="00614692" w:rsidRDefault="00614692" w:rsidP="000D0FB6">
      <w:pPr>
        <w:tabs>
          <w:tab w:val="left" w:pos="567"/>
          <w:tab w:val="left" w:pos="993"/>
          <w:tab w:val="left" w:pos="1701"/>
        </w:tabs>
        <w:ind w:left="360"/>
      </w:pPr>
    </w:p>
    <w:p w14:paraId="37B54939" w14:textId="77777777" w:rsidR="00AE0E76" w:rsidRDefault="00AE0E76" w:rsidP="000D0FB6">
      <w:pPr>
        <w:tabs>
          <w:tab w:val="left" w:pos="567"/>
          <w:tab w:val="left" w:pos="993"/>
          <w:tab w:val="left" w:pos="1701"/>
        </w:tabs>
        <w:ind w:left="360"/>
      </w:pPr>
    </w:p>
    <w:p w14:paraId="5B57EB71" w14:textId="78CA33C0" w:rsidR="00D819E8" w:rsidRDefault="00D819E8" w:rsidP="000D0FB6">
      <w:pPr>
        <w:tabs>
          <w:tab w:val="left" w:pos="567"/>
          <w:tab w:val="left" w:pos="993"/>
        </w:tabs>
        <w:rPr>
          <w:b/>
        </w:rPr>
      </w:pPr>
      <w:r w:rsidRPr="002D1635">
        <w:rPr>
          <w:b/>
        </w:rPr>
        <w:tab/>
        <w:t xml:space="preserve">§ </w:t>
      </w:r>
      <w:r w:rsidR="003815FE" w:rsidRPr="002D1635">
        <w:rPr>
          <w:b/>
        </w:rPr>
        <w:t>7</w:t>
      </w:r>
      <w:r w:rsidR="00F0679E" w:rsidRPr="002D1635">
        <w:rPr>
          <w:b/>
        </w:rPr>
        <w:tab/>
      </w:r>
      <w:r w:rsidRPr="002D1635">
        <w:rPr>
          <w:b/>
        </w:rPr>
        <w:t>Föreningsstämmans stadgeenliga utlysande</w:t>
      </w:r>
    </w:p>
    <w:p w14:paraId="562DC753" w14:textId="77777777" w:rsidR="00D655D7" w:rsidRDefault="002D1635" w:rsidP="00D655D7">
      <w:pPr>
        <w:tabs>
          <w:tab w:val="left" w:pos="567"/>
          <w:tab w:val="left" w:pos="993"/>
        </w:tabs>
        <w:ind w:left="567"/>
        <w:rPr>
          <w:bCs/>
        </w:rPr>
      </w:pPr>
      <w:r w:rsidRPr="00494CDE">
        <w:rPr>
          <w:bCs/>
        </w:rPr>
        <w:t xml:space="preserve">Stämman anser </w:t>
      </w:r>
      <w:r w:rsidR="00DC7558">
        <w:rPr>
          <w:bCs/>
        </w:rPr>
        <w:t xml:space="preserve">att </w:t>
      </w:r>
      <w:r w:rsidRPr="00494CDE">
        <w:rPr>
          <w:bCs/>
        </w:rPr>
        <w:t xml:space="preserve">genom kallelse </w:t>
      </w:r>
      <w:r w:rsidR="00DC7558">
        <w:rPr>
          <w:bCs/>
        </w:rPr>
        <w:t xml:space="preserve">utsänd </w:t>
      </w:r>
      <w:r w:rsidR="00E850DB">
        <w:rPr>
          <w:bCs/>
        </w:rPr>
        <w:t xml:space="preserve">tillsammans </w:t>
      </w:r>
      <w:r w:rsidRPr="00494CDE">
        <w:rPr>
          <w:bCs/>
        </w:rPr>
        <w:t>med vårens program</w:t>
      </w:r>
      <w:r w:rsidR="00870525">
        <w:rPr>
          <w:bCs/>
        </w:rPr>
        <w:t>,</w:t>
      </w:r>
      <w:r w:rsidR="00543ABF">
        <w:rPr>
          <w:bCs/>
        </w:rPr>
        <w:t xml:space="preserve"> </w:t>
      </w:r>
      <w:r w:rsidRPr="00494CDE">
        <w:rPr>
          <w:bCs/>
        </w:rPr>
        <w:t>vara behö</w:t>
      </w:r>
      <w:r w:rsidR="00494CDE" w:rsidRPr="00494CDE">
        <w:rPr>
          <w:bCs/>
        </w:rPr>
        <w:t>rigen utlyst</w:t>
      </w:r>
      <w:r w:rsidR="00D27961">
        <w:rPr>
          <w:bCs/>
        </w:rPr>
        <w:t>.</w:t>
      </w:r>
    </w:p>
    <w:p w14:paraId="21B0E31F" w14:textId="391ADA19" w:rsidR="00652C97" w:rsidRDefault="00B551B4" w:rsidP="00D655D7">
      <w:pPr>
        <w:tabs>
          <w:tab w:val="left" w:pos="567"/>
          <w:tab w:val="left" w:pos="993"/>
        </w:tabs>
        <w:ind w:left="567"/>
        <w:rPr>
          <w:b/>
          <w:bCs/>
        </w:rPr>
      </w:pPr>
      <w:r w:rsidRPr="00B2547B">
        <w:rPr>
          <w:b/>
          <w:bCs/>
        </w:rPr>
        <w:tab/>
      </w:r>
    </w:p>
    <w:p w14:paraId="48AC3AF7" w14:textId="05853DF0" w:rsidR="003815FE" w:rsidRDefault="00652C97" w:rsidP="00750D52">
      <w:pPr>
        <w:tabs>
          <w:tab w:val="left" w:pos="567"/>
          <w:tab w:val="left" w:pos="993"/>
        </w:tabs>
        <w:ind w:left="990" w:hanging="990"/>
        <w:rPr>
          <w:b/>
          <w:bCs/>
        </w:rPr>
      </w:pPr>
      <w:r>
        <w:rPr>
          <w:b/>
          <w:bCs/>
        </w:rPr>
        <w:tab/>
      </w:r>
      <w:r w:rsidR="003815FE" w:rsidRPr="00D655D7">
        <w:rPr>
          <w:b/>
          <w:bCs/>
        </w:rPr>
        <w:t>§ 8</w:t>
      </w:r>
      <w:r w:rsidR="003815FE">
        <w:tab/>
      </w:r>
      <w:r w:rsidR="003815FE" w:rsidRPr="0069581B">
        <w:rPr>
          <w:b/>
          <w:bCs/>
        </w:rPr>
        <w:t>Godkännande av dagordningen</w:t>
      </w:r>
      <w:r w:rsidR="00135986">
        <w:rPr>
          <w:b/>
          <w:bCs/>
        </w:rPr>
        <w:tab/>
      </w:r>
      <w:r w:rsidR="00135986">
        <w:rPr>
          <w:b/>
          <w:bCs/>
        </w:rPr>
        <w:tab/>
      </w:r>
      <w:r w:rsidR="00135986">
        <w:rPr>
          <w:b/>
          <w:bCs/>
        </w:rPr>
        <w:tab/>
      </w:r>
    </w:p>
    <w:p w14:paraId="6FDCC283" w14:textId="77EA78F2" w:rsidR="007C6460" w:rsidRDefault="00494CDE" w:rsidP="00750D52">
      <w:pPr>
        <w:tabs>
          <w:tab w:val="left" w:pos="567"/>
          <w:tab w:val="left" w:pos="993"/>
        </w:tabs>
        <w:ind w:left="990" w:hanging="990"/>
      </w:pPr>
      <w:r w:rsidRPr="00636BC3">
        <w:tab/>
      </w:r>
      <w:r w:rsidR="00636BC3" w:rsidRPr="00636BC3">
        <w:t>Dagordningen godkändes</w:t>
      </w:r>
      <w:r w:rsidR="004521BD">
        <w:t>.</w:t>
      </w:r>
      <w:r w:rsidR="00652C97">
        <w:tab/>
      </w:r>
      <w:r w:rsidR="00652C97">
        <w:tab/>
      </w:r>
      <w:r w:rsidR="00652C97">
        <w:tab/>
      </w:r>
      <w:r w:rsidR="00652C97">
        <w:tab/>
      </w:r>
      <w:r w:rsidR="00652C97" w:rsidRPr="00EB0895">
        <w:rPr>
          <w:b/>
          <w:bCs/>
        </w:rPr>
        <w:t xml:space="preserve">Bilaga </w:t>
      </w:r>
      <w:r w:rsidR="00652C97">
        <w:rPr>
          <w:b/>
          <w:bCs/>
        </w:rPr>
        <w:t>2</w:t>
      </w:r>
    </w:p>
    <w:p w14:paraId="56F0C0BD" w14:textId="77777777" w:rsidR="007C6460" w:rsidRDefault="007C6460" w:rsidP="00750D52">
      <w:pPr>
        <w:tabs>
          <w:tab w:val="left" w:pos="567"/>
          <w:tab w:val="left" w:pos="993"/>
        </w:tabs>
        <w:ind w:left="990" w:hanging="990"/>
      </w:pPr>
    </w:p>
    <w:p w14:paraId="47C326BC" w14:textId="509BD396" w:rsidR="007D2F71" w:rsidRDefault="00FE423A" w:rsidP="00317DB8">
      <w:pPr>
        <w:tabs>
          <w:tab w:val="left" w:pos="567"/>
          <w:tab w:val="left" w:pos="993"/>
        </w:tabs>
        <w:rPr>
          <w:b/>
          <w:bCs/>
        </w:rPr>
      </w:pPr>
      <w:r>
        <w:rPr>
          <w:b/>
          <w:bCs/>
        </w:rPr>
        <w:tab/>
        <w:t>§ 9</w:t>
      </w:r>
      <w:r>
        <w:rPr>
          <w:b/>
          <w:bCs/>
        </w:rPr>
        <w:tab/>
      </w:r>
      <w:r w:rsidR="00453993">
        <w:rPr>
          <w:b/>
          <w:bCs/>
        </w:rPr>
        <w:t>Verksamhetsberättelse för år 2024</w:t>
      </w:r>
      <w:r w:rsidR="00D22ED4">
        <w:rPr>
          <w:b/>
          <w:bCs/>
        </w:rPr>
        <w:tab/>
      </w:r>
      <w:r w:rsidR="00D22ED4">
        <w:rPr>
          <w:b/>
          <w:bCs/>
        </w:rPr>
        <w:tab/>
      </w:r>
      <w:r w:rsidR="00D22ED4">
        <w:rPr>
          <w:b/>
          <w:bCs/>
        </w:rPr>
        <w:tab/>
      </w:r>
      <w:r w:rsidR="00D22ED4" w:rsidRPr="00EB0895">
        <w:rPr>
          <w:b/>
          <w:bCs/>
        </w:rPr>
        <w:t xml:space="preserve">Bilaga </w:t>
      </w:r>
      <w:r w:rsidR="00D22ED4">
        <w:rPr>
          <w:b/>
          <w:bCs/>
        </w:rPr>
        <w:t>3</w:t>
      </w:r>
    </w:p>
    <w:p w14:paraId="59A84D8A" w14:textId="26A26744" w:rsidR="007C6460" w:rsidRDefault="007D2F71" w:rsidP="007D2F71">
      <w:pPr>
        <w:tabs>
          <w:tab w:val="left" w:pos="567"/>
          <w:tab w:val="left" w:pos="993"/>
        </w:tabs>
        <w:ind w:left="567" w:hanging="207"/>
        <w:rPr>
          <w:i/>
          <w:iCs/>
        </w:rPr>
      </w:pPr>
      <w:r w:rsidRPr="003360A2">
        <w:tab/>
        <w:t>Verksamhetsberättelsen som utdelats vid stämman lämnades öppen för kommentarer. Verksamhetsberättelsen godkändes och lades till handlingarna</w:t>
      </w:r>
      <w:r w:rsidR="00411DC2">
        <w:t xml:space="preserve">. </w:t>
      </w:r>
    </w:p>
    <w:p w14:paraId="5D8B9032" w14:textId="459317DC" w:rsidR="007D2F71" w:rsidRPr="003360A2" w:rsidRDefault="007D2F71" w:rsidP="0031251C">
      <w:pPr>
        <w:tabs>
          <w:tab w:val="left" w:pos="567"/>
          <w:tab w:val="left" w:pos="993"/>
        </w:tabs>
      </w:pPr>
    </w:p>
    <w:p w14:paraId="3139EBA2" w14:textId="0F30C981" w:rsidR="00453993" w:rsidRDefault="00453993" w:rsidP="0084622D">
      <w:pPr>
        <w:tabs>
          <w:tab w:val="left" w:pos="567"/>
          <w:tab w:val="left" w:pos="993"/>
        </w:tabs>
        <w:ind w:left="360"/>
        <w:rPr>
          <w:b/>
          <w:bCs/>
        </w:rPr>
      </w:pPr>
      <w:r>
        <w:rPr>
          <w:b/>
          <w:bCs/>
        </w:rPr>
        <w:tab/>
        <w:t>§ 10</w:t>
      </w:r>
      <w:r w:rsidR="00C2521E">
        <w:rPr>
          <w:b/>
          <w:bCs/>
        </w:rPr>
        <w:tab/>
      </w:r>
      <w:r w:rsidR="0084622D">
        <w:rPr>
          <w:b/>
          <w:bCs/>
        </w:rPr>
        <w:t xml:space="preserve"> </w:t>
      </w:r>
      <w:r w:rsidR="00C2521E">
        <w:rPr>
          <w:b/>
          <w:bCs/>
        </w:rPr>
        <w:t>Resultat och balansräkning</w:t>
      </w:r>
      <w:r w:rsidR="00914C1B">
        <w:rPr>
          <w:b/>
          <w:bCs/>
        </w:rPr>
        <w:t xml:space="preserve"> </w:t>
      </w:r>
      <w:r w:rsidR="00D22ED4">
        <w:rPr>
          <w:b/>
          <w:bCs/>
        </w:rPr>
        <w:tab/>
      </w:r>
      <w:r w:rsidR="00D22ED4">
        <w:rPr>
          <w:b/>
          <w:bCs/>
        </w:rPr>
        <w:tab/>
      </w:r>
      <w:r w:rsidR="00D22ED4">
        <w:rPr>
          <w:b/>
          <w:bCs/>
        </w:rPr>
        <w:tab/>
      </w:r>
      <w:r w:rsidR="00D22ED4" w:rsidRPr="00EB0895">
        <w:rPr>
          <w:b/>
          <w:bCs/>
        </w:rPr>
        <w:t xml:space="preserve">Bilaga </w:t>
      </w:r>
      <w:r w:rsidR="00D22ED4">
        <w:rPr>
          <w:b/>
          <w:bCs/>
        </w:rPr>
        <w:t>4</w:t>
      </w:r>
    </w:p>
    <w:p w14:paraId="706B2933" w14:textId="1F0F834E" w:rsidR="003360A2" w:rsidRPr="006D3676" w:rsidRDefault="00A94F85" w:rsidP="006D3676">
      <w:pPr>
        <w:tabs>
          <w:tab w:val="left" w:pos="567"/>
          <w:tab w:val="left" w:pos="993"/>
        </w:tabs>
        <w:ind w:left="567"/>
      </w:pPr>
      <w:r w:rsidRPr="006D3676">
        <w:t>Föreningens kassör Jan-Anders Cederfur</w:t>
      </w:r>
      <w:r w:rsidR="006D3676" w:rsidRPr="006D3676">
        <w:t xml:space="preserve"> redovisar årets resultat och balansräkning. </w:t>
      </w:r>
      <w:r w:rsidR="00D85A7F">
        <w:br/>
      </w:r>
    </w:p>
    <w:p w14:paraId="5436C5C0" w14:textId="134C06D4" w:rsidR="00C2521E" w:rsidRDefault="00C2521E" w:rsidP="0084622D">
      <w:pPr>
        <w:tabs>
          <w:tab w:val="left" w:pos="567"/>
          <w:tab w:val="left" w:pos="1134"/>
        </w:tabs>
        <w:ind w:left="360"/>
        <w:rPr>
          <w:b/>
          <w:bCs/>
        </w:rPr>
      </w:pPr>
      <w:r>
        <w:rPr>
          <w:b/>
          <w:bCs/>
        </w:rPr>
        <w:tab/>
        <w:t>§ 11</w:t>
      </w:r>
      <w:r w:rsidR="0084622D">
        <w:rPr>
          <w:b/>
          <w:bCs/>
        </w:rPr>
        <w:t xml:space="preserve"> </w:t>
      </w:r>
      <w:r w:rsidR="00EB57F0">
        <w:rPr>
          <w:b/>
          <w:bCs/>
        </w:rPr>
        <w:t>Revisionsberättelse</w:t>
      </w:r>
      <w:r w:rsidR="00D22ED4">
        <w:rPr>
          <w:b/>
          <w:bCs/>
        </w:rPr>
        <w:tab/>
      </w:r>
      <w:r w:rsidR="00D22ED4">
        <w:rPr>
          <w:b/>
          <w:bCs/>
        </w:rPr>
        <w:tab/>
      </w:r>
      <w:r w:rsidR="00D22ED4">
        <w:rPr>
          <w:b/>
          <w:bCs/>
        </w:rPr>
        <w:tab/>
      </w:r>
      <w:r w:rsidR="00D22ED4">
        <w:rPr>
          <w:b/>
          <w:bCs/>
        </w:rPr>
        <w:tab/>
        <w:t>Bilaga 5</w:t>
      </w:r>
    </w:p>
    <w:p w14:paraId="6EE9DC34" w14:textId="61840E8A" w:rsidR="00C246AB" w:rsidRPr="00D00F91" w:rsidRDefault="00C246AB" w:rsidP="0084622D">
      <w:pPr>
        <w:tabs>
          <w:tab w:val="left" w:pos="567"/>
          <w:tab w:val="left" w:pos="1134"/>
        </w:tabs>
        <w:ind w:left="360"/>
      </w:pPr>
      <w:r w:rsidRPr="00D00F91">
        <w:tab/>
        <w:t>Revisionsberättelsen lästes up</w:t>
      </w:r>
      <w:r w:rsidR="00D27961">
        <w:t>p</w:t>
      </w:r>
      <w:r w:rsidRPr="00D00F91">
        <w:t xml:space="preserve"> av revisor </w:t>
      </w:r>
      <w:r w:rsidR="00646106">
        <w:t>Roger Lindberg</w:t>
      </w:r>
      <w:r w:rsidRPr="00D00F91">
        <w:t xml:space="preserve"> och lades till handlingarna.</w:t>
      </w:r>
      <w:r w:rsidR="00D85A7F">
        <w:br/>
      </w:r>
    </w:p>
    <w:p w14:paraId="0AD53ECD" w14:textId="1C4BB562" w:rsidR="00EB57F0" w:rsidRDefault="00EB57F0" w:rsidP="0084622D">
      <w:pPr>
        <w:tabs>
          <w:tab w:val="left" w:pos="567"/>
          <w:tab w:val="left" w:pos="1134"/>
        </w:tabs>
        <w:ind w:left="360"/>
        <w:rPr>
          <w:b/>
          <w:bCs/>
        </w:rPr>
      </w:pPr>
      <w:r>
        <w:rPr>
          <w:b/>
          <w:bCs/>
        </w:rPr>
        <w:tab/>
        <w:t>§ 12</w:t>
      </w:r>
      <w:r w:rsidR="00CA2241">
        <w:rPr>
          <w:b/>
          <w:bCs/>
        </w:rPr>
        <w:t xml:space="preserve"> </w:t>
      </w:r>
      <w:r>
        <w:rPr>
          <w:b/>
          <w:bCs/>
        </w:rPr>
        <w:t>Fastställande av resultat- och balansräkning</w:t>
      </w:r>
    </w:p>
    <w:p w14:paraId="54B60F26" w14:textId="292B265E" w:rsidR="00D00F91" w:rsidRPr="00D00F91" w:rsidRDefault="00D00F91" w:rsidP="0084622D">
      <w:pPr>
        <w:tabs>
          <w:tab w:val="left" w:pos="567"/>
          <w:tab w:val="left" w:pos="1134"/>
        </w:tabs>
        <w:ind w:left="360"/>
      </w:pPr>
      <w:r w:rsidRPr="00D00F91">
        <w:tab/>
        <w:t>Resultat och balansräkning för 2024 fastställdes och lades till handlingarna.</w:t>
      </w:r>
      <w:r w:rsidR="00D85A7F">
        <w:br/>
      </w:r>
    </w:p>
    <w:p w14:paraId="12896486" w14:textId="2FFFB450" w:rsidR="00A500DC" w:rsidRDefault="00A500DC" w:rsidP="0084622D">
      <w:pPr>
        <w:tabs>
          <w:tab w:val="left" w:pos="567"/>
          <w:tab w:val="left" w:pos="1134"/>
        </w:tabs>
        <w:ind w:left="360"/>
        <w:rPr>
          <w:b/>
          <w:bCs/>
        </w:rPr>
      </w:pPr>
      <w:r>
        <w:rPr>
          <w:b/>
          <w:bCs/>
        </w:rPr>
        <w:tab/>
        <w:t>§ 13</w:t>
      </w:r>
      <w:r w:rsidR="00CA2241">
        <w:rPr>
          <w:b/>
          <w:bCs/>
        </w:rPr>
        <w:t xml:space="preserve"> </w:t>
      </w:r>
      <w:r w:rsidR="00646622">
        <w:rPr>
          <w:b/>
          <w:bCs/>
        </w:rPr>
        <w:t>D</w:t>
      </w:r>
      <w:r w:rsidR="003C1A98">
        <w:rPr>
          <w:b/>
          <w:bCs/>
        </w:rPr>
        <w:t>i</w:t>
      </w:r>
      <w:r w:rsidR="00DB5C50">
        <w:rPr>
          <w:b/>
          <w:bCs/>
        </w:rPr>
        <w:t>s</w:t>
      </w:r>
      <w:r w:rsidR="00646622">
        <w:rPr>
          <w:b/>
          <w:bCs/>
        </w:rPr>
        <w:t>pos</w:t>
      </w:r>
      <w:r w:rsidR="003D2326">
        <w:rPr>
          <w:b/>
          <w:bCs/>
        </w:rPr>
        <w:t>i</w:t>
      </w:r>
      <w:r w:rsidR="00646622">
        <w:rPr>
          <w:b/>
          <w:bCs/>
        </w:rPr>
        <w:t>tion av överskott eller täckande av underskott</w:t>
      </w:r>
    </w:p>
    <w:p w14:paraId="4AA4F431" w14:textId="1FF602E5" w:rsidR="00D00F91" w:rsidRPr="003F4F30" w:rsidRDefault="00D00F91" w:rsidP="0084622D">
      <w:pPr>
        <w:tabs>
          <w:tab w:val="left" w:pos="567"/>
          <w:tab w:val="left" w:pos="1134"/>
        </w:tabs>
        <w:ind w:left="360"/>
      </w:pPr>
      <w:r w:rsidRPr="003F4F30">
        <w:tab/>
      </w:r>
      <w:r w:rsidR="003F4F30" w:rsidRPr="003F4F30">
        <w:t xml:space="preserve">Beslutades </w:t>
      </w:r>
      <w:r w:rsidR="00800209">
        <w:t>att</w:t>
      </w:r>
      <w:r w:rsidR="003F4F30" w:rsidRPr="003F4F30">
        <w:t xml:space="preserve"> </w:t>
      </w:r>
      <w:r w:rsidR="00800209">
        <w:t>underskottet</w:t>
      </w:r>
      <w:r w:rsidR="003F4F30" w:rsidRPr="003F4F30">
        <w:t xml:space="preserve"> överförs i ny räkning.</w:t>
      </w:r>
      <w:r w:rsidR="00D85A7F">
        <w:br/>
      </w:r>
    </w:p>
    <w:p w14:paraId="72A4D4DB" w14:textId="64515C3B" w:rsidR="00646622" w:rsidRDefault="00646622" w:rsidP="0084622D">
      <w:pPr>
        <w:tabs>
          <w:tab w:val="left" w:pos="567"/>
          <w:tab w:val="left" w:pos="1134"/>
        </w:tabs>
        <w:ind w:left="360"/>
        <w:rPr>
          <w:b/>
          <w:bCs/>
        </w:rPr>
      </w:pPr>
      <w:r>
        <w:rPr>
          <w:b/>
          <w:bCs/>
        </w:rPr>
        <w:tab/>
        <w:t>§ 14</w:t>
      </w:r>
      <w:r w:rsidR="00CA2241">
        <w:rPr>
          <w:b/>
          <w:bCs/>
        </w:rPr>
        <w:t xml:space="preserve"> </w:t>
      </w:r>
      <w:r w:rsidR="00215B25">
        <w:rPr>
          <w:b/>
          <w:bCs/>
        </w:rPr>
        <w:t xml:space="preserve">Fråga om ansvarsfrihet för styrelsen </w:t>
      </w:r>
      <w:r w:rsidR="00DB2B14">
        <w:rPr>
          <w:b/>
          <w:bCs/>
        </w:rPr>
        <w:t xml:space="preserve">för verksamhetsåret </w:t>
      </w:r>
      <w:r w:rsidR="00215B25">
        <w:rPr>
          <w:b/>
          <w:bCs/>
        </w:rPr>
        <w:t>2024</w:t>
      </w:r>
    </w:p>
    <w:p w14:paraId="1F16817C" w14:textId="7BA3A1BC" w:rsidR="003F4F30" w:rsidRPr="00D27259" w:rsidRDefault="003F4F30" w:rsidP="0084622D">
      <w:pPr>
        <w:tabs>
          <w:tab w:val="left" w:pos="567"/>
          <w:tab w:val="left" w:pos="1134"/>
        </w:tabs>
        <w:ind w:left="360"/>
      </w:pPr>
      <w:r w:rsidRPr="00D27259">
        <w:tab/>
      </w:r>
      <w:r w:rsidR="00D27259" w:rsidRPr="00D27259">
        <w:t>Styrelsen beviljas ansvarsfrihet för verksamhetsåret 2024.</w:t>
      </w:r>
      <w:r w:rsidR="00D85A7F">
        <w:br/>
      </w:r>
    </w:p>
    <w:p w14:paraId="7C21C3F4" w14:textId="37AF41B8" w:rsidR="00215B25" w:rsidRPr="00671F75" w:rsidRDefault="00215B25" w:rsidP="0084622D">
      <w:pPr>
        <w:tabs>
          <w:tab w:val="left" w:pos="567"/>
          <w:tab w:val="left" w:pos="1134"/>
        </w:tabs>
        <w:ind w:left="360"/>
        <w:rPr>
          <w:i/>
          <w:iCs/>
        </w:rPr>
      </w:pPr>
      <w:r>
        <w:rPr>
          <w:b/>
          <w:bCs/>
        </w:rPr>
        <w:tab/>
        <w:t>§ 15</w:t>
      </w:r>
      <w:r w:rsidR="00CA2241">
        <w:rPr>
          <w:b/>
          <w:bCs/>
        </w:rPr>
        <w:t xml:space="preserve"> </w:t>
      </w:r>
      <w:r w:rsidR="00BF6D78">
        <w:rPr>
          <w:b/>
          <w:bCs/>
        </w:rPr>
        <w:t>Motioner från enskilda medlemmar</w:t>
      </w:r>
      <w:r w:rsidR="00800209">
        <w:rPr>
          <w:b/>
          <w:bCs/>
        </w:rPr>
        <w:t xml:space="preserve"> </w:t>
      </w:r>
      <w:r w:rsidR="00F82AEF">
        <w:rPr>
          <w:b/>
          <w:bCs/>
        </w:rPr>
        <w:tab/>
      </w:r>
      <w:r w:rsidR="00F82AEF">
        <w:rPr>
          <w:b/>
          <w:bCs/>
        </w:rPr>
        <w:tab/>
      </w:r>
      <w:r w:rsidR="00F82AEF">
        <w:rPr>
          <w:b/>
          <w:bCs/>
        </w:rPr>
        <w:tab/>
      </w:r>
      <w:r w:rsidR="00F82AEF" w:rsidRPr="00EB0895">
        <w:rPr>
          <w:b/>
          <w:bCs/>
        </w:rPr>
        <w:t xml:space="preserve">Bilaga </w:t>
      </w:r>
      <w:r w:rsidR="00F82AEF">
        <w:rPr>
          <w:b/>
          <w:bCs/>
        </w:rPr>
        <w:t>6</w:t>
      </w:r>
    </w:p>
    <w:p w14:paraId="621D3AF3" w14:textId="4A0C8CA9" w:rsidR="00D27259" w:rsidRDefault="00E62C4C" w:rsidP="0031251C">
      <w:pPr>
        <w:tabs>
          <w:tab w:val="left" w:pos="567"/>
          <w:tab w:val="left" w:pos="1134"/>
        </w:tabs>
        <w:ind w:left="567"/>
      </w:pPr>
      <w:r w:rsidRPr="00B02648">
        <w:t>En motion har inkommit från Roland Hansson</w:t>
      </w:r>
      <w:r w:rsidR="00F92E4B">
        <w:t xml:space="preserve"> och som utdelats</w:t>
      </w:r>
      <w:r w:rsidR="00036D28">
        <w:t xml:space="preserve"> vid stämman. </w:t>
      </w:r>
      <w:r w:rsidR="007324F4">
        <w:t xml:space="preserve"> </w:t>
      </w:r>
      <w:r w:rsidR="003946B4" w:rsidRPr="00B02648">
        <w:t xml:space="preserve">Motionen </w:t>
      </w:r>
      <w:r w:rsidR="00016676">
        <w:t>har</w:t>
      </w:r>
      <w:r w:rsidR="003946B4" w:rsidRPr="00B02648">
        <w:t xml:space="preserve"> behandla</w:t>
      </w:r>
      <w:r w:rsidR="00016676">
        <w:t>ts</w:t>
      </w:r>
      <w:r w:rsidR="003946B4" w:rsidRPr="00B02648">
        <w:t xml:space="preserve"> av styrelsen</w:t>
      </w:r>
      <w:r w:rsidR="003070F6">
        <w:t xml:space="preserve"> som</w:t>
      </w:r>
      <w:r w:rsidR="00C875D5">
        <w:t xml:space="preserve"> yrka</w:t>
      </w:r>
      <w:r w:rsidR="00016676">
        <w:t>r</w:t>
      </w:r>
      <w:r w:rsidR="00C875D5">
        <w:t xml:space="preserve"> p</w:t>
      </w:r>
      <w:r w:rsidR="00A84D4A">
        <w:t>å</w:t>
      </w:r>
      <w:r w:rsidR="00C875D5">
        <w:t xml:space="preserve"> avslag.</w:t>
      </w:r>
      <w:r w:rsidR="00B40B3B">
        <w:t xml:space="preserve"> </w:t>
      </w:r>
      <w:r w:rsidR="003F0A92">
        <w:t xml:space="preserve"> </w:t>
      </w:r>
      <w:r w:rsidR="009A4C61">
        <w:t xml:space="preserve">Stämman biföll styrelsens </w:t>
      </w:r>
      <w:r w:rsidR="009A4C61" w:rsidRPr="009A4C61">
        <w:rPr>
          <w:color w:val="000000" w:themeColor="text1"/>
        </w:rPr>
        <w:t xml:space="preserve">förslag.  </w:t>
      </w:r>
      <w:r w:rsidR="00056172">
        <w:t>Roland Hansson anser motionen behandlad på ett korrekt sätt och accepterar styrelsens beslut</w:t>
      </w:r>
      <w:r w:rsidR="00056172">
        <w:t xml:space="preserve">.  </w:t>
      </w:r>
    </w:p>
    <w:p w14:paraId="7FA5F857" w14:textId="77777777" w:rsidR="009D001A" w:rsidRPr="00B02648" w:rsidRDefault="009D001A" w:rsidP="0031251C">
      <w:pPr>
        <w:tabs>
          <w:tab w:val="left" w:pos="567"/>
          <w:tab w:val="left" w:pos="1134"/>
        </w:tabs>
        <w:ind w:left="567"/>
      </w:pPr>
    </w:p>
    <w:p w14:paraId="2AC9F450" w14:textId="1D1D4A23" w:rsidR="00BF6D78" w:rsidRDefault="00BF6D78" w:rsidP="0084622D">
      <w:pPr>
        <w:tabs>
          <w:tab w:val="left" w:pos="567"/>
          <w:tab w:val="left" w:pos="1134"/>
        </w:tabs>
        <w:ind w:left="360"/>
        <w:rPr>
          <w:b/>
          <w:bCs/>
        </w:rPr>
      </w:pPr>
      <w:r>
        <w:rPr>
          <w:b/>
          <w:bCs/>
        </w:rPr>
        <w:tab/>
        <w:t>§ 16</w:t>
      </w:r>
      <w:r w:rsidR="00CA2241">
        <w:rPr>
          <w:b/>
          <w:bCs/>
        </w:rPr>
        <w:t xml:space="preserve"> </w:t>
      </w:r>
      <w:r>
        <w:rPr>
          <w:b/>
          <w:bCs/>
        </w:rPr>
        <w:t>Fastställande av medlemsavgift för 2026</w:t>
      </w:r>
    </w:p>
    <w:p w14:paraId="75D0095B" w14:textId="225991FB" w:rsidR="00815B6F" w:rsidRPr="00BF6FE6" w:rsidRDefault="00BF6FE6" w:rsidP="0084622D">
      <w:pPr>
        <w:tabs>
          <w:tab w:val="left" w:pos="567"/>
          <w:tab w:val="left" w:pos="1134"/>
        </w:tabs>
        <w:ind w:left="360"/>
      </w:pPr>
      <w:r>
        <w:tab/>
      </w:r>
      <w:r w:rsidR="00815B6F" w:rsidRPr="00BF6FE6">
        <w:t>Medlemsavgi</w:t>
      </w:r>
      <w:r>
        <w:t>f</w:t>
      </w:r>
      <w:r w:rsidR="00815B6F" w:rsidRPr="00BF6FE6">
        <w:t>t fastställdes</w:t>
      </w:r>
      <w:r w:rsidRPr="00BF6FE6">
        <w:t xml:space="preserve"> till 100 kr/person och år, oförändrat.</w:t>
      </w:r>
      <w:r w:rsidR="00E0032A">
        <w:br/>
      </w:r>
    </w:p>
    <w:p w14:paraId="4ACB91D0" w14:textId="5F30FA60" w:rsidR="00BF6D78" w:rsidRDefault="00BF6D78" w:rsidP="000D0FB6">
      <w:pPr>
        <w:tabs>
          <w:tab w:val="left" w:pos="567"/>
          <w:tab w:val="left" w:pos="993"/>
        </w:tabs>
        <w:ind w:left="360"/>
        <w:rPr>
          <w:b/>
          <w:bCs/>
        </w:rPr>
      </w:pPr>
      <w:r>
        <w:rPr>
          <w:b/>
          <w:bCs/>
        </w:rPr>
        <w:tab/>
        <w:t>§ 17</w:t>
      </w:r>
      <w:r>
        <w:rPr>
          <w:b/>
          <w:bCs/>
        </w:rPr>
        <w:tab/>
      </w:r>
      <w:r w:rsidR="00CA2241">
        <w:rPr>
          <w:b/>
          <w:bCs/>
        </w:rPr>
        <w:t xml:space="preserve"> </w:t>
      </w:r>
      <w:r w:rsidR="000873B5">
        <w:rPr>
          <w:b/>
          <w:bCs/>
        </w:rPr>
        <w:t>Valberedningens förslag till antal styrelseledamöter för 2025</w:t>
      </w:r>
      <w:r w:rsidR="006847E8">
        <w:rPr>
          <w:b/>
          <w:bCs/>
        </w:rPr>
        <w:tab/>
      </w:r>
      <w:r w:rsidR="006847E8" w:rsidRPr="00EB0895">
        <w:rPr>
          <w:b/>
          <w:bCs/>
        </w:rPr>
        <w:t xml:space="preserve">Bilaga </w:t>
      </w:r>
      <w:r w:rsidR="006847E8">
        <w:rPr>
          <w:b/>
          <w:bCs/>
        </w:rPr>
        <w:t>7</w:t>
      </w:r>
    </w:p>
    <w:p w14:paraId="488389CE" w14:textId="040BABBA" w:rsidR="006719B6" w:rsidRPr="00C24515" w:rsidRDefault="00AE419C" w:rsidP="00FB5D48">
      <w:pPr>
        <w:tabs>
          <w:tab w:val="left" w:pos="567"/>
          <w:tab w:val="left" w:pos="993"/>
        </w:tabs>
        <w:ind w:left="567"/>
      </w:pPr>
      <w:r w:rsidRPr="00C24515">
        <w:t>Valberedningen</w:t>
      </w:r>
      <w:r w:rsidR="00F27435">
        <w:t xml:space="preserve">, genom Jan-Anders </w:t>
      </w:r>
      <w:r w:rsidR="004C05F9">
        <w:t>C</w:t>
      </w:r>
      <w:r w:rsidR="00F27435">
        <w:t>ederfur</w:t>
      </w:r>
      <w:r w:rsidR="00B81BA2">
        <w:t xml:space="preserve"> </w:t>
      </w:r>
      <w:r w:rsidR="00B87D70">
        <w:t>l</w:t>
      </w:r>
      <w:r w:rsidR="007C441C" w:rsidRPr="00C24515">
        <w:t>ämnade följande förslag. Antal ledamöter i styrelsen</w:t>
      </w:r>
      <w:r w:rsidR="00CC43C5" w:rsidRPr="00C24515">
        <w:t xml:space="preserve"> </w:t>
      </w:r>
      <w:r w:rsidR="00B87D70">
        <w:t xml:space="preserve">skall vara </w:t>
      </w:r>
      <w:r w:rsidR="00532CD0">
        <w:t>tio</w:t>
      </w:r>
      <w:r w:rsidR="00E14D80">
        <w:t xml:space="preserve"> (10)</w:t>
      </w:r>
      <w:r w:rsidR="00B81BA2">
        <w:t xml:space="preserve"> </w:t>
      </w:r>
      <w:r w:rsidR="00532CD0">
        <w:t>+ en</w:t>
      </w:r>
      <w:r w:rsidR="00AA36CF">
        <w:t xml:space="preserve"> (1)</w:t>
      </w:r>
      <w:r w:rsidR="00532CD0">
        <w:t xml:space="preserve"> suppleant samt ordförande.</w:t>
      </w:r>
      <w:r w:rsidR="0094613C">
        <w:t xml:space="preserve"> </w:t>
      </w:r>
      <w:r w:rsidR="00B53FE4">
        <w:t xml:space="preserve"> </w:t>
      </w:r>
      <w:r w:rsidR="00B53FE4" w:rsidRPr="0074248B">
        <w:rPr>
          <w:color w:val="000000" w:themeColor="text1"/>
        </w:rPr>
        <w:t>Stämman biföll förslaget.</w:t>
      </w:r>
      <w:r w:rsidR="00E0032A" w:rsidRPr="0074248B">
        <w:br/>
      </w:r>
    </w:p>
    <w:p w14:paraId="798E2500" w14:textId="4CDE2532" w:rsidR="00F57E17" w:rsidRDefault="00971F6F" w:rsidP="000D0FB6">
      <w:pPr>
        <w:tabs>
          <w:tab w:val="left" w:pos="567"/>
          <w:tab w:val="left" w:pos="993"/>
        </w:tabs>
        <w:ind w:left="360"/>
        <w:rPr>
          <w:b/>
          <w:bCs/>
        </w:rPr>
      </w:pPr>
      <w:r>
        <w:rPr>
          <w:b/>
          <w:bCs/>
        </w:rPr>
        <w:tab/>
        <w:t>§ 18</w:t>
      </w:r>
      <w:r>
        <w:rPr>
          <w:b/>
          <w:bCs/>
        </w:rPr>
        <w:tab/>
      </w:r>
      <w:r w:rsidR="00CA2241">
        <w:rPr>
          <w:b/>
          <w:bCs/>
        </w:rPr>
        <w:t xml:space="preserve"> </w:t>
      </w:r>
      <w:r>
        <w:rPr>
          <w:b/>
          <w:bCs/>
        </w:rPr>
        <w:t>Val av styrelse och revisorer</w:t>
      </w:r>
    </w:p>
    <w:p w14:paraId="2F582C41" w14:textId="4DD89EA3" w:rsidR="007B44ED" w:rsidRPr="00831297" w:rsidRDefault="00065C6E" w:rsidP="000D0FB6">
      <w:pPr>
        <w:tabs>
          <w:tab w:val="left" w:pos="567"/>
          <w:tab w:val="left" w:pos="993"/>
        </w:tabs>
        <w:ind w:left="360"/>
      </w:pPr>
      <w:r w:rsidRPr="00831297">
        <w:tab/>
      </w:r>
      <w:r w:rsidR="00A9236E" w:rsidRPr="00831297">
        <w:t>Ordförande</w:t>
      </w:r>
      <w:r w:rsidR="00A9236E" w:rsidRPr="00831297">
        <w:tab/>
        <w:t>Mona Rapp</w:t>
      </w:r>
      <w:r w:rsidR="00A9236E" w:rsidRPr="00831297">
        <w:tab/>
      </w:r>
      <w:r w:rsidR="00A9236E" w:rsidRPr="00831297">
        <w:tab/>
        <w:t>1 år omval</w:t>
      </w:r>
      <w:r w:rsidR="00373BF4">
        <w:br/>
      </w:r>
    </w:p>
    <w:p w14:paraId="2F88F86A" w14:textId="02190CB0" w:rsidR="00A9236E" w:rsidRPr="00831297" w:rsidRDefault="00065C6E" w:rsidP="000D0FB6">
      <w:pPr>
        <w:tabs>
          <w:tab w:val="left" w:pos="567"/>
          <w:tab w:val="left" w:pos="993"/>
        </w:tabs>
        <w:ind w:left="360"/>
      </w:pPr>
      <w:r w:rsidRPr="00831297">
        <w:tab/>
      </w:r>
      <w:r w:rsidR="002C1AB3" w:rsidRPr="00831297">
        <w:t>Ledamöter:</w:t>
      </w:r>
      <w:r w:rsidR="002C1AB3" w:rsidRPr="00831297">
        <w:tab/>
        <w:t>Eva Johansson</w:t>
      </w:r>
      <w:r w:rsidR="002C1AB3" w:rsidRPr="00831297">
        <w:tab/>
      </w:r>
      <w:r w:rsidR="007203D5">
        <w:t>2</w:t>
      </w:r>
      <w:r w:rsidR="002C1AB3" w:rsidRPr="00831297">
        <w:t xml:space="preserve"> år omval</w:t>
      </w:r>
    </w:p>
    <w:p w14:paraId="5C7165E2" w14:textId="77777777" w:rsidR="00CE7705" w:rsidRPr="00831297" w:rsidRDefault="002C1AB3" w:rsidP="00CE7705">
      <w:pPr>
        <w:tabs>
          <w:tab w:val="left" w:pos="567"/>
          <w:tab w:val="left" w:pos="993"/>
        </w:tabs>
        <w:ind w:left="360"/>
      </w:pPr>
      <w:r w:rsidRPr="00831297">
        <w:tab/>
      </w:r>
      <w:r w:rsidRPr="00831297">
        <w:tab/>
      </w:r>
      <w:r w:rsidRPr="00831297">
        <w:tab/>
      </w:r>
      <w:r w:rsidRPr="00831297">
        <w:tab/>
      </w:r>
      <w:r w:rsidR="00CE7705" w:rsidRPr="00831297">
        <w:t>Benny Petersson</w:t>
      </w:r>
      <w:r w:rsidR="00CE7705">
        <w:tab/>
        <w:t>2 år omval</w:t>
      </w:r>
    </w:p>
    <w:p w14:paraId="055E82B8" w14:textId="77777777" w:rsidR="00CE7705" w:rsidRDefault="00CE7705" w:rsidP="00CE7705">
      <w:pPr>
        <w:tabs>
          <w:tab w:val="left" w:pos="567"/>
          <w:tab w:val="left" w:pos="993"/>
        </w:tabs>
        <w:ind w:left="360"/>
      </w:pPr>
      <w:r w:rsidRPr="00831297">
        <w:tab/>
      </w:r>
      <w:r w:rsidRPr="00831297">
        <w:tab/>
      </w:r>
      <w:r w:rsidRPr="00831297">
        <w:tab/>
      </w:r>
      <w:r w:rsidRPr="00831297">
        <w:tab/>
        <w:t>Karl-Erik Olsson</w:t>
      </w:r>
      <w:r>
        <w:tab/>
        <w:t>2 år omval</w:t>
      </w:r>
    </w:p>
    <w:p w14:paraId="20D7ED23" w14:textId="13D1ED21" w:rsidR="00020B40" w:rsidRDefault="0015045F" w:rsidP="00CE7705">
      <w:pPr>
        <w:tabs>
          <w:tab w:val="left" w:pos="567"/>
          <w:tab w:val="left" w:pos="993"/>
        </w:tabs>
        <w:ind w:left="360"/>
      </w:pPr>
      <w:r>
        <w:tab/>
      </w:r>
      <w:r>
        <w:tab/>
      </w:r>
      <w:r>
        <w:tab/>
      </w:r>
      <w:r>
        <w:tab/>
      </w:r>
      <w:r w:rsidRPr="00831297">
        <w:t>Gun-Britt Olsson</w:t>
      </w:r>
      <w:r w:rsidRPr="00831297">
        <w:tab/>
      </w:r>
      <w:r>
        <w:t>1 år kvarstår</w:t>
      </w:r>
    </w:p>
    <w:p w14:paraId="1BA9B7AF" w14:textId="67358C67" w:rsidR="0015045F" w:rsidRPr="00831297" w:rsidRDefault="0015045F" w:rsidP="0015045F">
      <w:pPr>
        <w:tabs>
          <w:tab w:val="left" w:pos="567"/>
          <w:tab w:val="left" w:pos="993"/>
        </w:tabs>
        <w:ind w:left="360"/>
      </w:pPr>
      <w:r>
        <w:tab/>
      </w:r>
      <w:r>
        <w:tab/>
      </w:r>
      <w:r>
        <w:tab/>
      </w:r>
      <w:r>
        <w:tab/>
      </w:r>
      <w:r w:rsidRPr="00831297">
        <w:t>Jan-Anders Cederfur</w:t>
      </w:r>
      <w:r>
        <w:tab/>
        <w:t>1 år kvarstår</w:t>
      </w:r>
      <w:r w:rsidRPr="00831297">
        <w:tab/>
      </w:r>
    </w:p>
    <w:p w14:paraId="58F8863F" w14:textId="77777777" w:rsidR="0015045F" w:rsidRPr="00831297" w:rsidRDefault="0015045F" w:rsidP="0015045F">
      <w:pPr>
        <w:tabs>
          <w:tab w:val="left" w:pos="567"/>
          <w:tab w:val="left" w:pos="993"/>
        </w:tabs>
        <w:ind w:left="360"/>
      </w:pPr>
      <w:r w:rsidRPr="00831297">
        <w:tab/>
      </w:r>
      <w:r w:rsidRPr="00831297">
        <w:tab/>
      </w:r>
      <w:r w:rsidRPr="00831297">
        <w:tab/>
      </w:r>
      <w:r w:rsidRPr="00831297">
        <w:tab/>
        <w:t>Inger Mattsson</w:t>
      </w:r>
      <w:r>
        <w:tab/>
        <w:t>1 år kvarstår</w:t>
      </w:r>
    </w:p>
    <w:p w14:paraId="2ECA9CCC" w14:textId="23847BBC" w:rsidR="00F25219" w:rsidRDefault="00F16163" w:rsidP="0015045F">
      <w:pPr>
        <w:tabs>
          <w:tab w:val="left" w:pos="567"/>
          <w:tab w:val="left" w:pos="993"/>
        </w:tabs>
      </w:pPr>
      <w:r w:rsidRPr="00831297">
        <w:tab/>
      </w:r>
      <w:r w:rsidRPr="00831297">
        <w:tab/>
      </w:r>
      <w:r w:rsidRPr="00831297">
        <w:tab/>
      </w:r>
      <w:r w:rsidRPr="00831297">
        <w:tab/>
        <w:t>Lill</w:t>
      </w:r>
      <w:r w:rsidR="0015045F">
        <w:t xml:space="preserve">emor </w:t>
      </w:r>
      <w:r w:rsidRPr="00831297">
        <w:t>Runden</w:t>
      </w:r>
      <w:r w:rsidR="00BE28D4">
        <w:tab/>
        <w:t>2 år nyval</w:t>
      </w:r>
      <w:r w:rsidR="00F25219" w:rsidRPr="00F25219">
        <w:t xml:space="preserve"> </w:t>
      </w:r>
    </w:p>
    <w:p w14:paraId="12E9788B" w14:textId="5CDCAC78" w:rsidR="00F16163" w:rsidRPr="00831297" w:rsidRDefault="00F25219" w:rsidP="000D0FB6">
      <w:pPr>
        <w:tabs>
          <w:tab w:val="left" w:pos="567"/>
          <w:tab w:val="left" w:pos="993"/>
        </w:tabs>
        <w:ind w:left="360"/>
      </w:pPr>
      <w:r>
        <w:tab/>
      </w:r>
      <w:r>
        <w:tab/>
      </w:r>
      <w:r>
        <w:tab/>
      </w:r>
      <w:r>
        <w:tab/>
      </w:r>
      <w:r w:rsidRPr="00831297">
        <w:t>Lena Hansson</w:t>
      </w:r>
      <w:r>
        <w:tab/>
        <w:t>2 år nyval</w:t>
      </w:r>
    </w:p>
    <w:p w14:paraId="2D067834" w14:textId="77777777" w:rsidR="004B3AD5" w:rsidRDefault="00F16163" w:rsidP="004B3AD5">
      <w:pPr>
        <w:tabs>
          <w:tab w:val="left" w:pos="567"/>
          <w:tab w:val="left" w:pos="993"/>
        </w:tabs>
        <w:ind w:left="2608" w:hanging="2248"/>
      </w:pPr>
      <w:r w:rsidRPr="00831297">
        <w:tab/>
      </w:r>
      <w:r w:rsidRPr="00831297">
        <w:tab/>
      </w:r>
      <w:r w:rsidRPr="00831297">
        <w:tab/>
        <w:t>Magnus Ryd</w:t>
      </w:r>
      <w:r w:rsidR="00BE28D4">
        <w:tab/>
      </w:r>
      <w:r w:rsidR="00BE28D4">
        <w:tab/>
        <w:t>2 år nyval</w:t>
      </w:r>
      <w:r w:rsidR="00D269E1">
        <w:tab/>
      </w:r>
    </w:p>
    <w:p w14:paraId="6E3E5581" w14:textId="4A567026" w:rsidR="00D269E1" w:rsidRPr="00831297" w:rsidRDefault="004B3AD5" w:rsidP="004B3AD5">
      <w:pPr>
        <w:tabs>
          <w:tab w:val="left" w:pos="567"/>
          <w:tab w:val="left" w:pos="993"/>
        </w:tabs>
        <w:ind w:left="2608" w:hanging="2248"/>
      </w:pPr>
      <w:r>
        <w:tab/>
      </w:r>
      <w:r>
        <w:tab/>
      </w:r>
      <w:r>
        <w:tab/>
      </w:r>
      <w:r w:rsidR="003151DF" w:rsidRPr="00831297">
        <w:t>Torbjörn Svensson</w:t>
      </w:r>
      <w:r w:rsidR="003151DF">
        <w:tab/>
      </w:r>
      <w:r w:rsidR="003151DF" w:rsidRPr="00831297">
        <w:t xml:space="preserve">1 år </w:t>
      </w:r>
      <w:r w:rsidR="003151DF">
        <w:t>fylln val</w:t>
      </w:r>
    </w:p>
    <w:p w14:paraId="30AEFB9A" w14:textId="77777777" w:rsidR="00531DD4" w:rsidRDefault="003E3501" w:rsidP="000D0FB6">
      <w:pPr>
        <w:tabs>
          <w:tab w:val="left" w:pos="567"/>
          <w:tab w:val="left" w:pos="993"/>
        </w:tabs>
        <w:ind w:left="360"/>
      </w:pPr>
      <w:r>
        <w:tab/>
      </w:r>
    </w:p>
    <w:p w14:paraId="5C3A1F91" w14:textId="01E99870" w:rsidR="009B270C" w:rsidRPr="00831297" w:rsidRDefault="00531DD4" w:rsidP="000D0FB6">
      <w:pPr>
        <w:tabs>
          <w:tab w:val="left" w:pos="567"/>
          <w:tab w:val="left" w:pos="993"/>
        </w:tabs>
        <w:ind w:left="360"/>
      </w:pPr>
      <w:r>
        <w:tab/>
      </w:r>
      <w:r w:rsidR="009B270C" w:rsidRPr="00831297">
        <w:t>Styrelsesuppleanter</w:t>
      </w:r>
      <w:r w:rsidR="009B270C" w:rsidRPr="00831297">
        <w:tab/>
      </w:r>
      <w:r w:rsidRPr="00831297">
        <w:t>Jean Hildingsson</w:t>
      </w:r>
      <w:r w:rsidRPr="00831297">
        <w:tab/>
        <w:t xml:space="preserve">1 år </w:t>
      </w:r>
      <w:r w:rsidR="007203D5">
        <w:t>fylln val</w:t>
      </w:r>
      <w:r w:rsidR="003B2E01" w:rsidRPr="00831297">
        <w:tab/>
      </w:r>
    </w:p>
    <w:p w14:paraId="0FB1CD54" w14:textId="357F751B" w:rsidR="009B270C" w:rsidRPr="00831297" w:rsidRDefault="009B270C" w:rsidP="000D0FB6">
      <w:pPr>
        <w:tabs>
          <w:tab w:val="left" w:pos="567"/>
          <w:tab w:val="left" w:pos="993"/>
        </w:tabs>
        <w:ind w:left="360"/>
      </w:pPr>
      <w:r w:rsidRPr="00831297">
        <w:tab/>
      </w:r>
      <w:r w:rsidRPr="00831297">
        <w:tab/>
      </w:r>
      <w:r w:rsidRPr="00831297">
        <w:tab/>
      </w:r>
      <w:r w:rsidRPr="00831297">
        <w:tab/>
      </w:r>
    </w:p>
    <w:p w14:paraId="5FF1632F" w14:textId="183E9328" w:rsidR="00E40619" w:rsidRPr="00831297" w:rsidRDefault="003E3501" w:rsidP="000D0FB6">
      <w:pPr>
        <w:tabs>
          <w:tab w:val="left" w:pos="567"/>
          <w:tab w:val="left" w:pos="993"/>
        </w:tabs>
        <w:ind w:left="360"/>
      </w:pPr>
      <w:r>
        <w:tab/>
      </w:r>
      <w:r w:rsidR="00E40619" w:rsidRPr="00831297">
        <w:t>Revisorer</w:t>
      </w:r>
      <w:r w:rsidR="00E40619" w:rsidRPr="00831297">
        <w:tab/>
        <w:t>Roland Hansson</w:t>
      </w:r>
      <w:r w:rsidR="00E40619" w:rsidRPr="00831297">
        <w:tab/>
        <w:t xml:space="preserve">1 år </w:t>
      </w:r>
      <w:r w:rsidR="00DA4E9A">
        <w:t>kvarstår</w:t>
      </w:r>
    </w:p>
    <w:p w14:paraId="468C6656" w14:textId="32E37049" w:rsidR="00E40619" w:rsidRPr="00831297" w:rsidRDefault="00E40619" w:rsidP="000D0FB6">
      <w:pPr>
        <w:tabs>
          <w:tab w:val="left" w:pos="567"/>
          <w:tab w:val="left" w:pos="993"/>
        </w:tabs>
        <w:ind w:left="360"/>
      </w:pPr>
      <w:r w:rsidRPr="00831297">
        <w:tab/>
      </w:r>
      <w:r w:rsidRPr="00831297">
        <w:tab/>
      </w:r>
      <w:r w:rsidRPr="00831297">
        <w:tab/>
      </w:r>
      <w:r w:rsidRPr="00831297">
        <w:tab/>
      </w:r>
      <w:r w:rsidR="00360C91" w:rsidRPr="00831297">
        <w:t>Roger Lindberg</w:t>
      </w:r>
      <w:r w:rsidR="00360C91" w:rsidRPr="00831297">
        <w:tab/>
        <w:t>1 år omval</w:t>
      </w:r>
      <w:r w:rsidR="00373BF4">
        <w:br/>
      </w:r>
    </w:p>
    <w:p w14:paraId="6CF01658" w14:textId="38E6B53D" w:rsidR="00360C91" w:rsidRPr="00831297" w:rsidRDefault="003E3501" w:rsidP="000D0FB6">
      <w:pPr>
        <w:tabs>
          <w:tab w:val="left" w:pos="567"/>
          <w:tab w:val="left" w:pos="993"/>
        </w:tabs>
        <w:ind w:left="360"/>
      </w:pPr>
      <w:r>
        <w:tab/>
      </w:r>
      <w:r w:rsidR="006B4DF1" w:rsidRPr="00831297">
        <w:t>Revisorssuppleant</w:t>
      </w:r>
      <w:r w:rsidR="00360C91" w:rsidRPr="00831297">
        <w:tab/>
        <w:t>Sten-Göran Johansson</w:t>
      </w:r>
      <w:r w:rsidR="00360C91" w:rsidRPr="00831297">
        <w:tab/>
        <w:t>1 år omval</w:t>
      </w:r>
    </w:p>
    <w:p w14:paraId="03502438" w14:textId="77777777" w:rsidR="00065C6E" w:rsidRPr="00831297" w:rsidRDefault="00065C6E" w:rsidP="000D0FB6">
      <w:pPr>
        <w:tabs>
          <w:tab w:val="left" w:pos="567"/>
          <w:tab w:val="left" w:pos="993"/>
        </w:tabs>
        <w:ind w:left="360"/>
      </w:pPr>
    </w:p>
    <w:p w14:paraId="29E72B03" w14:textId="48ECE619" w:rsidR="002228C7" w:rsidRDefault="003E3501" w:rsidP="00CC4461">
      <w:pPr>
        <w:tabs>
          <w:tab w:val="left" w:pos="567"/>
          <w:tab w:val="left" w:pos="993"/>
        </w:tabs>
        <w:ind w:left="360"/>
      </w:pPr>
      <w:r>
        <w:tab/>
      </w:r>
      <w:r w:rsidR="00065C6E" w:rsidRPr="00831297">
        <w:t>Stämman beslutar enligt valberedningens förslag.</w:t>
      </w:r>
    </w:p>
    <w:p w14:paraId="360D5E69" w14:textId="0FCFBB4E" w:rsidR="00E14B37" w:rsidRDefault="00E14B37" w:rsidP="0003035B">
      <w:pPr>
        <w:tabs>
          <w:tab w:val="left" w:pos="567"/>
          <w:tab w:val="left" w:pos="99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0E2A1BF" w14:textId="202700BA" w:rsidR="00C419D2" w:rsidRDefault="00F57E17" w:rsidP="000D0FB6">
      <w:pPr>
        <w:tabs>
          <w:tab w:val="left" w:pos="567"/>
          <w:tab w:val="left" w:pos="993"/>
        </w:tabs>
        <w:ind w:left="360"/>
        <w:rPr>
          <w:b/>
          <w:bCs/>
        </w:rPr>
      </w:pPr>
      <w:r>
        <w:rPr>
          <w:b/>
          <w:bCs/>
        </w:rPr>
        <w:tab/>
        <w:t>§ 19</w:t>
      </w:r>
      <w:r>
        <w:rPr>
          <w:b/>
          <w:bCs/>
        </w:rPr>
        <w:tab/>
      </w:r>
      <w:r w:rsidR="00CA2241">
        <w:rPr>
          <w:b/>
          <w:bCs/>
        </w:rPr>
        <w:t xml:space="preserve"> </w:t>
      </w:r>
      <w:r>
        <w:rPr>
          <w:b/>
          <w:bCs/>
        </w:rPr>
        <w:t>Val av valberedning för 2026</w:t>
      </w:r>
      <w:r w:rsidR="00A9216D">
        <w:rPr>
          <w:b/>
          <w:bCs/>
        </w:rPr>
        <w:t xml:space="preserve"> </w:t>
      </w:r>
      <w:r w:rsidR="00395FE2">
        <w:rPr>
          <w:b/>
          <w:bCs/>
        </w:rPr>
        <w:t>–</w:t>
      </w:r>
      <w:r w:rsidR="00A9216D">
        <w:rPr>
          <w:b/>
          <w:bCs/>
        </w:rPr>
        <w:t xml:space="preserve"> </w:t>
      </w:r>
      <w:r w:rsidR="00395FE2">
        <w:rPr>
          <w:b/>
          <w:bCs/>
        </w:rPr>
        <w:t>minst (3) ledamöter</w:t>
      </w:r>
    </w:p>
    <w:p w14:paraId="4CBE0977" w14:textId="6B9F1EC9" w:rsidR="00463FEF" w:rsidRDefault="00901DFF" w:rsidP="00A63361">
      <w:pPr>
        <w:tabs>
          <w:tab w:val="left" w:pos="567"/>
          <w:tab w:val="left" w:pos="993"/>
        </w:tabs>
        <w:ind w:left="567"/>
      </w:pPr>
      <w:r w:rsidRPr="002C700E">
        <w:t>Till valberedning för 2026 utsåg stämman</w:t>
      </w:r>
      <w:r w:rsidR="003E3501">
        <w:t xml:space="preserve"> </w:t>
      </w:r>
      <w:r w:rsidR="00463FEF">
        <w:br/>
        <w:t>Maj-Gun Larsson</w:t>
      </w:r>
      <w:r w:rsidR="00A63361">
        <w:t xml:space="preserve"> och </w:t>
      </w:r>
      <w:r w:rsidR="00463FEF">
        <w:t>Laila Flygare</w:t>
      </w:r>
      <w:r w:rsidR="00A63361">
        <w:t xml:space="preserve">. </w:t>
      </w:r>
      <w:r w:rsidR="00D238B0">
        <w:t>Inga fler ledamöter kunde utses varför</w:t>
      </w:r>
      <w:r w:rsidR="001A6F3F">
        <w:t xml:space="preserve"> en </w:t>
      </w:r>
      <w:r w:rsidR="000D1FFA">
        <w:t>ledamot hålls vakant.</w:t>
      </w:r>
    </w:p>
    <w:p w14:paraId="00FCA3D1" w14:textId="77777777" w:rsidR="004C5F13" w:rsidRDefault="004C5F13" w:rsidP="00A63361">
      <w:pPr>
        <w:tabs>
          <w:tab w:val="left" w:pos="567"/>
          <w:tab w:val="left" w:pos="993"/>
        </w:tabs>
        <w:ind w:left="567"/>
      </w:pPr>
    </w:p>
    <w:p w14:paraId="3CD52B47" w14:textId="045A6B3B" w:rsidR="004C5F13" w:rsidRDefault="004C5F13" w:rsidP="004C5F13">
      <w:pPr>
        <w:tabs>
          <w:tab w:val="left" w:pos="567"/>
          <w:tab w:val="left" w:pos="993"/>
        </w:tabs>
        <w:ind w:left="360"/>
        <w:rPr>
          <w:b/>
          <w:bCs/>
        </w:rPr>
      </w:pPr>
      <w:r>
        <w:rPr>
          <w:b/>
          <w:bCs/>
        </w:rPr>
        <w:tab/>
        <w:t xml:space="preserve">§ </w:t>
      </w:r>
      <w:r>
        <w:rPr>
          <w:b/>
          <w:bCs/>
        </w:rPr>
        <w:t>20</w:t>
      </w:r>
      <w:r>
        <w:rPr>
          <w:b/>
          <w:bCs/>
        </w:rPr>
        <w:tab/>
        <w:t xml:space="preserve"> </w:t>
      </w:r>
      <w:r w:rsidR="00CC5A64">
        <w:rPr>
          <w:b/>
          <w:bCs/>
        </w:rPr>
        <w:t>Frågor vilka stämman beslutat ta upp till behandling.</w:t>
      </w:r>
    </w:p>
    <w:p w14:paraId="0866FE89" w14:textId="77777777" w:rsidR="00CC5A64" w:rsidRDefault="00CC5A64" w:rsidP="004C5F13">
      <w:pPr>
        <w:tabs>
          <w:tab w:val="left" w:pos="567"/>
          <w:tab w:val="left" w:pos="993"/>
        </w:tabs>
        <w:ind w:left="567"/>
      </w:pPr>
      <w:r>
        <w:t>Inga frågor att ta upp.</w:t>
      </w:r>
    </w:p>
    <w:p w14:paraId="1CF7A3E8" w14:textId="77777777" w:rsidR="000D1FFA" w:rsidRDefault="000D1FFA" w:rsidP="00CC5A64">
      <w:pPr>
        <w:tabs>
          <w:tab w:val="left" w:pos="567"/>
          <w:tab w:val="left" w:pos="993"/>
        </w:tabs>
      </w:pPr>
    </w:p>
    <w:p w14:paraId="43CE12F9" w14:textId="73BFE39E" w:rsidR="00431F2A" w:rsidRDefault="00431F2A" w:rsidP="000D0FB6">
      <w:pPr>
        <w:tabs>
          <w:tab w:val="left" w:pos="567"/>
          <w:tab w:val="left" w:pos="993"/>
        </w:tabs>
        <w:ind w:left="360"/>
        <w:rPr>
          <w:b/>
          <w:bCs/>
        </w:rPr>
      </w:pPr>
      <w:r w:rsidRPr="003E3501">
        <w:rPr>
          <w:b/>
          <w:bCs/>
        </w:rPr>
        <w:tab/>
      </w:r>
      <w:r w:rsidR="00653809" w:rsidRPr="003E3501">
        <w:rPr>
          <w:b/>
          <w:bCs/>
        </w:rPr>
        <w:t>§ 21</w:t>
      </w:r>
      <w:r w:rsidR="00653809" w:rsidRPr="003E3501">
        <w:rPr>
          <w:b/>
          <w:bCs/>
        </w:rPr>
        <w:tab/>
      </w:r>
      <w:r w:rsidR="00CA2241" w:rsidRPr="003E3501">
        <w:rPr>
          <w:b/>
          <w:bCs/>
        </w:rPr>
        <w:t xml:space="preserve"> </w:t>
      </w:r>
      <w:r w:rsidR="00653809" w:rsidRPr="003E3501">
        <w:rPr>
          <w:b/>
          <w:bCs/>
        </w:rPr>
        <w:t>Avslutning</w:t>
      </w:r>
    </w:p>
    <w:p w14:paraId="77B46FB3" w14:textId="23C0E2DB" w:rsidR="00370415" w:rsidRDefault="00370415" w:rsidP="00370415">
      <w:pPr>
        <w:tabs>
          <w:tab w:val="left" w:pos="567"/>
          <w:tab w:val="left" w:pos="993"/>
        </w:tabs>
        <w:ind w:left="567"/>
      </w:pPr>
      <w:r w:rsidRPr="00202EF6">
        <w:t>Sittande ordförande tackade för visat intresse</w:t>
      </w:r>
      <w:r w:rsidR="00B15FCF">
        <w:t>,</w:t>
      </w:r>
      <w:r w:rsidRPr="00202EF6">
        <w:t xml:space="preserve"> </w:t>
      </w:r>
      <w:r w:rsidR="00B15FCF" w:rsidRPr="002641BF">
        <w:rPr>
          <w:color w:val="000000" w:themeColor="text1"/>
        </w:rPr>
        <w:t>förklarade stämman för 2025 avslutad</w:t>
      </w:r>
      <w:r w:rsidR="00B15FCF" w:rsidRPr="002641BF">
        <w:rPr>
          <w:color w:val="000000" w:themeColor="text1"/>
        </w:rPr>
        <w:t xml:space="preserve"> </w:t>
      </w:r>
      <w:r w:rsidRPr="00202EF6">
        <w:t>och överlämnade ordförandeklubban till Mona Rapp.</w:t>
      </w:r>
      <w:r w:rsidR="007E0E07">
        <w:t xml:space="preserve"> Mona </w:t>
      </w:r>
      <w:r w:rsidR="00B44180">
        <w:t>t</w:t>
      </w:r>
      <w:r w:rsidR="005564ED">
        <w:t>ackade Lars Haller</w:t>
      </w:r>
      <w:r w:rsidR="00561584">
        <w:t xml:space="preserve"> för</w:t>
      </w:r>
      <w:r w:rsidR="00B44180">
        <w:t xml:space="preserve"> väl genomfört möte och </w:t>
      </w:r>
      <w:r w:rsidR="00D459A6">
        <w:t>överlämnade en blomma.</w:t>
      </w:r>
    </w:p>
    <w:p w14:paraId="44FB6DA9" w14:textId="7203AD92" w:rsidR="00A64BF3" w:rsidRDefault="00CB6C84" w:rsidP="009814A7">
      <w:pPr>
        <w:tabs>
          <w:tab w:val="left" w:pos="567"/>
          <w:tab w:val="left" w:pos="993"/>
        </w:tabs>
      </w:pPr>
      <w:r w:rsidRPr="00616EF6">
        <w:rPr>
          <w:color w:val="FF0000"/>
        </w:rPr>
        <w:t>.</w:t>
      </w:r>
    </w:p>
    <w:p w14:paraId="190A2628" w14:textId="56258562" w:rsidR="00CB6C84" w:rsidRPr="00616EF6" w:rsidRDefault="00A64BF3" w:rsidP="00CB6C84">
      <w:pPr>
        <w:tabs>
          <w:tab w:val="left" w:pos="567"/>
          <w:tab w:val="left" w:pos="993"/>
        </w:tabs>
        <w:ind w:left="567"/>
        <w:rPr>
          <w:color w:val="FF0000"/>
        </w:rPr>
      </w:pPr>
      <w:r>
        <w:t xml:space="preserve">Stämman gästades av </w:t>
      </w:r>
      <w:r w:rsidR="00131A73">
        <w:t>musik</w:t>
      </w:r>
      <w:r w:rsidR="00E83E8D">
        <w:t>-</w:t>
      </w:r>
      <w:r w:rsidR="0077005D">
        <w:t xml:space="preserve"> </w:t>
      </w:r>
      <w:r w:rsidR="00131A73">
        <w:t>och skådespelar</w:t>
      </w:r>
      <w:r w:rsidR="00E83E8D">
        <w:t>artist</w:t>
      </w:r>
      <w:r w:rsidR="00CF6936">
        <w:t>en</w:t>
      </w:r>
      <w:r w:rsidR="00131A73">
        <w:t xml:space="preserve"> </w:t>
      </w:r>
      <w:r w:rsidR="00CE679E">
        <w:t>Albin Jermund</w:t>
      </w:r>
      <w:r w:rsidR="00CE679E">
        <w:t xml:space="preserve"> </w:t>
      </w:r>
      <w:r w:rsidR="00131A73">
        <w:t>från Karlshamn</w:t>
      </w:r>
      <w:r w:rsidR="00E83E8D">
        <w:t>.</w:t>
      </w:r>
      <w:r w:rsidR="00131A73">
        <w:t xml:space="preserve"> </w:t>
      </w:r>
      <w:r w:rsidR="00CF6936">
        <w:t xml:space="preserve"> </w:t>
      </w:r>
    </w:p>
    <w:p w14:paraId="407DA6B5" w14:textId="35668C85" w:rsidR="00A64BF3" w:rsidRPr="00160A53" w:rsidRDefault="00CF6936" w:rsidP="00592884">
      <w:pPr>
        <w:tabs>
          <w:tab w:val="left" w:pos="567"/>
          <w:tab w:val="left" w:pos="993"/>
        </w:tabs>
        <w:ind w:left="567"/>
      </w:pPr>
      <w:r>
        <w:t xml:space="preserve">Han </w:t>
      </w:r>
      <w:r w:rsidR="00A62220">
        <w:t>underh</w:t>
      </w:r>
      <w:r w:rsidR="00D40648">
        <w:t>ö</w:t>
      </w:r>
      <w:r w:rsidR="00A62220">
        <w:t>ll med musik på temat från morgon till kväll</w:t>
      </w:r>
      <w:r w:rsidR="00A97E2A">
        <w:t xml:space="preserve"> av </w:t>
      </w:r>
      <w:r w:rsidR="00D40648">
        <w:t xml:space="preserve">både </w:t>
      </w:r>
      <w:r w:rsidR="00F904AF">
        <w:t xml:space="preserve">Tore Skogman, </w:t>
      </w:r>
      <w:r w:rsidR="00D40648">
        <w:t>Ted Gär</w:t>
      </w:r>
      <w:r w:rsidR="00444415">
        <w:t>d</w:t>
      </w:r>
      <w:r w:rsidR="00D40648">
        <w:t>est</w:t>
      </w:r>
      <w:r w:rsidR="00C544E1">
        <w:t>a</w:t>
      </w:r>
      <w:r w:rsidR="00D40648">
        <w:t>d</w:t>
      </w:r>
      <w:r w:rsidR="00A97E2A">
        <w:t>, Lasse Berghagen</w:t>
      </w:r>
      <w:r w:rsidR="00C544E1">
        <w:t xml:space="preserve"> m fl.</w:t>
      </w:r>
      <w:r w:rsidR="00A97E2A">
        <w:t xml:space="preserve"> </w:t>
      </w:r>
      <w:r w:rsidR="00CC1FD9">
        <w:t>Tackades med c</w:t>
      </w:r>
      <w:r w:rsidR="00895D39">
        <w:t>hoklad från Elit.</w:t>
      </w:r>
    </w:p>
    <w:p w14:paraId="212BBC58" w14:textId="77777777" w:rsidR="00DF1C39" w:rsidRDefault="00DF1C39" w:rsidP="00DF1C39">
      <w:pPr>
        <w:tabs>
          <w:tab w:val="left" w:pos="567"/>
          <w:tab w:val="left" w:pos="993"/>
        </w:tabs>
        <w:ind w:left="567"/>
      </w:pPr>
    </w:p>
    <w:p w14:paraId="02FE6DD3" w14:textId="188FEB9D" w:rsidR="006B1827" w:rsidRDefault="00A33F09" w:rsidP="003A3FCF">
      <w:pPr>
        <w:tabs>
          <w:tab w:val="left" w:pos="567"/>
          <w:tab w:val="left" w:pos="993"/>
        </w:tabs>
        <w:ind w:left="567"/>
      </w:pPr>
      <w:r w:rsidRPr="00F97572">
        <w:t xml:space="preserve">Avgående ledamot Anita Davidsson, med </w:t>
      </w:r>
      <w:r w:rsidR="003E2B72" w:rsidRPr="00F97572">
        <w:t>flera år i styrelsen, och suppleant Elisabeth Arvidsson</w:t>
      </w:r>
      <w:r w:rsidR="000B2BB2">
        <w:t xml:space="preserve">, </w:t>
      </w:r>
      <w:r w:rsidR="002641BF">
        <w:t>ej närvarande</w:t>
      </w:r>
      <w:r w:rsidR="000B2BB2">
        <w:t>,</w:t>
      </w:r>
      <w:r w:rsidR="005F0B26" w:rsidRPr="00F97572">
        <w:t xml:space="preserve"> </w:t>
      </w:r>
      <w:r w:rsidR="00F97572" w:rsidRPr="00F97572">
        <w:t>tackades med varsin blomma och presentkort.</w:t>
      </w:r>
    </w:p>
    <w:p w14:paraId="56E098E6" w14:textId="77777777" w:rsidR="00F97572" w:rsidRPr="00F97572" w:rsidRDefault="00F97572" w:rsidP="003A3FCF">
      <w:pPr>
        <w:tabs>
          <w:tab w:val="left" w:pos="567"/>
          <w:tab w:val="left" w:pos="993"/>
        </w:tabs>
        <w:ind w:left="567"/>
      </w:pPr>
    </w:p>
    <w:p w14:paraId="66E3DD9E" w14:textId="77777777" w:rsidR="00A9365D" w:rsidRDefault="00A9365D" w:rsidP="007D262F">
      <w:pPr>
        <w:tabs>
          <w:tab w:val="left" w:pos="567"/>
          <w:tab w:val="left" w:pos="993"/>
        </w:tabs>
      </w:pPr>
    </w:p>
    <w:p w14:paraId="71BC9BD6" w14:textId="77777777" w:rsidR="007D262F" w:rsidRDefault="007D262F" w:rsidP="007D262F">
      <w:pPr>
        <w:tabs>
          <w:tab w:val="left" w:pos="567"/>
          <w:tab w:val="left" w:pos="993"/>
        </w:tabs>
      </w:pPr>
    </w:p>
    <w:p w14:paraId="5C10D048" w14:textId="77777777" w:rsidR="007D262F" w:rsidRDefault="007D262F" w:rsidP="007D262F">
      <w:pPr>
        <w:tabs>
          <w:tab w:val="left" w:pos="567"/>
          <w:tab w:val="left" w:pos="993"/>
        </w:tabs>
      </w:pPr>
    </w:p>
    <w:p w14:paraId="5B1CE882" w14:textId="77777777" w:rsidR="007D262F" w:rsidRDefault="007D262F" w:rsidP="007D262F">
      <w:pPr>
        <w:tabs>
          <w:tab w:val="left" w:pos="567"/>
          <w:tab w:val="left" w:pos="993"/>
        </w:tabs>
        <w:rPr>
          <w:b/>
          <w:bCs/>
        </w:rPr>
      </w:pPr>
    </w:p>
    <w:p w14:paraId="17CCCB9C" w14:textId="50CAADBB" w:rsidR="001B1D0A" w:rsidRPr="004A61C4" w:rsidRDefault="00792CAB" w:rsidP="000D0FB6">
      <w:pPr>
        <w:tabs>
          <w:tab w:val="left" w:pos="567"/>
          <w:tab w:val="left" w:pos="993"/>
        </w:tabs>
        <w:ind w:left="360"/>
      </w:pPr>
      <w:r w:rsidRPr="004A61C4">
        <w:tab/>
      </w:r>
      <w:r w:rsidR="001B1D0A" w:rsidRPr="004A61C4">
        <w:t>Lars Haller</w:t>
      </w:r>
      <w:r w:rsidR="001B1D0A" w:rsidRPr="004A61C4">
        <w:tab/>
      </w:r>
      <w:r w:rsidR="001B1D0A" w:rsidRPr="004A61C4">
        <w:tab/>
      </w:r>
      <w:r w:rsidR="001B1D0A" w:rsidRPr="004A61C4">
        <w:tab/>
        <w:t>Mona Rapp</w:t>
      </w:r>
    </w:p>
    <w:p w14:paraId="7A85F3F2" w14:textId="0A77BD46" w:rsidR="001B1D0A" w:rsidRPr="004A61C4" w:rsidRDefault="00792CAB" w:rsidP="000D0FB6">
      <w:pPr>
        <w:tabs>
          <w:tab w:val="left" w:pos="567"/>
          <w:tab w:val="left" w:pos="993"/>
        </w:tabs>
        <w:ind w:left="360"/>
      </w:pPr>
      <w:r w:rsidRPr="004A61C4">
        <w:tab/>
      </w:r>
      <w:r w:rsidR="001B1D0A" w:rsidRPr="004A61C4">
        <w:t>Stämmoordförande</w:t>
      </w:r>
      <w:r w:rsidR="001B1D0A" w:rsidRPr="004A61C4">
        <w:tab/>
      </w:r>
      <w:r w:rsidR="001B1D0A" w:rsidRPr="004A61C4">
        <w:tab/>
      </w:r>
      <w:r w:rsidR="001B1D0A" w:rsidRPr="004A61C4">
        <w:tab/>
        <w:t>Sekreterare</w:t>
      </w:r>
    </w:p>
    <w:p w14:paraId="319064FD" w14:textId="77777777" w:rsidR="001B1D0A" w:rsidRPr="004A61C4" w:rsidRDefault="001B1D0A" w:rsidP="000D0FB6">
      <w:pPr>
        <w:tabs>
          <w:tab w:val="left" w:pos="567"/>
          <w:tab w:val="left" w:pos="993"/>
        </w:tabs>
        <w:ind w:left="360"/>
      </w:pPr>
    </w:p>
    <w:p w14:paraId="0AC1FCB2" w14:textId="77777777" w:rsidR="00792CAB" w:rsidRPr="004A61C4" w:rsidRDefault="00792CAB" w:rsidP="000D0FB6">
      <w:pPr>
        <w:tabs>
          <w:tab w:val="left" w:pos="567"/>
          <w:tab w:val="left" w:pos="993"/>
        </w:tabs>
        <w:ind w:left="360"/>
      </w:pPr>
    </w:p>
    <w:p w14:paraId="1D737707" w14:textId="320AF517" w:rsidR="003602EF" w:rsidRPr="004A61C4" w:rsidRDefault="00792CAB" w:rsidP="000D0FB6">
      <w:pPr>
        <w:tabs>
          <w:tab w:val="left" w:pos="567"/>
          <w:tab w:val="left" w:pos="993"/>
        </w:tabs>
        <w:ind w:left="360"/>
      </w:pPr>
      <w:r w:rsidRPr="004A61C4">
        <w:tab/>
      </w:r>
      <w:r w:rsidR="001B1D0A" w:rsidRPr="004A61C4">
        <w:t>Justeras</w:t>
      </w:r>
      <w:r w:rsidR="00E66049" w:rsidRPr="004A61C4">
        <w:t xml:space="preserve"> </w:t>
      </w:r>
      <w:r w:rsidRPr="004A61C4">
        <w:tab/>
      </w:r>
      <w:r w:rsidRPr="004A61C4">
        <w:tab/>
      </w:r>
      <w:r w:rsidRPr="004A61C4">
        <w:tab/>
        <w:t>Justeras</w:t>
      </w:r>
    </w:p>
    <w:p w14:paraId="6B5B31E4" w14:textId="77777777" w:rsidR="00ED3111" w:rsidRPr="004A61C4" w:rsidRDefault="00ED3111" w:rsidP="000D0FB6">
      <w:pPr>
        <w:tabs>
          <w:tab w:val="left" w:pos="567"/>
          <w:tab w:val="left" w:pos="993"/>
        </w:tabs>
        <w:ind w:left="360"/>
      </w:pPr>
    </w:p>
    <w:p w14:paraId="28B51884" w14:textId="77777777" w:rsidR="00ED3111" w:rsidRPr="004A61C4" w:rsidRDefault="00ED3111" w:rsidP="000D0FB6">
      <w:pPr>
        <w:tabs>
          <w:tab w:val="left" w:pos="567"/>
          <w:tab w:val="left" w:pos="993"/>
        </w:tabs>
        <w:ind w:left="360"/>
      </w:pPr>
    </w:p>
    <w:p w14:paraId="7A31F3DB" w14:textId="77777777" w:rsidR="00A9365D" w:rsidRPr="004A61C4" w:rsidRDefault="00A9365D" w:rsidP="000D0FB6">
      <w:pPr>
        <w:tabs>
          <w:tab w:val="left" w:pos="567"/>
          <w:tab w:val="left" w:pos="993"/>
        </w:tabs>
        <w:ind w:left="360"/>
      </w:pPr>
    </w:p>
    <w:p w14:paraId="2F2B4C87" w14:textId="6C7B4D40" w:rsidR="00AD55DC" w:rsidRPr="004A61C4" w:rsidRDefault="00792CAB" w:rsidP="00A02190">
      <w:pPr>
        <w:tabs>
          <w:tab w:val="left" w:pos="567"/>
          <w:tab w:val="left" w:pos="993"/>
        </w:tabs>
        <w:ind w:left="360"/>
      </w:pPr>
      <w:r w:rsidRPr="004A61C4">
        <w:tab/>
      </w:r>
      <w:r w:rsidR="007D262F" w:rsidRPr="004A61C4">
        <w:t>Lena Lageson</w:t>
      </w:r>
      <w:r w:rsidR="007D262F" w:rsidRPr="004A61C4">
        <w:tab/>
      </w:r>
      <w:r w:rsidR="00ED3111" w:rsidRPr="004A61C4">
        <w:tab/>
      </w:r>
      <w:r w:rsidR="00ED3111" w:rsidRPr="004A61C4">
        <w:tab/>
      </w:r>
      <w:r w:rsidR="00A9365D" w:rsidRPr="004A61C4">
        <w:t>Jan-Olof Gustavsson</w:t>
      </w:r>
    </w:p>
    <w:sectPr w:rsidR="00AD55DC" w:rsidRPr="004A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EEBA" w14:textId="77777777" w:rsidR="00135986" w:rsidRDefault="00135986" w:rsidP="00135986">
      <w:r>
        <w:separator/>
      </w:r>
    </w:p>
  </w:endnote>
  <w:endnote w:type="continuationSeparator" w:id="0">
    <w:p w14:paraId="2B9A5364" w14:textId="77777777" w:rsidR="00135986" w:rsidRDefault="00135986" w:rsidP="001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2FC8" w14:textId="77777777" w:rsidR="00135986" w:rsidRDefault="00135986" w:rsidP="00135986">
      <w:r>
        <w:separator/>
      </w:r>
    </w:p>
  </w:footnote>
  <w:footnote w:type="continuationSeparator" w:id="0">
    <w:p w14:paraId="07B3E608" w14:textId="77777777" w:rsidR="00135986" w:rsidRDefault="00135986" w:rsidP="0013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21D1"/>
    <w:multiLevelType w:val="hybridMultilevel"/>
    <w:tmpl w:val="2A184FB6"/>
    <w:lvl w:ilvl="0" w:tplc="E138BF06">
      <w:start w:val="1"/>
      <w:numFmt w:val="decimal"/>
      <w:lvlText w:val="%1."/>
      <w:lvlJc w:val="left"/>
      <w:pPr>
        <w:tabs>
          <w:tab w:val="num" w:pos="3432"/>
        </w:tabs>
        <w:ind w:left="3432" w:hanging="1305"/>
      </w:pPr>
      <w:rPr>
        <w:rFonts w:ascii="Calibri" w:hAnsi="Calibri" w:cs="Times New Roman"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D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1D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D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1D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1D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D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1D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num w:numId="1" w16cid:durableId="210504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D"/>
    <w:rsid w:val="00015800"/>
    <w:rsid w:val="00016676"/>
    <w:rsid w:val="00020B40"/>
    <w:rsid w:val="00021F92"/>
    <w:rsid w:val="0003035B"/>
    <w:rsid w:val="000344C3"/>
    <w:rsid w:val="00036D28"/>
    <w:rsid w:val="00051083"/>
    <w:rsid w:val="00056172"/>
    <w:rsid w:val="00065C6E"/>
    <w:rsid w:val="000770E4"/>
    <w:rsid w:val="000873B5"/>
    <w:rsid w:val="000A00D7"/>
    <w:rsid w:val="000A1177"/>
    <w:rsid w:val="000B2BB2"/>
    <w:rsid w:val="000B2E5B"/>
    <w:rsid w:val="000C0967"/>
    <w:rsid w:val="000C0BB0"/>
    <w:rsid w:val="000C1823"/>
    <w:rsid w:val="000D0FB6"/>
    <w:rsid w:val="000D1FFA"/>
    <w:rsid w:val="000E063C"/>
    <w:rsid w:val="000E342F"/>
    <w:rsid w:val="000F0550"/>
    <w:rsid w:val="00100093"/>
    <w:rsid w:val="001157EE"/>
    <w:rsid w:val="001312AE"/>
    <w:rsid w:val="00131A73"/>
    <w:rsid w:val="00135986"/>
    <w:rsid w:val="001365F9"/>
    <w:rsid w:val="0015045F"/>
    <w:rsid w:val="00153AEF"/>
    <w:rsid w:val="00160A53"/>
    <w:rsid w:val="00165362"/>
    <w:rsid w:val="0018505B"/>
    <w:rsid w:val="00187EFB"/>
    <w:rsid w:val="00195608"/>
    <w:rsid w:val="001A2A1E"/>
    <w:rsid w:val="001A6F3F"/>
    <w:rsid w:val="001B1D0A"/>
    <w:rsid w:val="001D2F09"/>
    <w:rsid w:val="001E4718"/>
    <w:rsid w:val="001E7F1F"/>
    <w:rsid w:val="001F72D0"/>
    <w:rsid w:val="00202EF6"/>
    <w:rsid w:val="002056FB"/>
    <w:rsid w:val="00214828"/>
    <w:rsid w:val="00215B25"/>
    <w:rsid w:val="0021744A"/>
    <w:rsid w:val="002228C7"/>
    <w:rsid w:val="00236306"/>
    <w:rsid w:val="002505EF"/>
    <w:rsid w:val="00255D3A"/>
    <w:rsid w:val="0026112F"/>
    <w:rsid w:val="002641BF"/>
    <w:rsid w:val="002709F4"/>
    <w:rsid w:val="00293322"/>
    <w:rsid w:val="00295F07"/>
    <w:rsid w:val="002A4364"/>
    <w:rsid w:val="002C1AB3"/>
    <w:rsid w:val="002C60B3"/>
    <w:rsid w:val="002C700E"/>
    <w:rsid w:val="002D1635"/>
    <w:rsid w:val="002D4150"/>
    <w:rsid w:val="002E0742"/>
    <w:rsid w:val="002E428B"/>
    <w:rsid w:val="002E6892"/>
    <w:rsid w:val="002F27EB"/>
    <w:rsid w:val="00300000"/>
    <w:rsid w:val="003037F5"/>
    <w:rsid w:val="003070F6"/>
    <w:rsid w:val="0031251C"/>
    <w:rsid w:val="00314E3D"/>
    <w:rsid w:val="003151DF"/>
    <w:rsid w:val="00315A10"/>
    <w:rsid w:val="00317DB8"/>
    <w:rsid w:val="00334EB7"/>
    <w:rsid w:val="003360A2"/>
    <w:rsid w:val="003369B8"/>
    <w:rsid w:val="003602EF"/>
    <w:rsid w:val="00360C91"/>
    <w:rsid w:val="00364EDA"/>
    <w:rsid w:val="00370415"/>
    <w:rsid w:val="00373BF4"/>
    <w:rsid w:val="003779DE"/>
    <w:rsid w:val="003815FE"/>
    <w:rsid w:val="003844BD"/>
    <w:rsid w:val="0039380A"/>
    <w:rsid w:val="003946B4"/>
    <w:rsid w:val="00395FE2"/>
    <w:rsid w:val="003A3FCF"/>
    <w:rsid w:val="003B2E01"/>
    <w:rsid w:val="003B447A"/>
    <w:rsid w:val="003C0D1F"/>
    <w:rsid w:val="003C1A98"/>
    <w:rsid w:val="003D2326"/>
    <w:rsid w:val="003E2B72"/>
    <w:rsid w:val="003E3501"/>
    <w:rsid w:val="003F0A92"/>
    <w:rsid w:val="003F1B01"/>
    <w:rsid w:val="003F4F30"/>
    <w:rsid w:val="003F5CBD"/>
    <w:rsid w:val="00411DC2"/>
    <w:rsid w:val="00422D5A"/>
    <w:rsid w:val="00431F2A"/>
    <w:rsid w:val="00443CE1"/>
    <w:rsid w:val="00444415"/>
    <w:rsid w:val="004521BD"/>
    <w:rsid w:val="00453993"/>
    <w:rsid w:val="0045684B"/>
    <w:rsid w:val="00463FEF"/>
    <w:rsid w:val="00472B22"/>
    <w:rsid w:val="00477E6C"/>
    <w:rsid w:val="00486E47"/>
    <w:rsid w:val="00487E23"/>
    <w:rsid w:val="00494CDE"/>
    <w:rsid w:val="004A61C4"/>
    <w:rsid w:val="004A662E"/>
    <w:rsid w:val="004B3AD5"/>
    <w:rsid w:val="004C05F9"/>
    <w:rsid w:val="004C5F13"/>
    <w:rsid w:val="004E2130"/>
    <w:rsid w:val="004E4182"/>
    <w:rsid w:val="004F11EC"/>
    <w:rsid w:val="00531537"/>
    <w:rsid w:val="00531DD4"/>
    <w:rsid w:val="00532CD0"/>
    <w:rsid w:val="00533A9F"/>
    <w:rsid w:val="00543ABF"/>
    <w:rsid w:val="005463EA"/>
    <w:rsid w:val="00554C97"/>
    <w:rsid w:val="005564ED"/>
    <w:rsid w:val="0056106A"/>
    <w:rsid w:val="00561584"/>
    <w:rsid w:val="00564861"/>
    <w:rsid w:val="005728FB"/>
    <w:rsid w:val="00592884"/>
    <w:rsid w:val="00593225"/>
    <w:rsid w:val="005A3933"/>
    <w:rsid w:val="005A4DB6"/>
    <w:rsid w:val="005C760A"/>
    <w:rsid w:val="005D3B51"/>
    <w:rsid w:val="005D3BE7"/>
    <w:rsid w:val="005D483F"/>
    <w:rsid w:val="005E41BE"/>
    <w:rsid w:val="005F0B26"/>
    <w:rsid w:val="005F6314"/>
    <w:rsid w:val="005F6F38"/>
    <w:rsid w:val="00606E4F"/>
    <w:rsid w:val="00614692"/>
    <w:rsid w:val="0061529E"/>
    <w:rsid w:val="0061657D"/>
    <w:rsid w:val="00616EF6"/>
    <w:rsid w:val="00636BC3"/>
    <w:rsid w:val="00646106"/>
    <w:rsid w:val="00646622"/>
    <w:rsid w:val="00652C97"/>
    <w:rsid w:val="00653809"/>
    <w:rsid w:val="006719B6"/>
    <w:rsid w:val="00671F75"/>
    <w:rsid w:val="006847E8"/>
    <w:rsid w:val="0069581B"/>
    <w:rsid w:val="006A64D2"/>
    <w:rsid w:val="006B1827"/>
    <w:rsid w:val="006B2DAD"/>
    <w:rsid w:val="006B4DF1"/>
    <w:rsid w:val="006C4D1E"/>
    <w:rsid w:val="006D3676"/>
    <w:rsid w:val="006E69B5"/>
    <w:rsid w:val="006F778B"/>
    <w:rsid w:val="006F7B47"/>
    <w:rsid w:val="007002E1"/>
    <w:rsid w:val="007126B6"/>
    <w:rsid w:val="007203D5"/>
    <w:rsid w:val="00730632"/>
    <w:rsid w:val="007324F4"/>
    <w:rsid w:val="0073511B"/>
    <w:rsid w:val="00737C3C"/>
    <w:rsid w:val="0074248B"/>
    <w:rsid w:val="00747E4E"/>
    <w:rsid w:val="00750D52"/>
    <w:rsid w:val="0077005D"/>
    <w:rsid w:val="0078076A"/>
    <w:rsid w:val="00792CAB"/>
    <w:rsid w:val="00797F2C"/>
    <w:rsid w:val="007A37E0"/>
    <w:rsid w:val="007B44ED"/>
    <w:rsid w:val="007B7F14"/>
    <w:rsid w:val="007C3562"/>
    <w:rsid w:val="007C441C"/>
    <w:rsid w:val="007C6460"/>
    <w:rsid w:val="007D262F"/>
    <w:rsid w:val="007D2F71"/>
    <w:rsid w:val="007D3B35"/>
    <w:rsid w:val="007E0E07"/>
    <w:rsid w:val="00800209"/>
    <w:rsid w:val="00806DE9"/>
    <w:rsid w:val="0081272A"/>
    <w:rsid w:val="00815B6F"/>
    <w:rsid w:val="00822134"/>
    <w:rsid w:val="0082383E"/>
    <w:rsid w:val="00831297"/>
    <w:rsid w:val="0084402F"/>
    <w:rsid w:val="0084622D"/>
    <w:rsid w:val="00850093"/>
    <w:rsid w:val="00851009"/>
    <w:rsid w:val="00856270"/>
    <w:rsid w:val="00861DF3"/>
    <w:rsid w:val="00870525"/>
    <w:rsid w:val="00870F98"/>
    <w:rsid w:val="00885F9F"/>
    <w:rsid w:val="00887F23"/>
    <w:rsid w:val="008947DB"/>
    <w:rsid w:val="00895D39"/>
    <w:rsid w:val="008B5512"/>
    <w:rsid w:val="008C0559"/>
    <w:rsid w:val="008C2EA8"/>
    <w:rsid w:val="008D4897"/>
    <w:rsid w:val="008D57AA"/>
    <w:rsid w:val="008F1F7E"/>
    <w:rsid w:val="00901DFF"/>
    <w:rsid w:val="00914C1B"/>
    <w:rsid w:val="00924981"/>
    <w:rsid w:val="00934B9C"/>
    <w:rsid w:val="0094613C"/>
    <w:rsid w:val="009517F6"/>
    <w:rsid w:val="00955D04"/>
    <w:rsid w:val="00960AAD"/>
    <w:rsid w:val="00971F6F"/>
    <w:rsid w:val="009814A7"/>
    <w:rsid w:val="009A23EF"/>
    <w:rsid w:val="009A3C86"/>
    <w:rsid w:val="009A4C61"/>
    <w:rsid w:val="009A7E7E"/>
    <w:rsid w:val="009B270C"/>
    <w:rsid w:val="009C48DD"/>
    <w:rsid w:val="009D001A"/>
    <w:rsid w:val="009D482A"/>
    <w:rsid w:val="009F1B2F"/>
    <w:rsid w:val="009F1CA7"/>
    <w:rsid w:val="00A004A2"/>
    <w:rsid w:val="00A02190"/>
    <w:rsid w:val="00A21F8C"/>
    <w:rsid w:val="00A33F09"/>
    <w:rsid w:val="00A41B6C"/>
    <w:rsid w:val="00A425C9"/>
    <w:rsid w:val="00A428C9"/>
    <w:rsid w:val="00A47F20"/>
    <w:rsid w:val="00A500DC"/>
    <w:rsid w:val="00A62220"/>
    <w:rsid w:val="00A63213"/>
    <w:rsid w:val="00A63361"/>
    <w:rsid w:val="00A63C5D"/>
    <w:rsid w:val="00A64BF3"/>
    <w:rsid w:val="00A65931"/>
    <w:rsid w:val="00A67719"/>
    <w:rsid w:val="00A77C91"/>
    <w:rsid w:val="00A84D4A"/>
    <w:rsid w:val="00A9216D"/>
    <w:rsid w:val="00A9236E"/>
    <w:rsid w:val="00A9359D"/>
    <w:rsid w:val="00A9365D"/>
    <w:rsid w:val="00A94F85"/>
    <w:rsid w:val="00A97E2A"/>
    <w:rsid w:val="00AA200A"/>
    <w:rsid w:val="00AA28D1"/>
    <w:rsid w:val="00AA36CF"/>
    <w:rsid w:val="00AA7ACD"/>
    <w:rsid w:val="00AD0F54"/>
    <w:rsid w:val="00AD30C0"/>
    <w:rsid w:val="00AD49CA"/>
    <w:rsid w:val="00AD55DC"/>
    <w:rsid w:val="00AE0E76"/>
    <w:rsid w:val="00AE419C"/>
    <w:rsid w:val="00AE447E"/>
    <w:rsid w:val="00AF0C48"/>
    <w:rsid w:val="00B00566"/>
    <w:rsid w:val="00B023E5"/>
    <w:rsid w:val="00B02648"/>
    <w:rsid w:val="00B12861"/>
    <w:rsid w:val="00B15FCF"/>
    <w:rsid w:val="00B21F86"/>
    <w:rsid w:val="00B22126"/>
    <w:rsid w:val="00B2547B"/>
    <w:rsid w:val="00B270AB"/>
    <w:rsid w:val="00B3404E"/>
    <w:rsid w:val="00B40B3B"/>
    <w:rsid w:val="00B44180"/>
    <w:rsid w:val="00B442C0"/>
    <w:rsid w:val="00B45679"/>
    <w:rsid w:val="00B46776"/>
    <w:rsid w:val="00B53070"/>
    <w:rsid w:val="00B53FE4"/>
    <w:rsid w:val="00B551B4"/>
    <w:rsid w:val="00B61E9F"/>
    <w:rsid w:val="00B81BA2"/>
    <w:rsid w:val="00B87D70"/>
    <w:rsid w:val="00B91BD5"/>
    <w:rsid w:val="00BB65E1"/>
    <w:rsid w:val="00BC11DD"/>
    <w:rsid w:val="00BC6D4B"/>
    <w:rsid w:val="00BD739A"/>
    <w:rsid w:val="00BE05DF"/>
    <w:rsid w:val="00BE28D4"/>
    <w:rsid w:val="00BF1008"/>
    <w:rsid w:val="00BF6D78"/>
    <w:rsid w:val="00BF6FE6"/>
    <w:rsid w:val="00C11D97"/>
    <w:rsid w:val="00C140CD"/>
    <w:rsid w:val="00C24515"/>
    <w:rsid w:val="00C246AB"/>
    <w:rsid w:val="00C2521E"/>
    <w:rsid w:val="00C26C2A"/>
    <w:rsid w:val="00C3344F"/>
    <w:rsid w:val="00C35B31"/>
    <w:rsid w:val="00C419D2"/>
    <w:rsid w:val="00C50FBB"/>
    <w:rsid w:val="00C52DEC"/>
    <w:rsid w:val="00C544E1"/>
    <w:rsid w:val="00C66303"/>
    <w:rsid w:val="00C76330"/>
    <w:rsid w:val="00C76D20"/>
    <w:rsid w:val="00C875D5"/>
    <w:rsid w:val="00C93605"/>
    <w:rsid w:val="00CA2241"/>
    <w:rsid w:val="00CA5A89"/>
    <w:rsid w:val="00CB6C84"/>
    <w:rsid w:val="00CC1D4D"/>
    <w:rsid w:val="00CC1FD9"/>
    <w:rsid w:val="00CC43C5"/>
    <w:rsid w:val="00CC4461"/>
    <w:rsid w:val="00CC5A64"/>
    <w:rsid w:val="00CD35A0"/>
    <w:rsid w:val="00CE15B4"/>
    <w:rsid w:val="00CE679E"/>
    <w:rsid w:val="00CE7705"/>
    <w:rsid w:val="00CF0ACA"/>
    <w:rsid w:val="00CF5B5D"/>
    <w:rsid w:val="00CF6936"/>
    <w:rsid w:val="00D00F91"/>
    <w:rsid w:val="00D0346C"/>
    <w:rsid w:val="00D05492"/>
    <w:rsid w:val="00D22ED4"/>
    <w:rsid w:val="00D238B0"/>
    <w:rsid w:val="00D269E1"/>
    <w:rsid w:val="00D27259"/>
    <w:rsid w:val="00D27961"/>
    <w:rsid w:val="00D40648"/>
    <w:rsid w:val="00D459A6"/>
    <w:rsid w:val="00D51C05"/>
    <w:rsid w:val="00D546A9"/>
    <w:rsid w:val="00D564BD"/>
    <w:rsid w:val="00D655D7"/>
    <w:rsid w:val="00D75293"/>
    <w:rsid w:val="00D819E8"/>
    <w:rsid w:val="00D85A7F"/>
    <w:rsid w:val="00D90196"/>
    <w:rsid w:val="00DA4E9A"/>
    <w:rsid w:val="00DB131F"/>
    <w:rsid w:val="00DB2B14"/>
    <w:rsid w:val="00DB325D"/>
    <w:rsid w:val="00DB5C50"/>
    <w:rsid w:val="00DC14B2"/>
    <w:rsid w:val="00DC58A1"/>
    <w:rsid w:val="00DC7558"/>
    <w:rsid w:val="00DF0C6A"/>
    <w:rsid w:val="00DF1C39"/>
    <w:rsid w:val="00E0032A"/>
    <w:rsid w:val="00E121E3"/>
    <w:rsid w:val="00E14B37"/>
    <w:rsid w:val="00E14D80"/>
    <w:rsid w:val="00E16193"/>
    <w:rsid w:val="00E17ECC"/>
    <w:rsid w:val="00E2532C"/>
    <w:rsid w:val="00E27C18"/>
    <w:rsid w:val="00E3491B"/>
    <w:rsid w:val="00E35C7B"/>
    <w:rsid w:val="00E40619"/>
    <w:rsid w:val="00E41CBA"/>
    <w:rsid w:val="00E62C4C"/>
    <w:rsid w:val="00E66049"/>
    <w:rsid w:val="00E83E8D"/>
    <w:rsid w:val="00E850DB"/>
    <w:rsid w:val="00EA0B75"/>
    <w:rsid w:val="00EB0895"/>
    <w:rsid w:val="00EB57F0"/>
    <w:rsid w:val="00EB5AC0"/>
    <w:rsid w:val="00ED3111"/>
    <w:rsid w:val="00EE1221"/>
    <w:rsid w:val="00EE6FFB"/>
    <w:rsid w:val="00EF1D2A"/>
    <w:rsid w:val="00F0679E"/>
    <w:rsid w:val="00F1058A"/>
    <w:rsid w:val="00F10EDB"/>
    <w:rsid w:val="00F16163"/>
    <w:rsid w:val="00F20467"/>
    <w:rsid w:val="00F24513"/>
    <w:rsid w:val="00F25219"/>
    <w:rsid w:val="00F27435"/>
    <w:rsid w:val="00F32A2C"/>
    <w:rsid w:val="00F475E3"/>
    <w:rsid w:val="00F543F7"/>
    <w:rsid w:val="00F5729B"/>
    <w:rsid w:val="00F57E17"/>
    <w:rsid w:val="00F82AEF"/>
    <w:rsid w:val="00F87B6F"/>
    <w:rsid w:val="00F904AF"/>
    <w:rsid w:val="00F92E4B"/>
    <w:rsid w:val="00F964C2"/>
    <w:rsid w:val="00F97572"/>
    <w:rsid w:val="00FA6F2F"/>
    <w:rsid w:val="00FA7B34"/>
    <w:rsid w:val="00FB5D48"/>
    <w:rsid w:val="00FC1386"/>
    <w:rsid w:val="00FD4CFD"/>
    <w:rsid w:val="00FE0A67"/>
    <w:rsid w:val="00FE2CA1"/>
    <w:rsid w:val="00FE423A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0B81F"/>
  <w15:chartTrackingRefBased/>
  <w15:docId w15:val="{7252C3D5-AC65-4130-BDE9-975F5DF0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56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6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6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6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64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64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64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64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6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6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6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64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64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64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64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64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64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6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6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6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64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64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64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6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64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64BD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2228C7"/>
    <w:pPr>
      <w:spacing w:after="0" w:line="240" w:lineRule="auto"/>
    </w:pPr>
    <w:rPr>
      <w:kern w:val="0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13598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35986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13598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35986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715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Mona Rapp</cp:lastModifiedBy>
  <cp:revision>408</cp:revision>
  <cp:lastPrinted>2025-02-26T18:44:00Z</cp:lastPrinted>
  <dcterms:created xsi:type="dcterms:W3CDTF">2025-01-04T16:10:00Z</dcterms:created>
  <dcterms:modified xsi:type="dcterms:W3CDTF">2025-03-12T13:04:00Z</dcterms:modified>
</cp:coreProperties>
</file>