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C948" w14:textId="77777777" w:rsidR="00B349D5" w:rsidRDefault="00B349D5" w:rsidP="00B349D5">
      <w:pPr>
        <w:suppressAutoHyphens/>
        <w:spacing w:line="252" w:lineRule="auto"/>
        <w:rPr>
          <w:rFonts w:ascii="Calibri" w:eastAsia="Times New Roman" w:hAnsi="Calibri"/>
          <w:kern w:val="0"/>
          <w:sz w:val="22"/>
          <w:szCs w:val="22"/>
          <w:lang w:eastAsia="zh-CN"/>
        </w:rPr>
      </w:pPr>
      <w:bookmarkStart w:id="0" w:name="_Hlk178705258"/>
      <w:r>
        <w:rPr>
          <w:rFonts w:ascii="Calibri" w:eastAsia="Times New Roman" w:hAnsi="Calibri"/>
          <w:noProof/>
          <w:kern w:val="0"/>
          <w:sz w:val="22"/>
          <w:szCs w:val="22"/>
          <w:lang w:eastAsia="sv-SE"/>
        </w:rPr>
        <w:drawing>
          <wp:inline distT="0" distB="0" distL="0" distR="0" wp14:anchorId="3F3B3206" wp14:editId="5CFAF123">
            <wp:extent cx="1143000" cy="723900"/>
            <wp:effectExtent l="0" t="0" r="0" b="0"/>
            <wp:docPr id="2" name="Bild 6" descr="En bild som visar Grafik, logotyp, clipart, ryggradslö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6" descr="En bild som visar Grafik, logotyp, clipart, ryggradslös&#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l="-1576" t="-2518" r="-1576" b="-2518"/>
                    <a:stretch>
                      <a:fillRect/>
                    </a:stretch>
                  </pic:blipFill>
                  <pic:spPr bwMode="auto">
                    <a:xfrm>
                      <a:off x="0" y="0"/>
                      <a:ext cx="1143000" cy="723900"/>
                    </a:xfrm>
                    <a:prstGeom prst="rect">
                      <a:avLst/>
                    </a:prstGeom>
                    <a:solidFill>
                      <a:srgbClr val="FFFFFF"/>
                    </a:solidFill>
                    <a:ln>
                      <a:noFill/>
                    </a:ln>
                  </pic:spPr>
                </pic:pic>
              </a:graphicData>
            </a:graphic>
          </wp:inline>
        </w:drawing>
      </w:r>
    </w:p>
    <w:p w14:paraId="22F5990A" w14:textId="77777777" w:rsidR="00B349D5" w:rsidRDefault="00B349D5" w:rsidP="00B349D5">
      <w:pPr>
        <w:suppressAutoHyphens/>
        <w:spacing w:line="252" w:lineRule="auto"/>
        <w:jc w:val="center"/>
        <w:rPr>
          <w:rFonts w:ascii="Times New Roman" w:eastAsia="Times New Roman" w:hAnsi="Times New Roman"/>
          <w:b/>
          <w:bCs/>
          <w:kern w:val="0"/>
          <w:sz w:val="32"/>
          <w:szCs w:val="32"/>
          <w:lang w:eastAsia="zh-CN"/>
        </w:rPr>
      </w:pPr>
    </w:p>
    <w:p w14:paraId="42FCCBDB" w14:textId="5DB3AF4D" w:rsidR="00B349D5" w:rsidRDefault="00B349D5" w:rsidP="00B349D5">
      <w:pPr>
        <w:suppressAutoHyphens/>
        <w:spacing w:line="252" w:lineRule="auto"/>
        <w:jc w:val="center"/>
        <w:rPr>
          <w:rFonts w:ascii="Times New Roman" w:eastAsia="Times New Roman" w:hAnsi="Times New Roman"/>
          <w:b/>
          <w:bCs/>
          <w:kern w:val="0"/>
          <w:sz w:val="32"/>
          <w:szCs w:val="32"/>
          <w:lang w:eastAsia="zh-CN"/>
        </w:rPr>
      </w:pPr>
      <w:r>
        <w:rPr>
          <w:rFonts w:ascii="Times New Roman" w:eastAsia="Times New Roman" w:hAnsi="Times New Roman"/>
          <w:b/>
          <w:bCs/>
          <w:kern w:val="0"/>
          <w:sz w:val="32"/>
          <w:szCs w:val="32"/>
          <w:lang w:eastAsia="zh-CN"/>
        </w:rPr>
        <w:t>För</w:t>
      </w:r>
      <w:r w:rsidRPr="7A76CE57">
        <w:rPr>
          <w:rFonts w:ascii="Times New Roman" w:eastAsia="Times New Roman" w:hAnsi="Times New Roman"/>
          <w:b/>
          <w:bCs/>
          <w:kern w:val="0"/>
          <w:sz w:val="32"/>
          <w:szCs w:val="32"/>
          <w:lang w:eastAsia="zh-CN"/>
        </w:rPr>
        <w:t xml:space="preserve">eningen Aktiva Seniorer i Karlskrona </w:t>
      </w:r>
      <w:r>
        <w:rPr>
          <w:rFonts w:ascii="Times New Roman" w:eastAsia="Times New Roman" w:hAnsi="Times New Roman"/>
          <w:b/>
          <w:kern w:val="0"/>
          <w:sz w:val="32"/>
          <w:szCs w:val="32"/>
          <w:lang w:eastAsia="zh-CN"/>
        </w:rPr>
        <w:br/>
      </w:r>
      <w:r>
        <w:rPr>
          <w:rFonts w:ascii="Times New Roman" w:eastAsia="Times New Roman" w:hAnsi="Times New Roman"/>
          <w:b/>
          <w:bCs/>
          <w:kern w:val="0"/>
          <w:sz w:val="32"/>
          <w:szCs w:val="32"/>
          <w:lang w:eastAsia="zh-CN"/>
        </w:rPr>
        <w:t xml:space="preserve">Protokoll nr </w:t>
      </w:r>
      <w:r w:rsidR="74DC9BD1">
        <w:rPr>
          <w:rFonts w:ascii="Times New Roman" w:eastAsia="Times New Roman" w:hAnsi="Times New Roman"/>
          <w:b/>
          <w:bCs/>
          <w:kern w:val="0"/>
          <w:sz w:val="32"/>
          <w:szCs w:val="32"/>
          <w:lang w:eastAsia="zh-CN"/>
        </w:rPr>
        <w:t>1</w:t>
      </w:r>
      <w:r w:rsidR="00556BE9">
        <w:rPr>
          <w:rFonts w:ascii="Times New Roman" w:eastAsia="Times New Roman" w:hAnsi="Times New Roman"/>
          <w:b/>
          <w:bCs/>
          <w:kern w:val="0"/>
          <w:sz w:val="32"/>
          <w:szCs w:val="32"/>
          <w:lang w:eastAsia="zh-CN"/>
        </w:rPr>
        <w:t>6</w:t>
      </w:r>
      <w:r>
        <w:rPr>
          <w:rFonts w:ascii="Times New Roman" w:eastAsia="Times New Roman" w:hAnsi="Times New Roman"/>
          <w:b/>
          <w:bCs/>
          <w:kern w:val="0"/>
          <w:sz w:val="32"/>
          <w:szCs w:val="32"/>
          <w:lang w:eastAsia="zh-CN"/>
        </w:rPr>
        <w:t xml:space="preserve"> 202</w:t>
      </w:r>
      <w:r w:rsidR="00EA19FD">
        <w:rPr>
          <w:rFonts w:ascii="Times New Roman" w:eastAsia="Times New Roman" w:hAnsi="Times New Roman"/>
          <w:b/>
          <w:bCs/>
          <w:kern w:val="0"/>
          <w:sz w:val="32"/>
          <w:szCs w:val="32"/>
          <w:lang w:eastAsia="zh-CN"/>
        </w:rPr>
        <w:t>5</w:t>
      </w:r>
      <w:r>
        <w:rPr>
          <w:rFonts w:ascii="Times New Roman" w:eastAsia="Times New Roman" w:hAnsi="Times New Roman"/>
          <w:b/>
          <w:bCs/>
          <w:kern w:val="0"/>
          <w:sz w:val="32"/>
          <w:szCs w:val="32"/>
          <w:lang w:eastAsia="zh-CN"/>
        </w:rPr>
        <w:t>-</w:t>
      </w:r>
      <w:r w:rsidR="009D39F1">
        <w:rPr>
          <w:rFonts w:ascii="Times New Roman" w:eastAsia="Times New Roman" w:hAnsi="Times New Roman"/>
          <w:b/>
          <w:bCs/>
          <w:kern w:val="0"/>
          <w:sz w:val="32"/>
          <w:szCs w:val="32"/>
          <w:lang w:eastAsia="zh-CN"/>
        </w:rPr>
        <w:t>11</w:t>
      </w:r>
      <w:r w:rsidR="7A86A6F9">
        <w:rPr>
          <w:rFonts w:ascii="Times New Roman" w:eastAsia="Times New Roman" w:hAnsi="Times New Roman"/>
          <w:b/>
          <w:bCs/>
          <w:kern w:val="0"/>
          <w:sz w:val="32"/>
          <w:szCs w:val="32"/>
          <w:lang w:eastAsia="zh-CN"/>
        </w:rPr>
        <w:t>-</w:t>
      </w:r>
      <w:r w:rsidR="009D39F1">
        <w:rPr>
          <w:rFonts w:ascii="Times New Roman" w:eastAsia="Times New Roman" w:hAnsi="Times New Roman"/>
          <w:b/>
          <w:bCs/>
          <w:kern w:val="0"/>
          <w:sz w:val="32"/>
          <w:szCs w:val="32"/>
          <w:lang w:eastAsia="zh-CN"/>
        </w:rPr>
        <w:t>03</w:t>
      </w:r>
    </w:p>
    <w:p w14:paraId="77256560" w14:textId="7D2A207F" w:rsidR="00B349D5" w:rsidRDefault="00B349D5" w:rsidP="0E67DA5C">
      <w:pPr>
        <w:suppressAutoHyphens/>
        <w:spacing w:line="252" w:lineRule="auto"/>
        <w:rPr>
          <w:rFonts w:ascii="Times New Roman" w:eastAsia="Times New Roman" w:hAnsi="Times New Roman"/>
          <w:kern w:val="0"/>
          <w:lang w:eastAsia="zh-CN"/>
        </w:rPr>
      </w:pPr>
      <w:r>
        <w:rPr>
          <w:rFonts w:ascii="Times New Roman" w:eastAsia="Times New Roman" w:hAnsi="Times New Roman"/>
          <w:b/>
          <w:bCs/>
          <w:kern w:val="0"/>
        </w:rPr>
        <w:t>Närvarande:</w:t>
      </w:r>
      <w:r>
        <w:rPr>
          <w:rFonts w:ascii="Times New Roman" w:eastAsia="Times New Roman" w:hAnsi="Times New Roman"/>
          <w:kern w:val="0"/>
        </w:rPr>
        <w:t xml:space="preserve">  Mona J Rapp, ordförande, Eva Johansson, Jan-Anders Cederfur, Karl-Erik Olsson, Benny Petersson, Inger Mattsson</w:t>
      </w:r>
      <w:r w:rsidR="5670F4B7">
        <w:rPr>
          <w:rFonts w:ascii="Times New Roman" w:eastAsia="Times New Roman" w:hAnsi="Times New Roman"/>
          <w:kern w:val="0"/>
        </w:rPr>
        <w:t>,</w:t>
      </w:r>
      <w:r w:rsidR="30A0DE3C">
        <w:rPr>
          <w:rFonts w:ascii="Times New Roman" w:eastAsia="Times New Roman" w:hAnsi="Times New Roman"/>
          <w:kern w:val="0"/>
        </w:rPr>
        <w:t xml:space="preserve"> Gun-Britt Olsson, Torbjörn Svensson</w:t>
      </w:r>
      <w:r w:rsidR="6F91C01E">
        <w:rPr>
          <w:rFonts w:ascii="Times New Roman" w:eastAsia="Times New Roman" w:hAnsi="Times New Roman"/>
          <w:kern w:val="0"/>
        </w:rPr>
        <w:t xml:space="preserve"> </w:t>
      </w:r>
      <w:r w:rsidR="1867FC1A">
        <w:rPr>
          <w:rFonts w:ascii="Times New Roman" w:eastAsia="Times New Roman" w:hAnsi="Times New Roman"/>
          <w:kern w:val="0"/>
        </w:rPr>
        <w:t>Lena Hansson</w:t>
      </w:r>
      <w:r w:rsidR="6A48AA2E">
        <w:rPr>
          <w:rFonts w:ascii="Times New Roman" w:eastAsia="Times New Roman" w:hAnsi="Times New Roman"/>
          <w:kern w:val="0"/>
        </w:rPr>
        <w:t>,</w:t>
      </w:r>
      <w:r w:rsidR="2E5F45C3">
        <w:rPr>
          <w:rFonts w:ascii="Times New Roman" w:eastAsia="Times New Roman" w:hAnsi="Times New Roman"/>
          <w:kern w:val="0"/>
        </w:rPr>
        <w:t xml:space="preserve"> Jane Hildingsson</w:t>
      </w:r>
      <w:r w:rsidR="00692063">
        <w:rPr>
          <w:rFonts w:ascii="Times New Roman" w:eastAsia="Times New Roman" w:hAnsi="Times New Roman"/>
          <w:kern w:val="0"/>
        </w:rPr>
        <w:t>, Magnus Rydh</w:t>
      </w:r>
      <w:r w:rsidR="2E5F45C3">
        <w:rPr>
          <w:rFonts w:ascii="Times New Roman" w:eastAsia="Times New Roman" w:hAnsi="Times New Roman"/>
          <w:kern w:val="0"/>
        </w:rPr>
        <w:t xml:space="preserve"> och Lillemor Rundén</w:t>
      </w:r>
      <w:r>
        <w:rPr>
          <w:rFonts w:ascii="Times New Roman" w:eastAsia="Times New Roman" w:hAnsi="Times New Roman"/>
          <w:b/>
          <w:bCs/>
          <w:kern w:val="0"/>
          <w:sz w:val="32"/>
          <w:szCs w:val="32"/>
          <w:lang w:eastAsia="zh-CN"/>
        </w:rPr>
        <w:br/>
      </w:r>
    </w:p>
    <w:p w14:paraId="70AF0564" w14:textId="12B0DC28" w:rsidR="00B349D5" w:rsidRDefault="00B349D5" w:rsidP="3B27F262">
      <w:pPr>
        <w:spacing w:before="240" w:after="0" w:line="240" w:lineRule="auto"/>
        <w:outlineLvl w:val="2"/>
        <w:rPr>
          <w:rFonts w:ascii="Times New Roman" w:eastAsia="Times New Roman" w:hAnsi="Times New Roman"/>
          <w:b/>
          <w:bCs/>
          <w:kern w:val="0"/>
          <w:sz w:val="28"/>
          <w:szCs w:val="28"/>
        </w:rPr>
      </w:pPr>
      <w:bookmarkStart w:id="1" w:name="_Hlk178705309"/>
      <w:bookmarkEnd w:id="0"/>
      <w:r w:rsidRPr="3B27F262">
        <w:rPr>
          <w:rFonts w:ascii="Times New Roman" w:eastAsia="Times New Roman" w:hAnsi="Times New Roman"/>
          <w:b/>
          <w:bCs/>
          <w:kern w:val="0"/>
          <w:sz w:val="28"/>
          <w:szCs w:val="28"/>
        </w:rPr>
        <w:t>§ 1</w:t>
      </w:r>
      <w:r>
        <w:rPr>
          <w:rFonts w:ascii="Times New Roman" w:eastAsia="Times New Roman" w:hAnsi="Times New Roman"/>
          <w:b/>
          <w:iCs/>
          <w:kern w:val="0"/>
          <w:sz w:val="28"/>
          <w:szCs w:val="28"/>
        </w:rPr>
        <w:tab/>
      </w:r>
      <w:r w:rsidRPr="3B27F262">
        <w:rPr>
          <w:rFonts w:ascii="Times New Roman" w:eastAsia="Times New Roman" w:hAnsi="Times New Roman"/>
          <w:b/>
          <w:bCs/>
          <w:kern w:val="0"/>
          <w:sz w:val="28"/>
          <w:szCs w:val="28"/>
        </w:rPr>
        <w:t>Sammanträdet öppnas</w:t>
      </w:r>
      <w:bookmarkEnd w:id="1"/>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Pr="3B27F262">
        <w:rPr>
          <w:rFonts w:ascii="Times New Roman" w:eastAsia="Times New Roman" w:hAnsi="Times New Roman"/>
          <w:kern w:val="0"/>
        </w:rPr>
        <w:t>Ordföranden hälsad</w:t>
      </w:r>
      <w:r w:rsidR="2B3ED374" w:rsidRPr="3B27F262">
        <w:rPr>
          <w:rFonts w:ascii="Times New Roman" w:eastAsia="Times New Roman" w:hAnsi="Times New Roman"/>
          <w:kern w:val="0"/>
        </w:rPr>
        <w:t>e</w:t>
      </w:r>
      <w:r w:rsidRPr="3B27F262">
        <w:rPr>
          <w:rFonts w:ascii="Times New Roman" w:eastAsia="Times New Roman" w:hAnsi="Times New Roman"/>
          <w:kern w:val="0"/>
        </w:rPr>
        <w:t xml:space="preserve"> </w:t>
      </w:r>
      <w:r w:rsidR="56769219" w:rsidRPr="3B27F262">
        <w:rPr>
          <w:rFonts w:ascii="Times New Roman" w:eastAsia="Times New Roman" w:hAnsi="Times New Roman"/>
          <w:kern w:val="0"/>
        </w:rPr>
        <w:t xml:space="preserve">alla </w:t>
      </w:r>
      <w:r w:rsidRPr="3B27F262">
        <w:rPr>
          <w:rFonts w:ascii="Times New Roman" w:eastAsia="Times New Roman" w:hAnsi="Times New Roman"/>
          <w:kern w:val="0"/>
        </w:rPr>
        <w:t>välkom</w:t>
      </w:r>
      <w:r w:rsidR="43990B6A" w:rsidRPr="3B27F262">
        <w:rPr>
          <w:rFonts w:ascii="Times New Roman" w:eastAsia="Times New Roman" w:hAnsi="Times New Roman"/>
          <w:kern w:val="0"/>
        </w:rPr>
        <w:t>na</w:t>
      </w:r>
      <w:r w:rsidR="44CA1476" w:rsidRPr="3B27F262">
        <w:rPr>
          <w:rFonts w:ascii="Times New Roman" w:eastAsia="Times New Roman" w:hAnsi="Times New Roman"/>
          <w:kern w:val="0"/>
        </w:rPr>
        <w:t xml:space="preserve"> </w:t>
      </w:r>
      <w:r w:rsidRPr="3B27F262">
        <w:rPr>
          <w:rFonts w:ascii="Times New Roman" w:eastAsia="Times New Roman" w:hAnsi="Times New Roman"/>
          <w:kern w:val="0"/>
        </w:rPr>
        <w:t>och förklarade mötet öppnat.</w:t>
      </w:r>
    </w:p>
    <w:p w14:paraId="056EAE5D" w14:textId="77777777" w:rsidR="00B349D5" w:rsidRDefault="00B349D5" w:rsidP="00B349D5">
      <w:pPr>
        <w:spacing w:before="240" w:after="0" w:line="240" w:lineRule="auto"/>
        <w:outlineLvl w:val="2"/>
        <w:rPr>
          <w:rFonts w:ascii="Times New Roman" w:eastAsia="Times New Roman" w:hAnsi="Times New Roman"/>
          <w:bCs/>
          <w:iCs/>
          <w:kern w:val="0"/>
        </w:rPr>
      </w:pPr>
      <w:bookmarkStart w:id="2" w:name="_Hlk178705419"/>
      <w:r>
        <w:rPr>
          <w:rFonts w:ascii="Times New Roman" w:eastAsia="Times New Roman" w:hAnsi="Times New Roman"/>
          <w:b/>
          <w:iCs/>
          <w:kern w:val="0"/>
          <w:sz w:val="28"/>
          <w:szCs w:val="28"/>
        </w:rPr>
        <w:t>§ 2</w:t>
      </w:r>
      <w:r>
        <w:rPr>
          <w:rFonts w:ascii="Times New Roman" w:eastAsia="Times New Roman" w:hAnsi="Times New Roman"/>
          <w:b/>
          <w:iCs/>
          <w:kern w:val="0"/>
          <w:sz w:val="28"/>
          <w:szCs w:val="28"/>
        </w:rPr>
        <w:tab/>
        <w:t xml:space="preserve">Godkännande av dagordning </w:t>
      </w:r>
      <w:bookmarkEnd w:id="2"/>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Pr>
          <w:rFonts w:ascii="Times New Roman" w:eastAsia="Times New Roman" w:hAnsi="Times New Roman"/>
          <w:bCs/>
          <w:iCs/>
          <w:kern w:val="0"/>
        </w:rPr>
        <w:t>Dagordningen godkändes</w:t>
      </w:r>
    </w:p>
    <w:p w14:paraId="0223E1F5" w14:textId="511706C9" w:rsidR="00B349D5" w:rsidRDefault="00B349D5" w:rsidP="7A76CE57">
      <w:pPr>
        <w:spacing w:before="240" w:after="0" w:line="240" w:lineRule="auto"/>
        <w:outlineLvl w:val="2"/>
        <w:rPr>
          <w:rFonts w:ascii="Times New Roman" w:eastAsia="Times New Roman" w:hAnsi="Times New Roman"/>
          <w:kern w:val="0"/>
        </w:rPr>
      </w:pPr>
      <w:r w:rsidRPr="7A76CE57">
        <w:rPr>
          <w:rFonts w:ascii="Times New Roman" w:eastAsia="Times New Roman" w:hAnsi="Times New Roman"/>
          <w:b/>
          <w:bCs/>
          <w:kern w:val="0"/>
          <w:sz w:val="28"/>
          <w:szCs w:val="28"/>
        </w:rPr>
        <w:t>§ 3</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Val av sekreterare</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289B5254" w:rsidRPr="7A76CE57">
        <w:rPr>
          <w:rFonts w:ascii="Times New Roman" w:eastAsia="Times New Roman" w:hAnsi="Times New Roman"/>
          <w:kern w:val="0"/>
        </w:rPr>
        <w:t>Lillemor Rundén</w:t>
      </w:r>
      <w:r w:rsidRPr="7A76CE57">
        <w:rPr>
          <w:rFonts w:ascii="Times New Roman" w:eastAsia="Times New Roman" w:hAnsi="Times New Roman"/>
          <w:kern w:val="0"/>
        </w:rPr>
        <w:t xml:space="preserve"> utses till sekreterare för mötet.</w:t>
      </w:r>
    </w:p>
    <w:p w14:paraId="35A02203" w14:textId="5B317331" w:rsidR="00B349D5" w:rsidRDefault="00B349D5" w:rsidP="7A76CE57">
      <w:pPr>
        <w:spacing w:before="240" w:after="0" w:line="240" w:lineRule="auto"/>
        <w:outlineLvl w:val="2"/>
        <w:rPr>
          <w:rFonts w:ascii="Times New Roman" w:eastAsia="Times New Roman" w:hAnsi="Times New Roman"/>
          <w:kern w:val="0"/>
        </w:rPr>
      </w:pPr>
      <w:r w:rsidRPr="7A76CE57">
        <w:rPr>
          <w:rFonts w:ascii="Times New Roman" w:eastAsia="Times New Roman" w:hAnsi="Times New Roman"/>
          <w:b/>
          <w:bCs/>
          <w:kern w:val="0"/>
          <w:sz w:val="28"/>
          <w:szCs w:val="28"/>
        </w:rPr>
        <w:t>§ 4</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Protokollsjustering</w:t>
      </w:r>
      <w:r>
        <w:rPr>
          <w:rFonts w:ascii="Times New Roman" w:eastAsia="Times New Roman" w:hAnsi="Times New Roman"/>
          <w:b/>
          <w:iCs/>
          <w:kern w:val="0"/>
          <w:sz w:val="28"/>
          <w:szCs w:val="28"/>
        </w:rPr>
        <w:br/>
      </w:r>
      <w:r>
        <w:rPr>
          <w:rFonts w:ascii="Times New Roman" w:eastAsia="Times New Roman" w:hAnsi="Times New Roman"/>
          <w:b/>
          <w:iCs/>
          <w:kern w:val="0"/>
          <w:sz w:val="28"/>
          <w:szCs w:val="28"/>
        </w:rPr>
        <w:tab/>
      </w:r>
      <w:r w:rsidR="00FA7D00">
        <w:rPr>
          <w:rFonts w:ascii="Times New Roman" w:eastAsia="Times New Roman" w:hAnsi="Times New Roman"/>
          <w:kern w:val="0"/>
        </w:rPr>
        <w:t>Lena Hansson</w:t>
      </w:r>
      <w:r w:rsidR="379544B5" w:rsidRPr="7A76CE57">
        <w:rPr>
          <w:rFonts w:ascii="Times New Roman" w:eastAsia="Times New Roman" w:hAnsi="Times New Roman"/>
          <w:kern w:val="0"/>
        </w:rPr>
        <w:t xml:space="preserve"> </w:t>
      </w:r>
      <w:r w:rsidRPr="7A76CE57">
        <w:rPr>
          <w:rFonts w:ascii="Times New Roman" w:eastAsia="Times New Roman" w:hAnsi="Times New Roman"/>
          <w:kern w:val="0"/>
        </w:rPr>
        <w:t>utses att jämte ordförande justera dagens protokoll.</w:t>
      </w:r>
    </w:p>
    <w:p w14:paraId="5B4594CC" w14:textId="727145A1" w:rsidR="00B349D5" w:rsidRDefault="00B349D5" w:rsidP="00B349D5">
      <w:pPr>
        <w:spacing w:before="240" w:after="0" w:line="240" w:lineRule="auto"/>
        <w:ind w:left="1304" w:hanging="1304"/>
        <w:outlineLvl w:val="2"/>
        <w:rPr>
          <w:rFonts w:ascii="Times New Roman" w:eastAsia="Calibri" w:hAnsi="Times New Roman"/>
          <w:sz w:val="28"/>
          <w:szCs w:val="28"/>
        </w:rPr>
      </w:pPr>
      <w:r w:rsidRPr="7A76CE57">
        <w:rPr>
          <w:rFonts w:ascii="Times New Roman" w:eastAsia="Times New Roman" w:hAnsi="Times New Roman"/>
          <w:b/>
          <w:bCs/>
          <w:kern w:val="0"/>
          <w:sz w:val="28"/>
          <w:szCs w:val="28"/>
        </w:rPr>
        <w:t>§ 5</w:t>
      </w:r>
      <w:r>
        <w:rPr>
          <w:rFonts w:ascii="Times New Roman" w:eastAsia="Times New Roman" w:hAnsi="Times New Roman"/>
          <w:b/>
          <w:iCs/>
          <w:kern w:val="0"/>
          <w:sz w:val="28"/>
          <w:szCs w:val="28"/>
        </w:rPr>
        <w:tab/>
      </w:r>
      <w:r>
        <w:rPr>
          <w:rFonts w:ascii="Times New Roman" w:eastAsia="Calibri" w:hAnsi="Times New Roman"/>
          <w:b/>
          <w:bCs/>
          <w:sz w:val="28"/>
          <w:szCs w:val="28"/>
        </w:rPr>
        <w:t>Föregående mötesprotoko</w:t>
      </w:r>
      <w:r w:rsidR="0151F7C8">
        <w:rPr>
          <w:rFonts w:ascii="Times New Roman" w:eastAsia="Calibri" w:hAnsi="Times New Roman"/>
          <w:b/>
          <w:bCs/>
          <w:sz w:val="28"/>
          <w:szCs w:val="28"/>
        </w:rPr>
        <w:t>ll</w:t>
      </w:r>
      <w:r>
        <w:rPr>
          <w:rFonts w:ascii="Times New Roman" w:eastAsia="Calibri" w:hAnsi="Times New Roman"/>
          <w:sz w:val="28"/>
          <w:szCs w:val="28"/>
        </w:rPr>
        <w:br/>
      </w:r>
      <w:r w:rsidRPr="7A76CE57">
        <w:rPr>
          <w:rFonts w:ascii="Times New Roman" w:eastAsia="Times New Roman" w:hAnsi="Times New Roman"/>
          <w:kern w:val="0"/>
        </w:rPr>
        <w:t>Föregående mötesprotokoll läggs till handlingarna.</w:t>
      </w:r>
    </w:p>
    <w:p w14:paraId="778498DF" w14:textId="77777777" w:rsidR="00B349D5" w:rsidRDefault="00B349D5" w:rsidP="7A76CE57">
      <w:pPr>
        <w:spacing w:before="240" w:after="0" w:line="240" w:lineRule="auto"/>
        <w:outlineLvl w:val="2"/>
        <w:rPr>
          <w:rFonts w:ascii="Times New Roman" w:eastAsia="Calibri" w:hAnsi="Times New Roman"/>
        </w:rPr>
      </w:pPr>
      <w:r w:rsidRPr="7A76CE57">
        <w:rPr>
          <w:rFonts w:ascii="Times New Roman" w:eastAsia="Times New Roman" w:hAnsi="Times New Roman"/>
          <w:b/>
          <w:bCs/>
          <w:kern w:val="0"/>
          <w:sz w:val="28"/>
          <w:szCs w:val="28"/>
        </w:rPr>
        <w:t>§ 6</w:t>
      </w:r>
      <w:r>
        <w:rPr>
          <w:rFonts w:ascii="Times New Roman" w:eastAsia="Times New Roman" w:hAnsi="Times New Roman"/>
          <w:b/>
          <w:iCs/>
          <w:kern w:val="0"/>
          <w:sz w:val="28"/>
          <w:szCs w:val="28"/>
        </w:rPr>
        <w:tab/>
      </w:r>
      <w:r w:rsidRPr="7A76CE57">
        <w:rPr>
          <w:rFonts w:ascii="Times New Roman" w:eastAsia="Calibri" w:hAnsi="Times New Roman"/>
          <w:b/>
          <w:bCs/>
          <w:sz w:val="28"/>
          <w:szCs w:val="28"/>
        </w:rPr>
        <w:t>Rapporter</w:t>
      </w:r>
    </w:p>
    <w:p w14:paraId="78480B02" w14:textId="609E096A" w:rsidR="00B349D5" w:rsidRDefault="008F015E" w:rsidP="00BC22A2">
      <w:pPr>
        <w:ind w:firstLine="1304"/>
        <w:rPr>
          <w:rFonts w:ascii="Times New Roman" w:eastAsia="Times New Roman" w:hAnsi="Times New Roman"/>
        </w:rPr>
      </w:pPr>
      <w:r>
        <w:rPr>
          <w:rFonts w:ascii="Times New Roman" w:eastAsia="Times New Roman" w:hAnsi="Times New Roman"/>
        </w:rPr>
        <w:t>Inget nytt angående ekonomin.</w:t>
      </w:r>
    </w:p>
    <w:p w14:paraId="78C64E1F" w14:textId="642D2404" w:rsidR="008F015E" w:rsidRDefault="00F147AF" w:rsidP="00A976B2">
      <w:pPr>
        <w:ind w:left="1304"/>
        <w:rPr>
          <w:rFonts w:ascii="Times New Roman" w:eastAsia="Times New Roman" w:hAnsi="Times New Roman"/>
        </w:rPr>
      </w:pPr>
      <w:r>
        <w:rPr>
          <w:rFonts w:ascii="Times New Roman" w:eastAsia="Times New Roman" w:hAnsi="Times New Roman"/>
        </w:rPr>
        <w:t xml:space="preserve">Mona rapporterar att föreningen </w:t>
      </w:r>
      <w:r w:rsidR="00485125">
        <w:rPr>
          <w:rFonts w:ascii="Times New Roman" w:eastAsia="Times New Roman" w:hAnsi="Times New Roman"/>
        </w:rPr>
        <w:t>efterlyser ett beslu</w:t>
      </w:r>
      <w:r w:rsidR="006532E0">
        <w:rPr>
          <w:rFonts w:ascii="Times New Roman" w:eastAsia="Times New Roman" w:hAnsi="Times New Roman"/>
        </w:rPr>
        <w:t>t</w:t>
      </w:r>
      <w:r w:rsidR="009B0EAC">
        <w:rPr>
          <w:rFonts w:ascii="Times New Roman" w:eastAsia="Times New Roman" w:hAnsi="Times New Roman"/>
        </w:rPr>
        <w:t xml:space="preserve"> </w:t>
      </w:r>
      <w:r w:rsidR="006532E0">
        <w:rPr>
          <w:rFonts w:ascii="Times New Roman" w:eastAsia="Times New Roman" w:hAnsi="Times New Roman"/>
        </w:rPr>
        <w:t>från</w:t>
      </w:r>
      <w:r w:rsidR="00485125">
        <w:rPr>
          <w:rFonts w:ascii="Times New Roman" w:eastAsia="Times New Roman" w:hAnsi="Times New Roman"/>
        </w:rPr>
        <w:t xml:space="preserve"> </w:t>
      </w:r>
      <w:r w:rsidR="009B0EAC">
        <w:rPr>
          <w:rFonts w:ascii="Times New Roman" w:eastAsia="Times New Roman" w:hAnsi="Times New Roman"/>
        </w:rPr>
        <w:t xml:space="preserve">kommunen </w:t>
      </w:r>
      <w:r w:rsidR="00485125">
        <w:rPr>
          <w:rFonts w:ascii="Times New Roman" w:eastAsia="Times New Roman" w:hAnsi="Times New Roman"/>
        </w:rPr>
        <w:t xml:space="preserve">angående </w:t>
      </w:r>
      <w:r w:rsidR="00375595">
        <w:rPr>
          <w:rFonts w:ascii="Times New Roman" w:eastAsia="Times New Roman" w:hAnsi="Times New Roman"/>
        </w:rPr>
        <w:t>att</w:t>
      </w:r>
      <w:r w:rsidR="00485125">
        <w:rPr>
          <w:rFonts w:ascii="Times New Roman" w:eastAsia="Times New Roman" w:hAnsi="Times New Roman"/>
        </w:rPr>
        <w:t xml:space="preserve"> vi inte erhållit</w:t>
      </w:r>
      <w:r w:rsidR="006D58E0">
        <w:rPr>
          <w:rFonts w:ascii="Times New Roman" w:eastAsia="Times New Roman" w:hAnsi="Times New Roman"/>
        </w:rPr>
        <w:t xml:space="preserve"> </w:t>
      </w:r>
      <w:r w:rsidR="007D68BF">
        <w:rPr>
          <w:rFonts w:ascii="Times New Roman" w:eastAsia="Times New Roman" w:hAnsi="Times New Roman"/>
        </w:rPr>
        <w:t>något kommunbidra</w:t>
      </w:r>
      <w:r w:rsidR="006532E0">
        <w:rPr>
          <w:rFonts w:ascii="Times New Roman" w:eastAsia="Times New Roman" w:hAnsi="Times New Roman"/>
        </w:rPr>
        <w:t>g</w:t>
      </w:r>
      <w:r w:rsidR="007D68BF">
        <w:rPr>
          <w:rFonts w:ascii="Times New Roman" w:eastAsia="Times New Roman" w:hAnsi="Times New Roman"/>
        </w:rPr>
        <w:t xml:space="preserve"> </w:t>
      </w:r>
      <w:r w:rsidR="00B129F8">
        <w:rPr>
          <w:rFonts w:ascii="Times New Roman" w:eastAsia="Times New Roman" w:hAnsi="Times New Roman"/>
        </w:rPr>
        <w:t>detta år</w:t>
      </w:r>
      <w:r w:rsidR="00C23889">
        <w:rPr>
          <w:rFonts w:ascii="Times New Roman" w:eastAsia="Times New Roman" w:hAnsi="Times New Roman"/>
        </w:rPr>
        <w:t xml:space="preserve">. </w:t>
      </w:r>
      <w:r w:rsidR="00BD0F4C">
        <w:rPr>
          <w:rFonts w:ascii="Times New Roman" w:eastAsia="Times New Roman" w:hAnsi="Times New Roman"/>
        </w:rPr>
        <w:t>Ansökan är inlämnad men kommunen</w:t>
      </w:r>
      <w:r w:rsidR="00B129F8">
        <w:rPr>
          <w:rFonts w:ascii="Times New Roman" w:eastAsia="Times New Roman" w:hAnsi="Times New Roman"/>
        </w:rPr>
        <w:t xml:space="preserve"> </w:t>
      </w:r>
      <w:r w:rsidR="00313A5E">
        <w:rPr>
          <w:rFonts w:ascii="Times New Roman" w:eastAsia="Times New Roman" w:hAnsi="Times New Roman"/>
        </w:rPr>
        <w:t xml:space="preserve">säger sig inte hitta den. Föreningen </w:t>
      </w:r>
      <w:r w:rsidR="00413A25">
        <w:rPr>
          <w:rFonts w:ascii="Times New Roman" w:eastAsia="Times New Roman" w:hAnsi="Times New Roman"/>
        </w:rPr>
        <w:t>önskar någon form av kompensatio</w:t>
      </w:r>
      <w:r w:rsidR="0019085A">
        <w:rPr>
          <w:rFonts w:ascii="Times New Roman" w:eastAsia="Times New Roman" w:hAnsi="Times New Roman"/>
        </w:rPr>
        <w:t>n</w:t>
      </w:r>
      <w:r w:rsidR="00744E55">
        <w:rPr>
          <w:rFonts w:ascii="Times New Roman" w:eastAsia="Times New Roman" w:hAnsi="Times New Roman"/>
        </w:rPr>
        <w:t xml:space="preserve"> för detta.</w:t>
      </w:r>
      <w:r w:rsidR="00A976B2">
        <w:rPr>
          <w:rFonts w:ascii="Times New Roman" w:eastAsia="Times New Roman" w:hAnsi="Times New Roman"/>
        </w:rPr>
        <w:t xml:space="preserve"> </w:t>
      </w:r>
    </w:p>
    <w:p w14:paraId="3628970B" w14:textId="357971A7" w:rsidR="008B743D" w:rsidRDefault="008B743D" w:rsidP="00BC22A2">
      <w:pPr>
        <w:ind w:firstLine="1304"/>
        <w:rPr>
          <w:rFonts w:ascii="Times New Roman" w:eastAsia="Times New Roman" w:hAnsi="Times New Roman"/>
        </w:rPr>
      </w:pPr>
    </w:p>
    <w:p w14:paraId="482DEB3E" w14:textId="4E6B42B0" w:rsidR="00B349D5" w:rsidRPr="000571F2" w:rsidRDefault="0763BE77" w:rsidP="000571F2">
      <w:pPr>
        <w:rPr>
          <w:rFonts w:ascii="Times New Roman" w:eastAsia="Times New Roman" w:hAnsi="Times New Roman"/>
          <w:b/>
          <w:bCs/>
          <w:sz w:val="32"/>
          <w:szCs w:val="32"/>
        </w:rPr>
      </w:pPr>
      <w:r w:rsidRPr="0763BE77">
        <w:rPr>
          <w:rFonts w:ascii="Times New Roman" w:eastAsia="Times New Roman" w:hAnsi="Times New Roman"/>
          <w:b/>
          <w:bCs/>
          <w:sz w:val="32"/>
          <w:szCs w:val="32"/>
        </w:rPr>
        <w:t>§ 7           Övriga frågor</w:t>
      </w:r>
    </w:p>
    <w:p w14:paraId="3018FCBB" w14:textId="50E218D0" w:rsidR="001A3897" w:rsidRDefault="00571708" w:rsidP="00F6644C">
      <w:pPr>
        <w:ind w:left="1304" w:firstLine="4"/>
        <w:rPr>
          <w:rFonts w:ascii="Times New Roman" w:eastAsia="Times New Roman" w:hAnsi="Times New Roman"/>
        </w:rPr>
      </w:pPr>
      <w:r>
        <w:rPr>
          <w:rFonts w:ascii="Times New Roman" w:eastAsia="Times New Roman" w:hAnsi="Times New Roman"/>
        </w:rPr>
        <w:t xml:space="preserve">Genomgång av </w:t>
      </w:r>
      <w:r w:rsidR="00A361A2">
        <w:rPr>
          <w:rFonts w:ascii="Times New Roman" w:eastAsia="Times New Roman" w:hAnsi="Times New Roman"/>
        </w:rPr>
        <w:t>MA.</w:t>
      </w:r>
    </w:p>
    <w:p w14:paraId="676A999C" w14:textId="2AA91FD9" w:rsidR="00B349D5" w:rsidRPr="00EF762F" w:rsidRDefault="00A361A2" w:rsidP="00EF762F">
      <w:pPr>
        <w:ind w:left="1304" w:firstLine="4"/>
        <w:rPr>
          <w:rFonts w:ascii="Times New Roman" w:eastAsia="Times New Roman" w:hAnsi="Times New Roman"/>
        </w:rPr>
      </w:pPr>
      <w:r>
        <w:rPr>
          <w:rFonts w:ascii="Times New Roman" w:eastAsia="Times New Roman" w:hAnsi="Times New Roman"/>
        </w:rPr>
        <w:t>Eva går igenom</w:t>
      </w:r>
      <w:r w:rsidR="00E9131A">
        <w:rPr>
          <w:rFonts w:ascii="Times New Roman" w:eastAsia="Times New Roman" w:hAnsi="Times New Roman"/>
        </w:rPr>
        <w:t xml:space="preserve"> tillvägagångsätt</w:t>
      </w:r>
      <w:r w:rsidR="00B53D80">
        <w:rPr>
          <w:rFonts w:ascii="Times New Roman" w:eastAsia="Times New Roman" w:hAnsi="Times New Roman"/>
        </w:rPr>
        <w:t xml:space="preserve"> </w:t>
      </w:r>
      <w:r w:rsidR="00EF762F">
        <w:rPr>
          <w:rFonts w:ascii="Times New Roman" w:eastAsia="Times New Roman" w:hAnsi="Times New Roman"/>
        </w:rPr>
        <w:t>i Mina Aktiviteter</w:t>
      </w:r>
      <w:r w:rsidR="00D85AD4">
        <w:rPr>
          <w:rFonts w:ascii="Times New Roman" w:eastAsia="Times New Roman" w:hAnsi="Times New Roman"/>
        </w:rPr>
        <w:t>.</w:t>
      </w:r>
      <w:r w:rsidR="00253C4D">
        <w:rPr>
          <w:rFonts w:ascii="Times New Roman" w:eastAsia="Times New Roman" w:hAnsi="Times New Roman"/>
        </w:rPr>
        <w:t xml:space="preserve"> Hon visar</w:t>
      </w:r>
      <w:r w:rsidR="00D85AD4">
        <w:rPr>
          <w:rFonts w:ascii="Times New Roman" w:eastAsia="Times New Roman" w:hAnsi="Times New Roman"/>
        </w:rPr>
        <w:t xml:space="preserve"> </w:t>
      </w:r>
      <w:r w:rsidR="00253C4D">
        <w:rPr>
          <w:rFonts w:ascii="Times New Roman" w:eastAsia="Times New Roman" w:hAnsi="Times New Roman"/>
        </w:rPr>
        <w:t>h</w:t>
      </w:r>
      <w:r w:rsidR="000B3846">
        <w:rPr>
          <w:rFonts w:ascii="Times New Roman" w:eastAsia="Times New Roman" w:hAnsi="Times New Roman"/>
        </w:rPr>
        <w:t>ur man gör i olika situationer</w:t>
      </w:r>
      <w:r w:rsidR="00113B22">
        <w:rPr>
          <w:rFonts w:ascii="Times New Roman" w:eastAsia="Times New Roman" w:hAnsi="Times New Roman"/>
        </w:rPr>
        <w:t xml:space="preserve"> och uppmanar att </w:t>
      </w:r>
      <w:r w:rsidR="007240BD">
        <w:rPr>
          <w:rFonts w:ascii="Times New Roman" w:eastAsia="Times New Roman" w:hAnsi="Times New Roman"/>
        </w:rPr>
        <w:t>övriga styrelsemedlemmar går in i programmet</w:t>
      </w:r>
      <w:r w:rsidR="005D3E8F">
        <w:rPr>
          <w:rFonts w:ascii="Times New Roman" w:eastAsia="Times New Roman" w:hAnsi="Times New Roman"/>
        </w:rPr>
        <w:t xml:space="preserve"> och </w:t>
      </w:r>
      <w:r w:rsidR="002E69CB">
        <w:rPr>
          <w:rFonts w:ascii="Times New Roman" w:eastAsia="Times New Roman" w:hAnsi="Times New Roman"/>
        </w:rPr>
        <w:t>kollar tills nästa möte då</w:t>
      </w:r>
      <w:r w:rsidR="00253C4D">
        <w:rPr>
          <w:rFonts w:ascii="Times New Roman" w:eastAsia="Times New Roman" w:hAnsi="Times New Roman"/>
        </w:rPr>
        <w:t xml:space="preserve"> </w:t>
      </w:r>
      <w:r w:rsidR="006700FE">
        <w:rPr>
          <w:rFonts w:ascii="Times New Roman" w:eastAsia="Times New Roman" w:hAnsi="Times New Roman"/>
        </w:rPr>
        <w:t>genomgången fortsätter</w:t>
      </w:r>
      <w:r w:rsidR="00FA71DE">
        <w:rPr>
          <w:rFonts w:ascii="Times New Roman" w:eastAsia="Times New Roman" w:hAnsi="Times New Roman"/>
        </w:rPr>
        <w:t>.</w:t>
      </w:r>
      <w:r w:rsidR="002E69CB">
        <w:rPr>
          <w:rFonts w:ascii="Times New Roman" w:eastAsia="Times New Roman" w:hAnsi="Times New Roman"/>
        </w:rPr>
        <w:t xml:space="preserve"> </w:t>
      </w:r>
    </w:p>
    <w:p w14:paraId="42A95836" w14:textId="77777777" w:rsidR="007A0F2C" w:rsidRDefault="007A0F2C" w:rsidP="3B27F262">
      <w:pPr>
        <w:ind w:firstLine="1304"/>
      </w:pPr>
    </w:p>
    <w:p w14:paraId="69694E43" w14:textId="77777777" w:rsidR="006C0E6A" w:rsidRDefault="00B349D5" w:rsidP="0E67DA5C">
      <w:pPr>
        <w:spacing w:before="240" w:after="0" w:line="240" w:lineRule="auto"/>
        <w:outlineLvl w:val="2"/>
        <w:rPr>
          <w:rFonts w:ascii="Times New Roman" w:eastAsia="Times New Roman" w:hAnsi="Times New Roman"/>
          <w:b/>
          <w:bCs/>
          <w:kern w:val="0"/>
          <w:sz w:val="28"/>
          <w:szCs w:val="28"/>
          <w:lang w:eastAsia="sv-SE"/>
        </w:rPr>
      </w:pPr>
      <w:bookmarkStart w:id="3" w:name="_Hlk178705592"/>
      <w:r w:rsidRPr="0E67DA5C">
        <w:rPr>
          <w:rFonts w:ascii="Times New Roman" w:eastAsia="Times New Roman" w:hAnsi="Times New Roman"/>
          <w:b/>
          <w:bCs/>
          <w:kern w:val="0"/>
          <w:sz w:val="28"/>
          <w:szCs w:val="28"/>
          <w:lang w:eastAsia="sv-SE"/>
        </w:rPr>
        <w:lastRenderedPageBreak/>
        <w:t>§ 8</w:t>
      </w:r>
      <w:bookmarkEnd w:id="3"/>
      <w:r>
        <w:rPr>
          <w:rFonts w:ascii="Times New Roman" w:eastAsia="Times New Roman" w:hAnsi="Times New Roman"/>
          <w:b/>
          <w:kern w:val="0"/>
          <w:sz w:val="28"/>
          <w:szCs w:val="28"/>
          <w:lang w:eastAsia="sv-SE"/>
        </w:rPr>
        <w:tab/>
      </w:r>
      <w:r w:rsidR="006C0E6A" w:rsidRPr="0E67DA5C">
        <w:rPr>
          <w:rFonts w:ascii="Times New Roman" w:eastAsia="Times New Roman" w:hAnsi="Times New Roman"/>
          <w:b/>
          <w:bCs/>
          <w:kern w:val="0"/>
          <w:sz w:val="28"/>
          <w:szCs w:val="28"/>
          <w:lang w:eastAsia="sv-SE"/>
        </w:rPr>
        <w:t>Program/Aktiviteter</w:t>
      </w:r>
    </w:p>
    <w:p w14:paraId="63625F9E" w14:textId="4D1F9630" w:rsidR="0763BE77" w:rsidRPr="00610686" w:rsidRDefault="6AF01DCD" w:rsidP="00610686">
      <w:pPr>
        <w:spacing w:before="240" w:after="0" w:line="240" w:lineRule="auto"/>
        <w:ind w:firstLine="1304"/>
        <w:outlineLvl w:val="2"/>
        <w:rPr>
          <w:rFonts w:ascii="Times New Roman" w:eastAsia="Times New Roman" w:hAnsi="Times New Roman"/>
          <w:lang w:eastAsia="sv-SE"/>
        </w:rPr>
      </w:pPr>
      <w:r w:rsidRPr="0E67DA5C">
        <w:rPr>
          <w:rFonts w:ascii="Times New Roman" w:eastAsia="Times New Roman" w:hAnsi="Times New Roman"/>
          <w:lang w:eastAsia="sv-SE"/>
        </w:rPr>
        <w:t xml:space="preserve">Höstens </w:t>
      </w:r>
      <w:r w:rsidR="003F7740">
        <w:rPr>
          <w:rFonts w:ascii="Times New Roman" w:eastAsia="Times New Roman" w:hAnsi="Times New Roman"/>
          <w:lang w:eastAsia="sv-SE"/>
        </w:rPr>
        <w:t>aktiviteter</w:t>
      </w:r>
      <w:r w:rsidRPr="0E67DA5C">
        <w:rPr>
          <w:rFonts w:ascii="Times New Roman" w:eastAsia="Times New Roman" w:hAnsi="Times New Roman"/>
          <w:lang w:eastAsia="sv-SE"/>
        </w:rPr>
        <w:t xml:space="preserve"> </w:t>
      </w:r>
      <w:r w:rsidR="00C54DD3">
        <w:rPr>
          <w:rFonts w:ascii="Times New Roman" w:eastAsia="Times New Roman" w:hAnsi="Times New Roman"/>
          <w:lang w:eastAsia="sv-SE"/>
        </w:rPr>
        <w:t>fortsätter att genomföras enligt</w:t>
      </w:r>
      <w:r w:rsidR="003F7740">
        <w:rPr>
          <w:rFonts w:ascii="Times New Roman" w:eastAsia="Times New Roman" w:hAnsi="Times New Roman"/>
          <w:lang w:eastAsia="sv-SE"/>
        </w:rPr>
        <w:t xml:space="preserve"> programmet</w:t>
      </w:r>
      <w:r w:rsidR="00023566">
        <w:rPr>
          <w:rFonts w:ascii="Times New Roman" w:eastAsia="Times New Roman" w:hAnsi="Times New Roman"/>
          <w:lang w:eastAsia="sv-SE"/>
        </w:rPr>
        <w:t>.</w:t>
      </w:r>
    </w:p>
    <w:p w14:paraId="1B897057" w14:textId="79EE4FF4" w:rsidR="008D5001" w:rsidRDefault="3AAC7B81" w:rsidP="00F120AB">
      <w:pPr>
        <w:spacing w:before="240" w:after="0" w:line="240" w:lineRule="auto"/>
        <w:ind w:firstLine="1304"/>
        <w:outlineLvl w:val="2"/>
        <w:rPr>
          <w:rFonts w:ascii="Times New Roman" w:eastAsia="Times New Roman" w:hAnsi="Times New Roman"/>
          <w:lang w:eastAsia="sv-SE"/>
        </w:rPr>
      </w:pPr>
      <w:r w:rsidRPr="0E67DA5C">
        <w:rPr>
          <w:rFonts w:ascii="Times New Roman" w:eastAsia="Times New Roman" w:hAnsi="Times New Roman"/>
          <w:lang w:eastAsia="sv-SE"/>
        </w:rPr>
        <w:t>V</w:t>
      </w:r>
      <w:r w:rsidR="00D6483B">
        <w:rPr>
          <w:rFonts w:ascii="Times New Roman" w:eastAsia="Times New Roman" w:hAnsi="Times New Roman"/>
          <w:lang w:eastAsia="sv-SE"/>
        </w:rPr>
        <w:t xml:space="preserve">årens program för 2026 </w:t>
      </w:r>
      <w:r w:rsidR="006A137E">
        <w:rPr>
          <w:rFonts w:ascii="Times New Roman" w:eastAsia="Times New Roman" w:hAnsi="Times New Roman"/>
          <w:lang w:eastAsia="sv-SE"/>
        </w:rPr>
        <w:t>är i slutfasen och mycket är redan klart</w:t>
      </w:r>
      <w:r w:rsidR="004C5552">
        <w:rPr>
          <w:rFonts w:ascii="Times New Roman" w:eastAsia="Times New Roman" w:hAnsi="Times New Roman"/>
          <w:lang w:eastAsia="sv-SE"/>
        </w:rPr>
        <w:t>.</w:t>
      </w:r>
      <w:r w:rsidR="008D5001">
        <w:rPr>
          <w:rFonts w:ascii="Times New Roman" w:eastAsia="Times New Roman" w:hAnsi="Times New Roman"/>
          <w:lang w:eastAsia="sv-SE"/>
        </w:rPr>
        <w:t xml:space="preserve"> </w:t>
      </w:r>
    </w:p>
    <w:p w14:paraId="688FA464" w14:textId="6FED058F" w:rsidR="005E5144" w:rsidRDefault="1AE06A0A" w:rsidP="1AE06A0A">
      <w:pPr>
        <w:spacing w:before="240" w:after="0" w:line="240" w:lineRule="auto"/>
        <w:ind w:left="1304"/>
        <w:outlineLvl w:val="2"/>
        <w:rPr>
          <w:rFonts w:ascii="Times New Roman" w:eastAsia="Times New Roman" w:hAnsi="Times New Roman"/>
          <w:lang w:eastAsia="sv-SE"/>
        </w:rPr>
      </w:pPr>
      <w:r w:rsidRPr="1AE06A0A">
        <w:rPr>
          <w:rFonts w:ascii="Times New Roman" w:eastAsia="Times New Roman" w:hAnsi="Times New Roman"/>
          <w:lang w:eastAsia="sv-SE"/>
        </w:rPr>
        <w:t xml:space="preserve">Det har blivit problem med en studiecirkel. Ledaren för operacirkeln vill ej fortsätta som ledare efter terminens slut. Ny ledare är tillfrågad men ej gett klartecken till detta. </w:t>
      </w:r>
    </w:p>
    <w:p w14:paraId="2777526D" w14:textId="03F2582F" w:rsidR="00C258FC" w:rsidRDefault="1AE06A0A" w:rsidP="1AE06A0A">
      <w:pPr>
        <w:spacing w:before="240" w:after="0" w:line="240" w:lineRule="auto"/>
        <w:ind w:left="1304"/>
        <w:outlineLvl w:val="2"/>
        <w:rPr>
          <w:rFonts w:ascii="Times New Roman" w:eastAsia="Times New Roman" w:hAnsi="Times New Roman"/>
          <w:lang w:eastAsia="sv-SE"/>
        </w:rPr>
      </w:pPr>
      <w:r w:rsidRPr="1AE06A0A">
        <w:rPr>
          <w:rFonts w:ascii="Times New Roman" w:eastAsia="Times New Roman" w:hAnsi="Times New Roman"/>
          <w:lang w:eastAsia="sv-SE"/>
        </w:rPr>
        <w:t>Styrelsen beslutar att Mona pratar med gruppen som består av 10 medlemmar samt nuvarande ledare om någon annan i gruppen vill gå in som ledare.</w:t>
      </w:r>
    </w:p>
    <w:p w14:paraId="0AE69ABA" w14:textId="7983AC0E" w:rsidR="00254991" w:rsidRDefault="1AE06A0A" w:rsidP="1AE06A0A">
      <w:pPr>
        <w:spacing w:before="240" w:after="0" w:line="240" w:lineRule="auto"/>
        <w:ind w:left="1304"/>
        <w:outlineLvl w:val="2"/>
        <w:rPr>
          <w:rFonts w:ascii="Times New Roman" w:eastAsia="Times New Roman" w:hAnsi="Times New Roman"/>
          <w:lang w:eastAsia="sv-SE"/>
        </w:rPr>
      </w:pPr>
      <w:r w:rsidRPr="1AE06A0A">
        <w:rPr>
          <w:rFonts w:ascii="Times New Roman" w:eastAsia="Times New Roman" w:hAnsi="Times New Roman"/>
          <w:lang w:eastAsia="sv-SE"/>
        </w:rPr>
        <w:t>Utvärdering 30 årsjubileet. Det mesta är positivt och många har tyckt att det var en trevlig kväll med bra upplägg. Dock fanns lite klagomål angående köttet som serverades och att det var lite oprofessionellt med serveringen. Jan-Anders ger restaurangen återkoppling angående detta.</w:t>
      </w:r>
    </w:p>
    <w:p w14:paraId="14EABBDF" w14:textId="5D1D5310" w:rsidR="13578A02" w:rsidRDefault="00552B49" w:rsidP="007971B8">
      <w:pPr>
        <w:spacing w:before="240" w:after="0" w:line="240" w:lineRule="auto"/>
        <w:ind w:left="1304"/>
        <w:outlineLvl w:val="2"/>
        <w:rPr>
          <w:rFonts w:ascii="Times New Roman" w:eastAsia="Times New Roman" w:hAnsi="Times New Roman"/>
          <w:lang w:eastAsia="sv-SE"/>
        </w:rPr>
      </w:pPr>
      <w:r>
        <w:rPr>
          <w:rFonts w:ascii="Times New Roman" w:eastAsia="Times New Roman" w:hAnsi="Times New Roman"/>
          <w:lang w:eastAsia="sv-SE"/>
        </w:rPr>
        <w:t>Inger och Lena har gjort</w:t>
      </w:r>
      <w:r w:rsidR="005C7383">
        <w:rPr>
          <w:rFonts w:ascii="Times New Roman" w:eastAsia="Times New Roman" w:hAnsi="Times New Roman"/>
          <w:lang w:eastAsia="sv-SE"/>
        </w:rPr>
        <w:t xml:space="preserve"> ett förslag till en ny framsida på </w:t>
      </w:r>
      <w:r w:rsidR="007971B8">
        <w:rPr>
          <w:rFonts w:ascii="Times New Roman" w:eastAsia="Times New Roman" w:hAnsi="Times New Roman"/>
          <w:lang w:eastAsia="sv-SE"/>
        </w:rPr>
        <w:t>vårt programblad. Resten av styrelsen får</w:t>
      </w:r>
      <w:r w:rsidR="00B01D63">
        <w:rPr>
          <w:rFonts w:ascii="Times New Roman" w:eastAsia="Times New Roman" w:hAnsi="Times New Roman"/>
          <w:lang w:eastAsia="sv-SE"/>
        </w:rPr>
        <w:t xml:space="preserve"> nu beakta detta förslag till nästa möte</w:t>
      </w:r>
      <w:r w:rsidR="00A31488">
        <w:rPr>
          <w:rFonts w:ascii="Times New Roman" w:eastAsia="Times New Roman" w:hAnsi="Times New Roman"/>
          <w:lang w:eastAsia="sv-SE"/>
        </w:rPr>
        <w:t>.</w:t>
      </w:r>
    </w:p>
    <w:p w14:paraId="377231DD" w14:textId="302893CD" w:rsidR="00BB07CE" w:rsidRDefault="00B349D5" w:rsidP="00E03E86">
      <w:pPr>
        <w:spacing w:before="240" w:after="0" w:line="240" w:lineRule="auto"/>
        <w:outlineLvl w:val="2"/>
        <w:rPr>
          <w:rFonts w:ascii="Times New Roman" w:eastAsia="Times New Roman" w:hAnsi="Times New Roman"/>
          <w:b/>
          <w:bCs/>
          <w:kern w:val="0"/>
          <w:sz w:val="28"/>
          <w:szCs w:val="28"/>
        </w:rPr>
      </w:pPr>
      <w:r w:rsidRPr="7A76CE57">
        <w:rPr>
          <w:rFonts w:ascii="Times New Roman" w:eastAsia="Times New Roman" w:hAnsi="Times New Roman"/>
          <w:b/>
          <w:bCs/>
          <w:kern w:val="0"/>
          <w:sz w:val="28"/>
          <w:szCs w:val="28"/>
        </w:rPr>
        <w:t>§ 9</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Nästa</w:t>
      </w:r>
      <w:r w:rsidR="00E03E86">
        <w:rPr>
          <w:rFonts w:ascii="Times New Roman" w:eastAsia="Times New Roman" w:hAnsi="Times New Roman"/>
          <w:b/>
          <w:bCs/>
          <w:kern w:val="0"/>
          <w:sz w:val="28"/>
          <w:szCs w:val="28"/>
        </w:rPr>
        <w:t xml:space="preserve"> mö</w:t>
      </w:r>
      <w:r w:rsidR="00BB07CE">
        <w:rPr>
          <w:rFonts w:ascii="Times New Roman" w:eastAsia="Times New Roman" w:hAnsi="Times New Roman"/>
          <w:b/>
          <w:bCs/>
          <w:kern w:val="0"/>
          <w:sz w:val="28"/>
          <w:szCs w:val="28"/>
        </w:rPr>
        <w:t>te</w:t>
      </w:r>
    </w:p>
    <w:p w14:paraId="3DA3320A" w14:textId="1EE7079D" w:rsidR="00B349D5" w:rsidRDefault="00BB07CE" w:rsidP="00E03E86">
      <w:pPr>
        <w:spacing w:before="240" w:after="0" w:line="240" w:lineRule="auto"/>
        <w:outlineLvl w:val="2"/>
        <w:rPr>
          <w:rFonts w:ascii="Times New Roman" w:eastAsia="Times New Roman" w:hAnsi="Times New Roman"/>
          <w:kern w:val="0"/>
          <w:sz w:val="28"/>
          <w:szCs w:val="28"/>
        </w:rPr>
      </w:pPr>
      <w:r>
        <w:rPr>
          <w:rFonts w:ascii="Times New Roman" w:eastAsia="Times New Roman" w:hAnsi="Times New Roman"/>
          <w:kern w:val="0"/>
        </w:rPr>
        <w:tab/>
      </w:r>
      <w:r w:rsidR="007D1EE4">
        <w:rPr>
          <w:rFonts w:ascii="Times New Roman" w:eastAsia="Times New Roman" w:hAnsi="Times New Roman"/>
          <w:kern w:val="0"/>
        </w:rPr>
        <w:t>Måndagen den 17 november klockan 13</w:t>
      </w:r>
      <w:r w:rsidR="00126616">
        <w:rPr>
          <w:rFonts w:ascii="Times New Roman" w:eastAsia="Times New Roman" w:hAnsi="Times New Roman"/>
          <w:kern w:val="0"/>
        </w:rPr>
        <w:t xml:space="preserve"> på Vuxenskolan, Ronnebygatan 9 </w:t>
      </w:r>
      <w:r>
        <w:tab/>
      </w:r>
      <w:r>
        <w:rPr>
          <w:rFonts w:ascii="Times New Roman" w:eastAsia="Times New Roman" w:hAnsi="Times New Roman"/>
          <w:kern w:val="0"/>
        </w:rPr>
        <w:tab/>
      </w:r>
      <w:r w:rsidR="005A1567">
        <w:rPr>
          <w:rFonts w:ascii="Times New Roman" w:eastAsia="Times New Roman" w:hAnsi="Times New Roman"/>
          <w:kern w:val="0"/>
        </w:rPr>
        <w:t xml:space="preserve">            Karlskrona</w:t>
      </w:r>
    </w:p>
    <w:p w14:paraId="5CFEC9C8" w14:textId="47CE568B" w:rsidR="7A76CE57" w:rsidRDefault="7A76CE57" w:rsidP="0763BE77">
      <w:pPr>
        <w:spacing w:before="240" w:after="0" w:line="240" w:lineRule="auto"/>
        <w:outlineLvl w:val="2"/>
        <w:rPr>
          <w:rFonts w:ascii="Times New Roman" w:eastAsia="Times New Roman" w:hAnsi="Times New Roman"/>
        </w:rPr>
      </w:pPr>
    </w:p>
    <w:p w14:paraId="0F3E28D5" w14:textId="77777777" w:rsidR="00B349D5" w:rsidRDefault="00B349D5" w:rsidP="7A76CE57">
      <w:pPr>
        <w:spacing w:before="240" w:after="0" w:line="240" w:lineRule="auto"/>
        <w:outlineLvl w:val="2"/>
        <w:rPr>
          <w:rFonts w:ascii="Times New Roman" w:eastAsia="Times New Roman" w:hAnsi="Times New Roman"/>
          <w:b/>
          <w:bCs/>
          <w:kern w:val="0"/>
          <w:sz w:val="28"/>
          <w:szCs w:val="28"/>
        </w:rPr>
      </w:pPr>
      <w:r w:rsidRPr="7A76CE57">
        <w:rPr>
          <w:rFonts w:ascii="Times New Roman" w:eastAsia="Times New Roman" w:hAnsi="Times New Roman"/>
          <w:b/>
          <w:bCs/>
          <w:kern w:val="0"/>
          <w:sz w:val="28"/>
          <w:szCs w:val="28"/>
        </w:rPr>
        <w:t>§ 10</w:t>
      </w:r>
      <w:r>
        <w:rPr>
          <w:rFonts w:ascii="Times New Roman" w:eastAsia="Times New Roman" w:hAnsi="Times New Roman"/>
          <w:b/>
          <w:iCs/>
          <w:kern w:val="0"/>
          <w:sz w:val="28"/>
          <w:szCs w:val="28"/>
        </w:rPr>
        <w:tab/>
      </w:r>
      <w:r w:rsidRPr="7A76CE57">
        <w:rPr>
          <w:rFonts w:ascii="Times New Roman" w:eastAsia="Times New Roman" w:hAnsi="Times New Roman"/>
          <w:b/>
          <w:bCs/>
          <w:kern w:val="0"/>
          <w:sz w:val="28"/>
          <w:szCs w:val="28"/>
        </w:rPr>
        <w:t xml:space="preserve">Sammanträdet avslutas </w:t>
      </w:r>
    </w:p>
    <w:p w14:paraId="3A1FD023" w14:textId="6ECAC0DA" w:rsidR="7E435F97" w:rsidRDefault="0763BE77" w:rsidP="0763BE77">
      <w:pPr>
        <w:ind w:firstLine="1304"/>
        <w:rPr>
          <w:rFonts w:ascii="Times New Roman" w:eastAsia="Times New Roman" w:hAnsi="Times New Roman"/>
        </w:rPr>
      </w:pPr>
      <w:r w:rsidRPr="0763BE77">
        <w:rPr>
          <w:rFonts w:ascii="Times New Roman" w:eastAsia="Times New Roman" w:hAnsi="Times New Roman"/>
        </w:rPr>
        <w:t>Ordförande avslutar dagens möte.</w:t>
      </w:r>
    </w:p>
    <w:p w14:paraId="5EB11E50" w14:textId="790323E1" w:rsidR="00B349D5" w:rsidRDefault="00B349D5" w:rsidP="0763BE77">
      <w:pPr>
        <w:suppressAutoHyphens/>
        <w:spacing w:after="140"/>
        <w:ind w:left="1304"/>
        <w:rPr>
          <w:rFonts w:ascii="Times New Roman" w:eastAsia="Times New Roman" w:hAnsi="Times New Roman"/>
          <w:kern w:val="0"/>
        </w:rPr>
      </w:pPr>
      <w:r w:rsidRPr="0763BE77">
        <w:rPr>
          <w:rFonts w:ascii="Times New Roman" w:eastAsia="Times New Roman" w:hAnsi="Times New Roman"/>
          <w:kern w:val="0"/>
        </w:rPr>
        <w:t>Distribution: Mona J Rapp, Jan-Anders Cederfur, Eva Johansson, Karl-Erik Olsson, Benny Petersson, Gun-Britt Olsson, Inger Mattsso</w:t>
      </w:r>
      <w:r w:rsidR="5D63BD18" w:rsidRPr="0763BE77">
        <w:rPr>
          <w:rFonts w:ascii="Times New Roman" w:eastAsia="Times New Roman" w:hAnsi="Times New Roman"/>
          <w:kern w:val="0"/>
        </w:rPr>
        <w:t>n</w:t>
      </w:r>
      <w:r w:rsidR="18EB55AC" w:rsidRPr="0763BE77">
        <w:rPr>
          <w:rFonts w:ascii="Times New Roman" w:eastAsia="Times New Roman" w:hAnsi="Times New Roman"/>
          <w:kern w:val="0"/>
        </w:rPr>
        <w:t>,</w:t>
      </w:r>
      <w:r w:rsidR="33D3AE1B" w:rsidRPr="0763BE77">
        <w:rPr>
          <w:rFonts w:ascii="Times New Roman" w:eastAsia="Times New Roman" w:hAnsi="Times New Roman"/>
          <w:kern w:val="0"/>
        </w:rPr>
        <w:t xml:space="preserve"> </w:t>
      </w:r>
      <w:r w:rsidRPr="0763BE77">
        <w:rPr>
          <w:rFonts w:ascii="Times New Roman" w:eastAsia="Times New Roman" w:hAnsi="Times New Roman"/>
          <w:kern w:val="0"/>
        </w:rPr>
        <w:t>Torbjörn Svensson</w:t>
      </w:r>
      <w:r w:rsidR="5972D367" w:rsidRPr="0763BE77">
        <w:rPr>
          <w:rFonts w:ascii="Times New Roman" w:eastAsia="Times New Roman" w:hAnsi="Times New Roman"/>
          <w:kern w:val="0"/>
        </w:rPr>
        <w:t>, Lena Hansson, Magnus Ryd</w:t>
      </w:r>
      <w:r w:rsidR="0D5D8DCB" w:rsidRPr="0763BE77">
        <w:rPr>
          <w:rFonts w:ascii="Times New Roman" w:eastAsia="Times New Roman" w:hAnsi="Times New Roman"/>
          <w:kern w:val="0"/>
        </w:rPr>
        <w:t>h</w:t>
      </w:r>
      <w:r w:rsidR="5972D367" w:rsidRPr="0763BE77">
        <w:rPr>
          <w:rFonts w:ascii="Times New Roman" w:eastAsia="Times New Roman" w:hAnsi="Times New Roman"/>
          <w:kern w:val="0"/>
        </w:rPr>
        <w:t>, Jane Hildingsson och Lillemor R</w:t>
      </w:r>
      <w:r w:rsidR="2FBE0C04" w:rsidRPr="0763BE77">
        <w:rPr>
          <w:rFonts w:ascii="Times New Roman" w:eastAsia="Times New Roman" w:hAnsi="Times New Roman"/>
          <w:kern w:val="0"/>
        </w:rPr>
        <w:t>undén</w:t>
      </w:r>
      <w:r>
        <w:rPr>
          <w:rFonts w:ascii="Times New Roman" w:eastAsia="Times New Roman" w:hAnsi="Times New Roman"/>
          <w:kern w:val="0"/>
        </w:rPr>
        <w:br/>
      </w:r>
      <w:r w:rsidRPr="0763BE77">
        <w:rPr>
          <w:rFonts w:ascii="Times New Roman" w:eastAsia="Times New Roman" w:hAnsi="Times New Roman"/>
          <w:kern w:val="0"/>
        </w:rPr>
        <w:t>För kännedom till Revisorerna Roger Lindberg och Roland Hansson samt Sten-Göran Johansson.</w:t>
      </w:r>
    </w:p>
    <w:p w14:paraId="4BE4BFF9" w14:textId="77777777" w:rsidR="00B349D5" w:rsidRDefault="00B349D5" w:rsidP="00B349D5">
      <w:pPr>
        <w:suppressAutoHyphens/>
        <w:spacing w:after="140"/>
        <w:rPr>
          <w:rFonts w:ascii="Times New Roman" w:eastAsia="Times New Roman" w:hAnsi="Times New Roman"/>
          <w:kern w:val="0"/>
          <w:sz w:val="22"/>
          <w:szCs w:val="22"/>
          <w:lang w:eastAsia="zh-CN"/>
        </w:rPr>
      </w:pPr>
    </w:p>
    <w:p w14:paraId="21A5964A" w14:textId="77777777" w:rsidR="00B349D5" w:rsidRDefault="00B349D5" w:rsidP="00B349D5">
      <w:pPr>
        <w:tabs>
          <w:tab w:val="left" w:pos="618"/>
        </w:tabs>
        <w:suppressAutoHyphens/>
        <w:spacing w:line="240" w:lineRule="auto"/>
        <w:rPr>
          <w:rFonts w:ascii="Calibri" w:eastAsia="Times New Roman" w:hAnsi="Calibri"/>
          <w:kern w:val="0"/>
          <w:sz w:val="22"/>
          <w:szCs w:val="22"/>
          <w:lang w:eastAsia="zh-CN"/>
        </w:rPr>
      </w:pPr>
    </w:p>
    <w:p w14:paraId="0C658D16" w14:textId="5B9C556F" w:rsidR="00B349D5" w:rsidRDefault="35B81433" w:rsidP="0E67DA5C">
      <w:pPr>
        <w:tabs>
          <w:tab w:val="left" w:pos="618"/>
        </w:tabs>
        <w:suppressAutoHyphens/>
        <w:spacing w:line="240" w:lineRule="auto"/>
        <w:rPr>
          <w:rFonts w:ascii="Calibri" w:eastAsia="Times New Roman" w:hAnsi="Calibri"/>
          <w:sz w:val="22"/>
          <w:szCs w:val="22"/>
          <w:lang w:eastAsia="zh-CN"/>
        </w:rPr>
      </w:pPr>
      <w:r>
        <w:rPr>
          <w:rFonts w:ascii="Calibri" w:eastAsia="Times New Roman" w:hAnsi="Calibri"/>
          <w:kern w:val="0"/>
          <w:sz w:val="22"/>
          <w:szCs w:val="22"/>
          <w:lang w:eastAsia="zh-CN"/>
        </w:rPr>
        <w:t>.......................................                             ................................................    ............................................</w:t>
      </w:r>
    </w:p>
    <w:p w14:paraId="4CE540C1" w14:textId="3E1B319A" w:rsidR="00B349D5" w:rsidRDefault="35B81433" w:rsidP="0E67DA5C">
      <w:pPr>
        <w:tabs>
          <w:tab w:val="left" w:pos="618"/>
        </w:tabs>
        <w:suppressAutoHyphens/>
        <w:spacing w:line="240" w:lineRule="auto"/>
        <w:rPr>
          <w:rFonts w:ascii="Calibri" w:eastAsia="Times New Roman" w:hAnsi="Calibri"/>
          <w:sz w:val="22"/>
          <w:szCs w:val="22"/>
          <w:lang w:eastAsia="zh-CN"/>
        </w:rPr>
      </w:pPr>
      <w:r w:rsidRPr="0E67DA5C">
        <w:rPr>
          <w:rFonts w:ascii="Calibri" w:eastAsia="Times New Roman" w:hAnsi="Calibri"/>
          <w:sz w:val="22"/>
          <w:szCs w:val="22"/>
          <w:lang w:eastAsia="zh-CN"/>
        </w:rPr>
        <w:t xml:space="preserve">Mona J Rapp                                                      Lillemor Rundén                                 </w:t>
      </w:r>
      <w:r w:rsidR="006146C8">
        <w:rPr>
          <w:rFonts w:ascii="Calibri" w:eastAsia="Times New Roman" w:hAnsi="Calibri"/>
          <w:sz w:val="22"/>
          <w:szCs w:val="22"/>
          <w:lang w:eastAsia="zh-CN"/>
        </w:rPr>
        <w:t>Lena Hansson</w:t>
      </w:r>
    </w:p>
    <w:p w14:paraId="19EB7D5D" w14:textId="173CC327" w:rsidR="00B349D5" w:rsidRDefault="1AE06A0A" w:rsidP="0E67DA5C">
      <w:pPr>
        <w:tabs>
          <w:tab w:val="left" w:pos="618"/>
        </w:tabs>
        <w:suppressAutoHyphens/>
        <w:spacing w:line="240" w:lineRule="auto"/>
        <w:rPr>
          <w:rFonts w:ascii="Calibri" w:eastAsia="Times New Roman" w:hAnsi="Calibri"/>
          <w:sz w:val="22"/>
          <w:szCs w:val="22"/>
          <w:lang w:val="en-US" w:eastAsia="zh-CN"/>
        </w:rPr>
      </w:pPr>
      <w:r w:rsidRPr="1AE06A0A">
        <w:rPr>
          <w:rFonts w:ascii="Calibri" w:eastAsia="Times New Roman" w:hAnsi="Calibri"/>
          <w:sz w:val="22"/>
          <w:szCs w:val="22"/>
          <w:lang w:val="en-US" w:eastAsia="zh-CN"/>
        </w:rPr>
        <w:t>Ordförande                                                        Sekreterare                                          Justerare</w:t>
      </w:r>
    </w:p>
    <w:p w14:paraId="29FDBFD3" w14:textId="77777777" w:rsidR="00EA19FD" w:rsidRDefault="00EA19FD">
      <w:pPr>
        <w:rPr>
          <w:rFonts w:ascii="Times New Roman" w:hAnsi="Times New Roman"/>
        </w:rPr>
      </w:pPr>
    </w:p>
    <w:p w14:paraId="11CAD165" w14:textId="03AB6F50" w:rsidR="00EA19FD" w:rsidRDefault="00EA19FD" w:rsidP="0763BE77">
      <w:pPr>
        <w:rPr>
          <w:rFonts w:ascii="Times New Roman" w:hAnsi="Times New Roman"/>
        </w:rPr>
      </w:pPr>
    </w:p>
    <w:p w14:paraId="3A878E65" w14:textId="77777777" w:rsidR="00EA19FD" w:rsidRDefault="00EA19FD">
      <w:pPr>
        <w:rPr>
          <w:rFonts w:ascii="Times New Roman" w:hAnsi="Times New Roman"/>
        </w:rPr>
      </w:pPr>
    </w:p>
    <w:p w14:paraId="16937619" w14:textId="77777777" w:rsidR="00EA19FD" w:rsidRDefault="00EA19FD">
      <w:pPr>
        <w:rPr>
          <w:rFonts w:ascii="Times New Roman" w:hAnsi="Times New Roman"/>
        </w:rPr>
      </w:pPr>
    </w:p>
    <w:p w14:paraId="04014336" w14:textId="77777777" w:rsidR="00EA19FD" w:rsidRDefault="00EA19FD">
      <w:pPr>
        <w:rPr>
          <w:rFonts w:ascii="Times New Roman" w:hAnsi="Times New Roman"/>
        </w:rPr>
      </w:pPr>
    </w:p>
    <w:p w14:paraId="165799DD" w14:textId="77777777" w:rsidR="00EA19FD" w:rsidRDefault="00EA19FD">
      <w:pPr>
        <w:rPr>
          <w:rFonts w:ascii="Times New Roman" w:hAnsi="Times New Roman"/>
        </w:rPr>
      </w:pPr>
    </w:p>
    <w:p w14:paraId="2488A469" w14:textId="77777777" w:rsidR="00EA19FD" w:rsidRDefault="00EA19FD">
      <w:pPr>
        <w:rPr>
          <w:rFonts w:ascii="Times New Roman" w:hAnsi="Times New Roman"/>
        </w:rPr>
      </w:pPr>
    </w:p>
    <w:p w14:paraId="1E51C2C2" w14:textId="77777777" w:rsidR="00EA19FD" w:rsidRDefault="00EA19FD">
      <w:pPr>
        <w:rPr>
          <w:rFonts w:ascii="Times New Roman" w:hAnsi="Times New Roman"/>
        </w:rPr>
      </w:pPr>
    </w:p>
    <w:p w14:paraId="157A4024" w14:textId="77777777" w:rsidR="00EA19FD" w:rsidRDefault="00EA19FD">
      <w:pPr>
        <w:rPr>
          <w:rFonts w:ascii="Times New Roman" w:hAnsi="Times New Roman"/>
        </w:rPr>
      </w:pPr>
    </w:p>
    <w:p w14:paraId="027AA37B" w14:textId="77777777" w:rsidR="00EA19FD" w:rsidRDefault="00EA19FD">
      <w:pPr>
        <w:rPr>
          <w:rFonts w:ascii="Times New Roman" w:hAnsi="Times New Roman"/>
        </w:rPr>
      </w:pPr>
    </w:p>
    <w:p w14:paraId="2DD5CE28" w14:textId="77777777" w:rsidR="00EA19FD" w:rsidRDefault="00EA19FD">
      <w:pPr>
        <w:rPr>
          <w:rFonts w:ascii="Times New Roman" w:hAnsi="Times New Roman"/>
        </w:rPr>
      </w:pPr>
    </w:p>
    <w:p w14:paraId="437435A5" w14:textId="77777777" w:rsidR="00EA19FD" w:rsidRDefault="00EA19FD">
      <w:pPr>
        <w:rPr>
          <w:rFonts w:ascii="Times New Roman" w:hAnsi="Times New Roman"/>
        </w:rPr>
      </w:pPr>
    </w:p>
    <w:p w14:paraId="55166FF4" w14:textId="77777777" w:rsidR="00EA19FD" w:rsidRDefault="00EA19FD">
      <w:pPr>
        <w:rPr>
          <w:rFonts w:ascii="Times New Roman" w:hAnsi="Times New Roman"/>
        </w:rPr>
      </w:pPr>
    </w:p>
    <w:sectPr w:rsidR="00EA19FD" w:rsidSect="00143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5AEE"/>
    <w:multiLevelType w:val="hybridMultilevel"/>
    <w:tmpl w:val="C22EE35A"/>
    <w:lvl w:ilvl="0" w:tplc="905452BE">
      <w:start w:val="1"/>
      <w:numFmt w:val="lowerLetter"/>
      <w:lvlText w:val="%1)"/>
      <w:lvlJc w:val="left"/>
      <w:pPr>
        <w:ind w:left="1664" w:hanging="360"/>
      </w:pPr>
    </w:lvl>
    <w:lvl w:ilvl="1" w:tplc="041D0019">
      <w:start w:val="1"/>
      <w:numFmt w:val="decimal"/>
      <w:lvlText w:val="%2."/>
      <w:lvlJc w:val="left"/>
      <w:pPr>
        <w:tabs>
          <w:tab w:val="num" w:pos="2744"/>
        </w:tabs>
        <w:ind w:left="2744" w:hanging="360"/>
      </w:pPr>
    </w:lvl>
    <w:lvl w:ilvl="2" w:tplc="041D001B">
      <w:start w:val="1"/>
      <w:numFmt w:val="decimal"/>
      <w:lvlText w:val="%3."/>
      <w:lvlJc w:val="left"/>
      <w:pPr>
        <w:tabs>
          <w:tab w:val="num" w:pos="3464"/>
        </w:tabs>
        <w:ind w:left="3464" w:hanging="360"/>
      </w:pPr>
    </w:lvl>
    <w:lvl w:ilvl="3" w:tplc="041D000F">
      <w:start w:val="1"/>
      <w:numFmt w:val="decimal"/>
      <w:lvlText w:val="%4."/>
      <w:lvlJc w:val="left"/>
      <w:pPr>
        <w:tabs>
          <w:tab w:val="num" w:pos="4184"/>
        </w:tabs>
        <w:ind w:left="4184" w:hanging="360"/>
      </w:pPr>
    </w:lvl>
    <w:lvl w:ilvl="4" w:tplc="041D0019">
      <w:start w:val="1"/>
      <w:numFmt w:val="decimal"/>
      <w:lvlText w:val="%5."/>
      <w:lvlJc w:val="left"/>
      <w:pPr>
        <w:tabs>
          <w:tab w:val="num" w:pos="4904"/>
        </w:tabs>
        <w:ind w:left="4904" w:hanging="360"/>
      </w:pPr>
    </w:lvl>
    <w:lvl w:ilvl="5" w:tplc="041D001B">
      <w:start w:val="1"/>
      <w:numFmt w:val="decimal"/>
      <w:lvlText w:val="%6."/>
      <w:lvlJc w:val="left"/>
      <w:pPr>
        <w:tabs>
          <w:tab w:val="num" w:pos="5624"/>
        </w:tabs>
        <w:ind w:left="5624" w:hanging="360"/>
      </w:pPr>
    </w:lvl>
    <w:lvl w:ilvl="6" w:tplc="041D000F">
      <w:start w:val="1"/>
      <w:numFmt w:val="decimal"/>
      <w:lvlText w:val="%7."/>
      <w:lvlJc w:val="left"/>
      <w:pPr>
        <w:tabs>
          <w:tab w:val="num" w:pos="6344"/>
        </w:tabs>
        <w:ind w:left="6344" w:hanging="360"/>
      </w:pPr>
    </w:lvl>
    <w:lvl w:ilvl="7" w:tplc="041D0019">
      <w:start w:val="1"/>
      <w:numFmt w:val="decimal"/>
      <w:lvlText w:val="%8."/>
      <w:lvlJc w:val="left"/>
      <w:pPr>
        <w:tabs>
          <w:tab w:val="num" w:pos="7064"/>
        </w:tabs>
        <w:ind w:left="7064" w:hanging="360"/>
      </w:pPr>
    </w:lvl>
    <w:lvl w:ilvl="8" w:tplc="041D001B">
      <w:start w:val="1"/>
      <w:numFmt w:val="decimal"/>
      <w:lvlText w:val="%9."/>
      <w:lvlJc w:val="left"/>
      <w:pPr>
        <w:tabs>
          <w:tab w:val="num" w:pos="7784"/>
        </w:tabs>
        <w:ind w:left="7784" w:hanging="360"/>
      </w:pPr>
    </w:lvl>
  </w:abstractNum>
  <w:abstractNum w:abstractNumId="1" w15:restartNumberingAfterBreak="0">
    <w:nsid w:val="51DCC7F0"/>
    <w:multiLevelType w:val="hybridMultilevel"/>
    <w:tmpl w:val="EE34F5FC"/>
    <w:lvl w:ilvl="0" w:tplc="70EC9262">
      <w:start w:val="1"/>
      <w:numFmt w:val="lowerLetter"/>
      <w:lvlText w:val="%1)"/>
      <w:lvlJc w:val="left"/>
      <w:pPr>
        <w:ind w:left="1664" w:hanging="360"/>
      </w:pPr>
    </w:lvl>
    <w:lvl w:ilvl="1" w:tplc="3CA64062">
      <w:start w:val="1"/>
      <w:numFmt w:val="lowerLetter"/>
      <w:lvlText w:val="%2."/>
      <w:lvlJc w:val="left"/>
      <w:pPr>
        <w:ind w:left="2384" w:hanging="360"/>
      </w:pPr>
    </w:lvl>
    <w:lvl w:ilvl="2" w:tplc="3C68B312">
      <w:start w:val="1"/>
      <w:numFmt w:val="lowerRoman"/>
      <w:lvlText w:val="%3."/>
      <w:lvlJc w:val="right"/>
      <w:pPr>
        <w:ind w:left="3104" w:hanging="180"/>
      </w:pPr>
    </w:lvl>
    <w:lvl w:ilvl="3" w:tplc="469EACFA">
      <w:start w:val="1"/>
      <w:numFmt w:val="decimal"/>
      <w:lvlText w:val="%4."/>
      <w:lvlJc w:val="left"/>
      <w:pPr>
        <w:ind w:left="3824" w:hanging="360"/>
      </w:pPr>
    </w:lvl>
    <w:lvl w:ilvl="4" w:tplc="A95A54C0">
      <w:start w:val="1"/>
      <w:numFmt w:val="lowerLetter"/>
      <w:lvlText w:val="%5."/>
      <w:lvlJc w:val="left"/>
      <w:pPr>
        <w:ind w:left="4544" w:hanging="360"/>
      </w:pPr>
    </w:lvl>
    <w:lvl w:ilvl="5" w:tplc="CB0051AE">
      <w:start w:val="1"/>
      <w:numFmt w:val="lowerRoman"/>
      <w:lvlText w:val="%6."/>
      <w:lvlJc w:val="right"/>
      <w:pPr>
        <w:ind w:left="5264" w:hanging="180"/>
      </w:pPr>
    </w:lvl>
    <w:lvl w:ilvl="6" w:tplc="1A86E80C">
      <w:start w:val="1"/>
      <w:numFmt w:val="decimal"/>
      <w:lvlText w:val="%7."/>
      <w:lvlJc w:val="left"/>
      <w:pPr>
        <w:ind w:left="5984" w:hanging="360"/>
      </w:pPr>
    </w:lvl>
    <w:lvl w:ilvl="7" w:tplc="A46AFB68">
      <w:start w:val="1"/>
      <w:numFmt w:val="lowerLetter"/>
      <w:lvlText w:val="%8."/>
      <w:lvlJc w:val="left"/>
      <w:pPr>
        <w:ind w:left="6704" w:hanging="360"/>
      </w:pPr>
    </w:lvl>
    <w:lvl w:ilvl="8" w:tplc="62E2186A">
      <w:start w:val="1"/>
      <w:numFmt w:val="lowerRoman"/>
      <w:lvlText w:val="%9."/>
      <w:lvlJc w:val="right"/>
      <w:pPr>
        <w:ind w:left="7424" w:hanging="180"/>
      </w:pPr>
    </w:lvl>
  </w:abstractNum>
  <w:num w:numId="1" w16cid:durableId="1292399299">
    <w:abstractNumId w:val="1"/>
  </w:num>
  <w:num w:numId="2" w16cid:durableId="1157963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349D5"/>
    <w:rsid w:val="000061EF"/>
    <w:rsid w:val="00023566"/>
    <w:rsid w:val="0004515D"/>
    <w:rsid w:val="000571F2"/>
    <w:rsid w:val="000B3846"/>
    <w:rsid w:val="000B6531"/>
    <w:rsid w:val="00113B22"/>
    <w:rsid w:val="00126616"/>
    <w:rsid w:val="0014352D"/>
    <w:rsid w:val="00180E04"/>
    <w:rsid w:val="0019085A"/>
    <w:rsid w:val="001A3897"/>
    <w:rsid w:val="001B2DF1"/>
    <w:rsid w:val="001C59FB"/>
    <w:rsid w:val="001C5EED"/>
    <w:rsid w:val="001D05FB"/>
    <w:rsid w:val="001D706F"/>
    <w:rsid w:val="001F3F3B"/>
    <w:rsid w:val="002126FF"/>
    <w:rsid w:val="00226F1C"/>
    <w:rsid w:val="00240C70"/>
    <w:rsid w:val="00253C4D"/>
    <w:rsid w:val="00254991"/>
    <w:rsid w:val="002E69CB"/>
    <w:rsid w:val="00313A5E"/>
    <w:rsid w:val="003142C2"/>
    <w:rsid w:val="00340FAA"/>
    <w:rsid w:val="003415DE"/>
    <w:rsid w:val="00343DBB"/>
    <w:rsid w:val="00362F88"/>
    <w:rsid w:val="00375595"/>
    <w:rsid w:val="003C32DD"/>
    <w:rsid w:val="003C451D"/>
    <w:rsid w:val="003F7740"/>
    <w:rsid w:val="00403FDE"/>
    <w:rsid w:val="00413A25"/>
    <w:rsid w:val="00415A25"/>
    <w:rsid w:val="00460776"/>
    <w:rsid w:val="00461E3B"/>
    <w:rsid w:val="00485125"/>
    <w:rsid w:val="004A4EC1"/>
    <w:rsid w:val="004C5552"/>
    <w:rsid w:val="00503E89"/>
    <w:rsid w:val="0051530E"/>
    <w:rsid w:val="00521171"/>
    <w:rsid w:val="00552097"/>
    <w:rsid w:val="00552B49"/>
    <w:rsid w:val="00556BE9"/>
    <w:rsid w:val="00571708"/>
    <w:rsid w:val="005A1567"/>
    <w:rsid w:val="005B00E5"/>
    <w:rsid w:val="005B6945"/>
    <w:rsid w:val="005C7383"/>
    <w:rsid w:val="005D3E8F"/>
    <w:rsid w:val="005E5144"/>
    <w:rsid w:val="005F7CFE"/>
    <w:rsid w:val="00610686"/>
    <w:rsid w:val="006146C8"/>
    <w:rsid w:val="00644090"/>
    <w:rsid w:val="006532E0"/>
    <w:rsid w:val="00666583"/>
    <w:rsid w:val="006700FE"/>
    <w:rsid w:val="00670639"/>
    <w:rsid w:val="00683C92"/>
    <w:rsid w:val="00692063"/>
    <w:rsid w:val="006A137E"/>
    <w:rsid w:val="006C0E6A"/>
    <w:rsid w:val="006D58E0"/>
    <w:rsid w:val="006F703F"/>
    <w:rsid w:val="007062A8"/>
    <w:rsid w:val="007240BD"/>
    <w:rsid w:val="00744E55"/>
    <w:rsid w:val="00763E3C"/>
    <w:rsid w:val="007971B8"/>
    <w:rsid w:val="007A0F2C"/>
    <w:rsid w:val="007D1EE4"/>
    <w:rsid w:val="007D68BF"/>
    <w:rsid w:val="007E065E"/>
    <w:rsid w:val="007F4D3A"/>
    <w:rsid w:val="00825F6C"/>
    <w:rsid w:val="00830E60"/>
    <w:rsid w:val="0086390F"/>
    <w:rsid w:val="008B743D"/>
    <w:rsid w:val="008D5001"/>
    <w:rsid w:val="008E59FD"/>
    <w:rsid w:val="008F015E"/>
    <w:rsid w:val="00913265"/>
    <w:rsid w:val="00976460"/>
    <w:rsid w:val="00981921"/>
    <w:rsid w:val="009B0EAC"/>
    <w:rsid w:val="009B6E5F"/>
    <w:rsid w:val="009D39F1"/>
    <w:rsid w:val="009E19CE"/>
    <w:rsid w:val="009E1B33"/>
    <w:rsid w:val="00A31488"/>
    <w:rsid w:val="00A361A2"/>
    <w:rsid w:val="00A5613B"/>
    <w:rsid w:val="00A73EF9"/>
    <w:rsid w:val="00A95399"/>
    <w:rsid w:val="00A976B2"/>
    <w:rsid w:val="00AD780F"/>
    <w:rsid w:val="00B01929"/>
    <w:rsid w:val="00B01D63"/>
    <w:rsid w:val="00B129F8"/>
    <w:rsid w:val="00B12A7B"/>
    <w:rsid w:val="00B349D5"/>
    <w:rsid w:val="00B403E5"/>
    <w:rsid w:val="00B53D80"/>
    <w:rsid w:val="00BB07CE"/>
    <w:rsid w:val="00BC22A2"/>
    <w:rsid w:val="00BD0F4C"/>
    <w:rsid w:val="00BE564B"/>
    <w:rsid w:val="00BF604F"/>
    <w:rsid w:val="00C23889"/>
    <w:rsid w:val="00C258FC"/>
    <w:rsid w:val="00C28CF3"/>
    <w:rsid w:val="00C54DD3"/>
    <w:rsid w:val="00C70AA2"/>
    <w:rsid w:val="00CD6B9F"/>
    <w:rsid w:val="00D6483B"/>
    <w:rsid w:val="00D74E40"/>
    <w:rsid w:val="00D85AD4"/>
    <w:rsid w:val="00D94C79"/>
    <w:rsid w:val="00DC5C5D"/>
    <w:rsid w:val="00DC7FAF"/>
    <w:rsid w:val="00DD26FA"/>
    <w:rsid w:val="00DE51C9"/>
    <w:rsid w:val="00E03E86"/>
    <w:rsid w:val="00E25B5C"/>
    <w:rsid w:val="00E9131A"/>
    <w:rsid w:val="00EA19FD"/>
    <w:rsid w:val="00EC4B80"/>
    <w:rsid w:val="00EF762F"/>
    <w:rsid w:val="00F120AB"/>
    <w:rsid w:val="00F147AF"/>
    <w:rsid w:val="00F53D73"/>
    <w:rsid w:val="00F6644C"/>
    <w:rsid w:val="00F9308F"/>
    <w:rsid w:val="00FA71DE"/>
    <w:rsid w:val="00FA7D00"/>
    <w:rsid w:val="00FD27F9"/>
    <w:rsid w:val="00FF483E"/>
    <w:rsid w:val="0151F7C8"/>
    <w:rsid w:val="016CEA76"/>
    <w:rsid w:val="017DC074"/>
    <w:rsid w:val="0261AED6"/>
    <w:rsid w:val="031BC59A"/>
    <w:rsid w:val="03521C3F"/>
    <w:rsid w:val="0354A92C"/>
    <w:rsid w:val="03F476EA"/>
    <w:rsid w:val="0406DCB0"/>
    <w:rsid w:val="0428EDF6"/>
    <w:rsid w:val="04611C52"/>
    <w:rsid w:val="046C7527"/>
    <w:rsid w:val="04D78702"/>
    <w:rsid w:val="0527D9CF"/>
    <w:rsid w:val="053B3F27"/>
    <w:rsid w:val="0544749C"/>
    <w:rsid w:val="056B43F4"/>
    <w:rsid w:val="05B111A5"/>
    <w:rsid w:val="05F8DE29"/>
    <w:rsid w:val="0631623A"/>
    <w:rsid w:val="067D6AC8"/>
    <w:rsid w:val="069FBBCD"/>
    <w:rsid w:val="0763BE77"/>
    <w:rsid w:val="078A211A"/>
    <w:rsid w:val="07E0B002"/>
    <w:rsid w:val="081B2EA4"/>
    <w:rsid w:val="081E7A5F"/>
    <w:rsid w:val="084EC55A"/>
    <w:rsid w:val="087D4481"/>
    <w:rsid w:val="087DD9B8"/>
    <w:rsid w:val="08E08D77"/>
    <w:rsid w:val="0925D35D"/>
    <w:rsid w:val="0947521E"/>
    <w:rsid w:val="0969048D"/>
    <w:rsid w:val="09A582A2"/>
    <w:rsid w:val="09B9C967"/>
    <w:rsid w:val="0A10A29A"/>
    <w:rsid w:val="0A2CFB78"/>
    <w:rsid w:val="0B21CECC"/>
    <w:rsid w:val="0BB021A2"/>
    <w:rsid w:val="0BCF8046"/>
    <w:rsid w:val="0C83E141"/>
    <w:rsid w:val="0CBE19CF"/>
    <w:rsid w:val="0D5D8DCB"/>
    <w:rsid w:val="0DB86AB4"/>
    <w:rsid w:val="0E4A9F52"/>
    <w:rsid w:val="0E67DA5C"/>
    <w:rsid w:val="0E6ECC78"/>
    <w:rsid w:val="0ECAD878"/>
    <w:rsid w:val="0F656894"/>
    <w:rsid w:val="0FC88396"/>
    <w:rsid w:val="102B858F"/>
    <w:rsid w:val="10391D95"/>
    <w:rsid w:val="10BAB805"/>
    <w:rsid w:val="10D259EF"/>
    <w:rsid w:val="1100C756"/>
    <w:rsid w:val="1108C60D"/>
    <w:rsid w:val="1167DC21"/>
    <w:rsid w:val="11704965"/>
    <w:rsid w:val="12346244"/>
    <w:rsid w:val="12E032E1"/>
    <w:rsid w:val="12E53F63"/>
    <w:rsid w:val="12F06DB9"/>
    <w:rsid w:val="132676DC"/>
    <w:rsid w:val="13578A02"/>
    <w:rsid w:val="13611BBF"/>
    <w:rsid w:val="13870D45"/>
    <w:rsid w:val="13C80DC9"/>
    <w:rsid w:val="13E5675B"/>
    <w:rsid w:val="14121B64"/>
    <w:rsid w:val="142CF4E1"/>
    <w:rsid w:val="14662AE6"/>
    <w:rsid w:val="146C4B6D"/>
    <w:rsid w:val="14E3DE89"/>
    <w:rsid w:val="1544F325"/>
    <w:rsid w:val="15450D04"/>
    <w:rsid w:val="154F13BB"/>
    <w:rsid w:val="1566779F"/>
    <w:rsid w:val="1569BFBC"/>
    <w:rsid w:val="15B9B1C8"/>
    <w:rsid w:val="164C4248"/>
    <w:rsid w:val="168E36BB"/>
    <w:rsid w:val="16C99C2C"/>
    <w:rsid w:val="16D8EE05"/>
    <w:rsid w:val="17A97197"/>
    <w:rsid w:val="184D71A9"/>
    <w:rsid w:val="1867FC1A"/>
    <w:rsid w:val="18EB55AC"/>
    <w:rsid w:val="190A021F"/>
    <w:rsid w:val="191DD5BB"/>
    <w:rsid w:val="19385D7F"/>
    <w:rsid w:val="1950D467"/>
    <w:rsid w:val="19568459"/>
    <w:rsid w:val="19831472"/>
    <w:rsid w:val="1983EB97"/>
    <w:rsid w:val="1986369C"/>
    <w:rsid w:val="19D62441"/>
    <w:rsid w:val="1A1D3C1B"/>
    <w:rsid w:val="1A8E4CED"/>
    <w:rsid w:val="1AE06A0A"/>
    <w:rsid w:val="1B3C8D09"/>
    <w:rsid w:val="1B8A3594"/>
    <w:rsid w:val="1B937A9C"/>
    <w:rsid w:val="1BC053FA"/>
    <w:rsid w:val="1C11339D"/>
    <w:rsid w:val="1C5A865B"/>
    <w:rsid w:val="1C680275"/>
    <w:rsid w:val="1CE709B1"/>
    <w:rsid w:val="1D11234C"/>
    <w:rsid w:val="1D25AE55"/>
    <w:rsid w:val="1D29139F"/>
    <w:rsid w:val="1D5327B3"/>
    <w:rsid w:val="1D55D1A8"/>
    <w:rsid w:val="1D78D1F3"/>
    <w:rsid w:val="1DB7B2F4"/>
    <w:rsid w:val="1E23DFD4"/>
    <w:rsid w:val="1E38A087"/>
    <w:rsid w:val="1E7779B3"/>
    <w:rsid w:val="1EAE1643"/>
    <w:rsid w:val="1EFF4731"/>
    <w:rsid w:val="1F16DD2E"/>
    <w:rsid w:val="1F34C4B4"/>
    <w:rsid w:val="1F464714"/>
    <w:rsid w:val="1F760F7E"/>
    <w:rsid w:val="1F7DD219"/>
    <w:rsid w:val="1FE2E081"/>
    <w:rsid w:val="1FFCC02F"/>
    <w:rsid w:val="20997807"/>
    <w:rsid w:val="20E62879"/>
    <w:rsid w:val="210DE952"/>
    <w:rsid w:val="2119900A"/>
    <w:rsid w:val="214CECE3"/>
    <w:rsid w:val="21C4C042"/>
    <w:rsid w:val="21E51B79"/>
    <w:rsid w:val="2212777D"/>
    <w:rsid w:val="22CCBFC8"/>
    <w:rsid w:val="23B00736"/>
    <w:rsid w:val="23DCE867"/>
    <w:rsid w:val="24350B9B"/>
    <w:rsid w:val="24688099"/>
    <w:rsid w:val="24C08197"/>
    <w:rsid w:val="24C65BD7"/>
    <w:rsid w:val="25517A19"/>
    <w:rsid w:val="2557C76E"/>
    <w:rsid w:val="25D151BC"/>
    <w:rsid w:val="268784B7"/>
    <w:rsid w:val="26895550"/>
    <w:rsid w:val="26E57CC7"/>
    <w:rsid w:val="26ED171F"/>
    <w:rsid w:val="270BDCF9"/>
    <w:rsid w:val="2712FB80"/>
    <w:rsid w:val="2748DF94"/>
    <w:rsid w:val="27738A89"/>
    <w:rsid w:val="27A2F1E8"/>
    <w:rsid w:val="27E71103"/>
    <w:rsid w:val="2848F5BD"/>
    <w:rsid w:val="2855D8A8"/>
    <w:rsid w:val="2888D03B"/>
    <w:rsid w:val="289B5254"/>
    <w:rsid w:val="28ADEBC4"/>
    <w:rsid w:val="28C940FD"/>
    <w:rsid w:val="2924AD9B"/>
    <w:rsid w:val="295F38AF"/>
    <w:rsid w:val="2991E7B3"/>
    <w:rsid w:val="299A6364"/>
    <w:rsid w:val="2A4684D8"/>
    <w:rsid w:val="2A560A02"/>
    <w:rsid w:val="2B3ED374"/>
    <w:rsid w:val="2B5AE59E"/>
    <w:rsid w:val="2BEF9FA6"/>
    <w:rsid w:val="2BF49C90"/>
    <w:rsid w:val="2C0A6423"/>
    <w:rsid w:val="2C265FBF"/>
    <w:rsid w:val="2C2BA978"/>
    <w:rsid w:val="2C59F866"/>
    <w:rsid w:val="2C915950"/>
    <w:rsid w:val="2CA4CEF1"/>
    <w:rsid w:val="2D33FF84"/>
    <w:rsid w:val="2D48E3B6"/>
    <w:rsid w:val="2D7E80AA"/>
    <w:rsid w:val="2DC772E3"/>
    <w:rsid w:val="2E181983"/>
    <w:rsid w:val="2E4A5EB7"/>
    <w:rsid w:val="2E5F45C3"/>
    <w:rsid w:val="2E8503C1"/>
    <w:rsid w:val="2EFD83FA"/>
    <w:rsid w:val="2F0B63F8"/>
    <w:rsid w:val="2FBE0C04"/>
    <w:rsid w:val="2FEA062B"/>
    <w:rsid w:val="300228E6"/>
    <w:rsid w:val="303B1CE8"/>
    <w:rsid w:val="30918EAB"/>
    <w:rsid w:val="30A0DE3C"/>
    <w:rsid w:val="30C7606C"/>
    <w:rsid w:val="30E41FEE"/>
    <w:rsid w:val="30E637FE"/>
    <w:rsid w:val="30EB275D"/>
    <w:rsid w:val="30F1EFB2"/>
    <w:rsid w:val="31ACBC21"/>
    <w:rsid w:val="3245F470"/>
    <w:rsid w:val="326357D8"/>
    <w:rsid w:val="3263A96B"/>
    <w:rsid w:val="32683BCC"/>
    <w:rsid w:val="32C602AA"/>
    <w:rsid w:val="32DFCF1B"/>
    <w:rsid w:val="32F789CD"/>
    <w:rsid w:val="330A5CA0"/>
    <w:rsid w:val="335728E6"/>
    <w:rsid w:val="33A75194"/>
    <w:rsid w:val="33C86888"/>
    <w:rsid w:val="33D3AE1B"/>
    <w:rsid w:val="33E31C5A"/>
    <w:rsid w:val="33E4FA3F"/>
    <w:rsid w:val="342FD12A"/>
    <w:rsid w:val="34369B64"/>
    <w:rsid w:val="34A712F5"/>
    <w:rsid w:val="34CEE5B9"/>
    <w:rsid w:val="35240A17"/>
    <w:rsid w:val="353E46D8"/>
    <w:rsid w:val="35B81433"/>
    <w:rsid w:val="35F8C961"/>
    <w:rsid w:val="36027F02"/>
    <w:rsid w:val="3637C96C"/>
    <w:rsid w:val="3638EB99"/>
    <w:rsid w:val="3642E851"/>
    <w:rsid w:val="36AB34C4"/>
    <w:rsid w:val="36B7A32A"/>
    <w:rsid w:val="36EBE7C2"/>
    <w:rsid w:val="37327F1D"/>
    <w:rsid w:val="3771C4E7"/>
    <w:rsid w:val="379544B5"/>
    <w:rsid w:val="37AD3BA7"/>
    <w:rsid w:val="3820DC8B"/>
    <w:rsid w:val="3862EF2B"/>
    <w:rsid w:val="38752515"/>
    <w:rsid w:val="38F656E8"/>
    <w:rsid w:val="392F5C50"/>
    <w:rsid w:val="39BF848B"/>
    <w:rsid w:val="39EF6465"/>
    <w:rsid w:val="3A566D1C"/>
    <w:rsid w:val="3A606FA4"/>
    <w:rsid w:val="3A6BDB82"/>
    <w:rsid w:val="3AAC7B81"/>
    <w:rsid w:val="3AB6A2C1"/>
    <w:rsid w:val="3AF4B8EF"/>
    <w:rsid w:val="3AF979A3"/>
    <w:rsid w:val="3B0643C8"/>
    <w:rsid w:val="3B27F262"/>
    <w:rsid w:val="3B68C4D1"/>
    <w:rsid w:val="3B876A64"/>
    <w:rsid w:val="3BA52B9E"/>
    <w:rsid w:val="3BB228B6"/>
    <w:rsid w:val="3BB29D36"/>
    <w:rsid w:val="3BEC9D80"/>
    <w:rsid w:val="3C16A187"/>
    <w:rsid w:val="3C38466E"/>
    <w:rsid w:val="3C792F05"/>
    <w:rsid w:val="3CA4C490"/>
    <w:rsid w:val="3D574CFE"/>
    <w:rsid w:val="3D64F29A"/>
    <w:rsid w:val="3DB05EB4"/>
    <w:rsid w:val="3DF08226"/>
    <w:rsid w:val="3E5AA6A9"/>
    <w:rsid w:val="3E9602C3"/>
    <w:rsid w:val="3ED45E50"/>
    <w:rsid w:val="3EF74BB0"/>
    <w:rsid w:val="3EF9396B"/>
    <w:rsid w:val="3F1DB4A3"/>
    <w:rsid w:val="3F5CCB42"/>
    <w:rsid w:val="3FCA522B"/>
    <w:rsid w:val="3FECB2AD"/>
    <w:rsid w:val="3FF1E468"/>
    <w:rsid w:val="40C44165"/>
    <w:rsid w:val="41103F6D"/>
    <w:rsid w:val="4181F34D"/>
    <w:rsid w:val="426FE786"/>
    <w:rsid w:val="42836895"/>
    <w:rsid w:val="42893955"/>
    <w:rsid w:val="430E1F82"/>
    <w:rsid w:val="43305B44"/>
    <w:rsid w:val="43990B6A"/>
    <w:rsid w:val="43D5C9BD"/>
    <w:rsid w:val="4407292C"/>
    <w:rsid w:val="440855A0"/>
    <w:rsid w:val="442578AC"/>
    <w:rsid w:val="4439FFD1"/>
    <w:rsid w:val="4443F20B"/>
    <w:rsid w:val="44CA1476"/>
    <w:rsid w:val="458496E5"/>
    <w:rsid w:val="45E31647"/>
    <w:rsid w:val="467E2BEA"/>
    <w:rsid w:val="4682CD28"/>
    <w:rsid w:val="468E77B2"/>
    <w:rsid w:val="469C166F"/>
    <w:rsid w:val="469D9ED4"/>
    <w:rsid w:val="46C85BFA"/>
    <w:rsid w:val="46D74117"/>
    <w:rsid w:val="47F745E2"/>
    <w:rsid w:val="4829E9E3"/>
    <w:rsid w:val="486DF8AC"/>
    <w:rsid w:val="48AC9B32"/>
    <w:rsid w:val="48AE2428"/>
    <w:rsid w:val="490F13FC"/>
    <w:rsid w:val="490FE014"/>
    <w:rsid w:val="494C0A6B"/>
    <w:rsid w:val="4A10C1B4"/>
    <w:rsid w:val="4A170834"/>
    <w:rsid w:val="4A4704AB"/>
    <w:rsid w:val="4A5B4AB4"/>
    <w:rsid w:val="4A6ADA9E"/>
    <w:rsid w:val="4A6FB992"/>
    <w:rsid w:val="4AA29AB0"/>
    <w:rsid w:val="4AA9E426"/>
    <w:rsid w:val="4B0080AD"/>
    <w:rsid w:val="4B41B68D"/>
    <w:rsid w:val="4BFC27E2"/>
    <w:rsid w:val="4C709BE1"/>
    <w:rsid w:val="4C893B73"/>
    <w:rsid w:val="4C8EB5E9"/>
    <w:rsid w:val="4C8F9122"/>
    <w:rsid w:val="4CCF322A"/>
    <w:rsid w:val="4CD12E2A"/>
    <w:rsid w:val="4CD29DB5"/>
    <w:rsid w:val="4CDB3682"/>
    <w:rsid w:val="4D01BD18"/>
    <w:rsid w:val="4D2AA745"/>
    <w:rsid w:val="4E89051A"/>
    <w:rsid w:val="4EEBDF1A"/>
    <w:rsid w:val="4F2C73C6"/>
    <w:rsid w:val="4F3BCFEB"/>
    <w:rsid w:val="4F4B3A32"/>
    <w:rsid w:val="5024415C"/>
    <w:rsid w:val="5036025F"/>
    <w:rsid w:val="50D0B8B0"/>
    <w:rsid w:val="50D2D6E6"/>
    <w:rsid w:val="510A0ACF"/>
    <w:rsid w:val="512A9B85"/>
    <w:rsid w:val="51374A96"/>
    <w:rsid w:val="5235416D"/>
    <w:rsid w:val="523AB470"/>
    <w:rsid w:val="5252F169"/>
    <w:rsid w:val="52A7190F"/>
    <w:rsid w:val="52B78D8A"/>
    <w:rsid w:val="5315295A"/>
    <w:rsid w:val="53325CD4"/>
    <w:rsid w:val="534C48E5"/>
    <w:rsid w:val="535F60AD"/>
    <w:rsid w:val="53F6EDF7"/>
    <w:rsid w:val="540EE327"/>
    <w:rsid w:val="548A4AA2"/>
    <w:rsid w:val="550579F3"/>
    <w:rsid w:val="5549D601"/>
    <w:rsid w:val="55992CEB"/>
    <w:rsid w:val="55CB74FF"/>
    <w:rsid w:val="55D3688B"/>
    <w:rsid w:val="5614D6AD"/>
    <w:rsid w:val="5670F4B7"/>
    <w:rsid w:val="56769219"/>
    <w:rsid w:val="568C3FEF"/>
    <w:rsid w:val="569C438B"/>
    <w:rsid w:val="56A4C68E"/>
    <w:rsid w:val="571DDCC0"/>
    <w:rsid w:val="5725999C"/>
    <w:rsid w:val="5768251D"/>
    <w:rsid w:val="577F94F4"/>
    <w:rsid w:val="57DECE2A"/>
    <w:rsid w:val="57FD7F8A"/>
    <w:rsid w:val="5827EAB6"/>
    <w:rsid w:val="5897356C"/>
    <w:rsid w:val="58C90CB1"/>
    <w:rsid w:val="594A1F55"/>
    <w:rsid w:val="595A9168"/>
    <w:rsid w:val="5972D367"/>
    <w:rsid w:val="597DA636"/>
    <w:rsid w:val="59E34EEE"/>
    <w:rsid w:val="59EA1308"/>
    <w:rsid w:val="5A28FFF7"/>
    <w:rsid w:val="5A3B1CE0"/>
    <w:rsid w:val="5A57ABB2"/>
    <w:rsid w:val="5A65411A"/>
    <w:rsid w:val="5A7FB956"/>
    <w:rsid w:val="5A9C568A"/>
    <w:rsid w:val="5B1FF70A"/>
    <w:rsid w:val="5B23809A"/>
    <w:rsid w:val="5B3C0DA7"/>
    <w:rsid w:val="5BB0FE32"/>
    <w:rsid w:val="5BE14E98"/>
    <w:rsid w:val="5C2E9C79"/>
    <w:rsid w:val="5CA9AAAB"/>
    <w:rsid w:val="5CEA710F"/>
    <w:rsid w:val="5CECF240"/>
    <w:rsid w:val="5D2AFE43"/>
    <w:rsid w:val="5D5EFBAB"/>
    <w:rsid w:val="5D63BD18"/>
    <w:rsid w:val="5DCEB69D"/>
    <w:rsid w:val="5E33A109"/>
    <w:rsid w:val="5EC7FD89"/>
    <w:rsid w:val="5ECC36E2"/>
    <w:rsid w:val="5EDAF736"/>
    <w:rsid w:val="5F88831C"/>
    <w:rsid w:val="5F946802"/>
    <w:rsid w:val="5F994F97"/>
    <w:rsid w:val="5FB22558"/>
    <w:rsid w:val="5FBB22E1"/>
    <w:rsid w:val="5FC3BC47"/>
    <w:rsid w:val="6023A523"/>
    <w:rsid w:val="6025FA38"/>
    <w:rsid w:val="604B3C32"/>
    <w:rsid w:val="60A79918"/>
    <w:rsid w:val="60B6B548"/>
    <w:rsid w:val="60FADABC"/>
    <w:rsid w:val="610FF0FE"/>
    <w:rsid w:val="61E661F4"/>
    <w:rsid w:val="62EDCF73"/>
    <w:rsid w:val="62EF66A6"/>
    <w:rsid w:val="63246493"/>
    <w:rsid w:val="63529736"/>
    <w:rsid w:val="63964CBE"/>
    <w:rsid w:val="63B6C683"/>
    <w:rsid w:val="63C0FA3A"/>
    <w:rsid w:val="643369A6"/>
    <w:rsid w:val="64565D2B"/>
    <w:rsid w:val="6476E956"/>
    <w:rsid w:val="64B1D153"/>
    <w:rsid w:val="64E7F84C"/>
    <w:rsid w:val="662E7E0E"/>
    <w:rsid w:val="66327697"/>
    <w:rsid w:val="6632EBE8"/>
    <w:rsid w:val="6655B39D"/>
    <w:rsid w:val="669B7AF4"/>
    <w:rsid w:val="66D9BF11"/>
    <w:rsid w:val="671A2941"/>
    <w:rsid w:val="6761E3DE"/>
    <w:rsid w:val="679FF2AA"/>
    <w:rsid w:val="6842BAD1"/>
    <w:rsid w:val="688387F5"/>
    <w:rsid w:val="68CC3387"/>
    <w:rsid w:val="690AC421"/>
    <w:rsid w:val="6978BC82"/>
    <w:rsid w:val="698D5415"/>
    <w:rsid w:val="69982006"/>
    <w:rsid w:val="69C36E91"/>
    <w:rsid w:val="6A48AA2E"/>
    <w:rsid w:val="6A77472D"/>
    <w:rsid w:val="6A789D42"/>
    <w:rsid w:val="6AF01DCD"/>
    <w:rsid w:val="6B1E1D48"/>
    <w:rsid w:val="6BE8819F"/>
    <w:rsid w:val="6C213315"/>
    <w:rsid w:val="6C314B37"/>
    <w:rsid w:val="6C343F7E"/>
    <w:rsid w:val="6C5C3F7D"/>
    <w:rsid w:val="6C6F807D"/>
    <w:rsid w:val="6CA9F872"/>
    <w:rsid w:val="6D35F779"/>
    <w:rsid w:val="6D44596F"/>
    <w:rsid w:val="6D49FC12"/>
    <w:rsid w:val="6E1960DD"/>
    <w:rsid w:val="6E3CC756"/>
    <w:rsid w:val="6E3E111F"/>
    <w:rsid w:val="6ED97B03"/>
    <w:rsid w:val="6F91C01E"/>
    <w:rsid w:val="6F91E357"/>
    <w:rsid w:val="6FB16368"/>
    <w:rsid w:val="6FE1EC21"/>
    <w:rsid w:val="702FCC7E"/>
    <w:rsid w:val="703D45E5"/>
    <w:rsid w:val="7097FED9"/>
    <w:rsid w:val="70A25E80"/>
    <w:rsid w:val="70C6A7C7"/>
    <w:rsid w:val="70D353B8"/>
    <w:rsid w:val="70DFF60F"/>
    <w:rsid w:val="7196869A"/>
    <w:rsid w:val="71B334BE"/>
    <w:rsid w:val="71BA037C"/>
    <w:rsid w:val="729A923F"/>
    <w:rsid w:val="72EF53EF"/>
    <w:rsid w:val="731D9D37"/>
    <w:rsid w:val="73260A91"/>
    <w:rsid w:val="7338BD03"/>
    <w:rsid w:val="733F4D91"/>
    <w:rsid w:val="73F86A8E"/>
    <w:rsid w:val="746418E1"/>
    <w:rsid w:val="7469F0EE"/>
    <w:rsid w:val="74860BEB"/>
    <w:rsid w:val="748A879C"/>
    <w:rsid w:val="74908384"/>
    <w:rsid w:val="74DC9BD1"/>
    <w:rsid w:val="74F7E740"/>
    <w:rsid w:val="7528D95C"/>
    <w:rsid w:val="75370B3D"/>
    <w:rsid w:val="753C2919"/>
    <w:rsid w:val="756C2B88"/>
    <w:rsid w:val="75E508B4"/>
    <w:rsid w:val="766E2BFA"/>
    <w:rsid w:val="76A319EA"/>
    <w:rsid w:val="76CC81B8"/>
    <w:rsid w:val="76D94274"/>
    <w:rsid w:val="7714B45C"/>
    <w:rsid w:val="779B8D8B"/>
    <w:rsid w:val="78816BC3"/>
    <w:rsid w:val="78C14615"/>
    <w:rsid w:val="78E680C3"/>
    <w:rsid w:val="78EE9DBE"/>
    <w:rsid w:val="7935BACC"/>
    <w:rsid w:val="795CA683"/>
    <w:rsid w:val="7960BE5C"/>
    <w:rsid w:val="7A1FDBE2"/>
    <w:rsid w:val="7A608B24"/>
    <w:rsid w:val="7A753E04"/>
    <w:rsid w:val="7A76CE57"/>
    <w:rsid w:val="7A86A6F9"/>
    <w:rsid w:val="7AAA7545"/>
    <w:rsid w:val="7AAD7C4E"/>
    <w:rsid w:val="7AD0DFEB"/>
    <w:rsid w:val="7B06E5B2"/>
    <w:rsid w:val="7B61577A"/>
    <w:rsid w:val="7B7E3ED2"/>
    <w:rsid w:val="7BCD34A1"/>
    <w:rsid w:val="7C45761A"/>
    <w:rsid w:val="7C55CC9C"/>
    <w:rsid w:val="7C9E2FD1"/>
    <w:rsid w:val="7CA865F5"/>
    <w:rsid w:val="7CE3336E"/>
    <w:rsid w:val="7CEB599E"/>
    <w:rsid w:val="7D200113"/>
    <w:rsid w:val="7D65442A"/>
    <w:rsid w:val="7D8B021F"/>
    <w:rsid w:val="7E026D16"/>
    <w:rsid w:val="7E435F97"/>
    <w:rsid w:val="7ECDA903"/>
    <w:rsid w:val="7F297389"/>
    <w:rsid w:val="7F50DB8D"/>
    <w:rsid w:val="7F7B29E3"/>
    <w:rsid w:val="7F92751E"/>
    <w:rsid w:val="7FA081A8"/>
    <w:rsid w:val="7FEDCE8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4BD6"/>
  <w15:docId w15:val="{BE7EB857-E701-4DE4-96A9-7C47663B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D5"/>
    <w:pPr>
      <w:spacing w:line="276" w:lineRule="auto"/>
    </w:pPr>
    <w:rPr>
      <w:rFonts w:ascii="Aptos" w:eastAsia="Aptos" w:hAnsi="Aptos" w:cs="Times New Roman"/>
    </w:rPr>
  </w:style>
  <w:style w:type="paragraph" w:styleId="Rubrik1">
    <w:name w:val="heading 1"/>
    <w:basedOn w:val="Normal"/>
    <w:next w:val="Normal"/>
    <w:link w:val="Rubrik1Char"/>
    <w:uiPriority w:val="9"/>
    <w:qFormat/>
    <w:rsid w:val="00B3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49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49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49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49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49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49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49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49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349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349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49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49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49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49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49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49D5"/>
    <w:rPr>
      <w:rFonts w:eastAsiaTheme="majorEastAsia" w:cstheme="majorBidi"/>
      <w:color w:val="272727" w:themeColor="text1" w:themeTint="D8"/>
    </w:rPr>
  </w:style>
  <w:style w:type="paragraph" w:styleId="Rubrik">
    <w:name w:val="Title"/>
    <w:basedOn w:val="Normal"/>
    <w:next w:val="Normal"/>
    <w:link w:val="RubrikChar"/>
    <w:uiPriority w:val="10"/>
    <w:qFormat/>
    <w:rsid w:val="00B3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49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49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49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49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49D5"/>
    <w:rPr>
      <w:i/>
      <w:iCs/>
      <w:color w:val="404040" w:themeColor="text1" w:themeTint="BF"/>
    </w:rPr>
  </w:style>
  <w:style w:type="paragraph" w:styleId="Liststycke">
    <w:name w:val="List Paragraph"/>
    <w:basedOn w:val="Normal"/>
    <w:uiPriority w:val="34"/>
    <w:qFormat/>
    <w:rsid w:val="00B349D5"/>
    <w:pPr>
      <w:ind w:left="720"/>
      <w:contextualSpacing/>
    </w:pPr>
  </w:style>
  <w:style w:type="character" w:styleId="Starkbetoning">
    <w:name w:val="Intense Emphasis"/>
    <w:basedOn w:val="Standardstycketeckensnitt"/>
    <w:uiPriority w:val="21"/>
    <w:qFormat/>
    <w:rsid w:val="00B349D5"/>
    <w:rPr>
      <w:i/>
      <w:iCs/>
      <w:color w:val="0F4761" w:themeColor="accent1" w:themeShade="BF"/>
    </w:rPr>
  </w:style>
  <w:style w:type="paragraph" w:styleId="Starktcitat">
    <w:name w:val="Intense Quote"/>
    <w:basedOn w:val="Normal"/>
    <w:next w:val="Normal"/>
    <w:link w:val="StarktcitatChar"/>
    <w:uiPriority w:val="30"/>
    <w:qFormat/>
    <w:rsid w:val="00B3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49D5"/>
    <w:rPr>
      <w:i/>
      <w:iCs/>
      <w:color w:val="0F4761" w:themeColor="accent1" w:themeShade="BF"/>
    </w:rPr>
  </w:style>
  <w:style w:type="character" w:styleId="Starkreferens">
    <w:name w:val="Intense Reference"/>
    <w:basedOn w:val="Standardstycketeckensnitt"/>
    <w:uiPriority w:val="32"/>
    <w:qFormat/>
    <w:rsid w:val="00B349D5"/>
    <w:rPr>
      <w:b/>
      <w:bCs/>
      <w:smallCaps/>
      <w:color w:val="0F4761" w:themeColor="accent1" w:themeShade="BF"/>
      <w:spacing w:val="5"/>
    </w:rPr>
  </w:style>
  <w:style w:type="paragraph" w:styleId="Ballongtext">
    <w:name w:val="Balloon Text"/>
    <w:basedOn w:val="Normal"/>
    <w:link w:val="BallongtextChar"/>
    <w:uiPriority w:val="99"/>
    <w:semiHidden/>
    <w:unhideWhenUsed/>
    <w:rsid w:val="00A953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95399"/>
    <w:rPr>
      <w:rFonts w:ascii="Tahoma" w:eastAsia="Aptos" w:hAnsi="Tahoma" w:cs="Tahoma"/>
      <w:sz w:val="16"/>
      <w:szCs w:val="16"/>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rFonts w:ascii="Aptos" w:eastAsia="Aptos" w:hAnsi="Aptos" w:cs="Times New Roman"/>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62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2623</Characters>
  <Application>Microsoft Office Word</Application>
  <DocSecurity>0</DocSecurity>
  <Lines>81</Lines>
  <Paragraphs>35</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Mattsson</dc:creator>
  <cp:keywords/>
  <dc:description/>
  <cp:lastModifiedBy>Lill Rundén</cp:lastModifiedBy>
  <cp:revision>5</cp:revision>
  <dcterms:created xsi:type="dcterms:W3CDTF">2025-11-03T18:10:00Z</dcterms:created>
  <dcterms:modified xsi:type="dcterms:W3CDTF">2025-11-05T08:19:00Z</dcterms:modified>
</cp:coreProperties>
</file>