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D66D" w14:textId="56CF2217" w:rsidR="007B45FA" w:rsidRPr="007B45FA" w:rsidRDefault="007B45FA" w:rsidP="007B45FA">
      <w:bookmarkStart w:id="0" w:name="_Hlk178705258"/>
    </w:p>
    <w:p w14:paraId="16CBC948" w14:textId="7D33A3AB" w:rsidR="00B349D5" w:rsidRDefault="00B349D5" w:rsidP="00B349D5">
      <w:pPr>
        <w:suppressAutoHyphens/>
        <w:spacing w:line="252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r>
        <w:rPr>
          <w:rFonts w:ascii="Calibri" w:eastAsia="Times New Roman" w:hAnsi="Calibri"/>
          <w:noProof/>
          <w:kern w:val="0"/>
          <w:sz w:val="22"/>
          <w:szCs w:val="22"/>
          <w:lang w:eastAsia="sv-SE"/>
        </w:rPr>
        <w:drawing>
          <wp:inline distT="0" distB="0" distL="0" distR="0" wp14:anchorId="3F3B3206" wp14:editId="5CFAF123">
            <wp:extent cx="1143000" cy="723900"/>
            <wp:effectExtent l="0" t="0" r="0" b="0"/>
            <wp:docPr id="2" name="Bild 6" descr="En bild som visar Grafik, logotyp, clipart, ryggradslö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6" descr="En bild som visar Grafik, logotyp, clipart, ryggradslö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76" t="-2518" r="-1576" b="-2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5990A" w14:textId="77777777" w:rsidR="00B349D5" w:rsidRPr="005F1C1D" w:rsidRDefault="00B349D5" w:rsidP="00B349D5">
      <w:pPr>
        <w:suppressAutoHyphens/>
        <w:spacing w:line="252" w:lineRule="auto"/>
        <w:jc w:val="center"/>
        <w:rPr>
          <w:rFonts w:asciiTheme="minorHAnsi" w:eastAsia="Times New Roman" w:hAnsiTheme="minorHAnsi"/>
          <w:b/>
          <w:bCs/>
          <w:kern w:val="0"/>
          <w:lang w:eastAsia="zh-CN"/>
        </w:rPr>
      </w:pPr>
    </w:p>
    <w:p w14:paraId="42FCCBDB" w14:textId="3E7AE9DB" w:rsidR="00B349D5" w:rsidRPr="00482E60" w:rsidRDefault="00B349D5" w:rsidP="00B349D5">
      <w:pPr>
        <w:suppressAutoHyphens/>
        <w:spacing w:line="252" w:lineRule="auto"/>
        <w:jc w:val="center"/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</w:pPr>
      <w:r w:rsidRPr="00482E60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 xml:space="preserve">Föreningen Aktiva Seniorer i Karlskrona </w:t>
      </w:r>
      <w:r w:rsidRPr="00482E60">
        <w:rPr>
          <w:rFonts w:asciiTheme="minorHAnsi" w:eastAsia="Times New Roman" w:hAnsiTheme="minorHAnsi"/>
          <w:b/>
          <w:kern w:val="0"/>
          <w:sz w:val="32"/>
          <w:szCs w:val="32"/>
          <w:lang w:eastAsia="zh-CN"/>
        </w:rPr>
        <w:br/>
      </w:r>
      <w:r w:rsidRPr="00482E60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>Protokoll n</w:t>
      </w:r>
      <w:r w:rsidR="2400D9EE" w:rsidRPr="00482E60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 xml:space="preserve">r </w:t>
      </w:r>
      <w:r w:rsidR="002C7336" w:rsidRPr="00482E60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>15</w:t>
      </w:r>
      <w:r w:rsidR="32A0EA01" w:rsidRPr="00482E60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 xml:space="preserve"> </w:t>
      </w:r>
      <w:r w:rsidRPr="00482E60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>202</w:t>
      </w:r>
      <w:r w:rsidR="00EA19FD" w:rsidRPr="00482E60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>5</w:t>
      </w:r>
      <w:r w:rsidRPr="00482E60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>-</w:t>
      </w:r>
      <w:r w:rsidR="000E5863" w:rsidRPr="00482E60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>10</w:t>
      </w:r>
      <w:r w:rsidR="56B7B530" w:rsidRPr="00482E60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>-</w:t>
      </w:r>
      <w:r w:rsidR="000E5863" w:rsidRPr="00482E60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>20</w:t>
      </w:r>
    </w:p>
    <w:p w14:paraId="77256560" w14:textId="57A4824D" w:rsidR="00B349D5" w:rsidRPr="005F1C1D" w:rsidRDefault="00B349D5" w:rsidP="6CF4B799">
      <w:pPr>
        <w:suppressAutoHyphens/>
        <w:spacing w:line="252" w:lineRule="auto"/>
        <w:rPr>
          <w:rFonts w:asciiTheme="minorHAnsi" w:eastAsia="Times New Roman" w:hAnsiTheme="minorHAnsi"/>
          <w:b/>
          <w:bCs/>
          <w:kern w:val="0"/>
          <w:lang w:eastAsia="zh-CN"/>
        </w:rPr>
      </w:pPr>
      <w:r w:rsidRPr="005F1C1D">
        <w:rPr>
          <w:rFonts w:asciiTheme="minorHAnsi" w:eastAsia="Times New Roman" w:hAnsiTheme="minorHAnsi"/>
          <w:b/>
          <w:bCs/>
          <w:kern w:val="0"/>
        </w:rPr>
        <w:t>Närvarande:</w:t>
      </w:r>
      <w:r w:rsidRPr="005F1C1D">
        <w:rPr>
          <w:rFonts w:asciiTheme="minorHAnsi" w:eastAsia="Times New Roman" w:hAnsiTheme="minorHAnsi"/>
          <w:kern w:val="0"/>
        </w:rPr>
        <w:t xml:space="preserve">    Mona J Rapp, ordförande, Eva Johansson, Jan-Anders Cederfur, Karl-Erik Olsson, Benny Petersson, Gun-Britt Olsson, Torbjörn Svensso</w:t>
      </w:r>
      <w:r w:rsidR="40C44165" w:rsidRPr="005F1C1D">
        <w:rPr>
          <w:rFonts w:asciiTheme="minorHAnsi" w:eastAsia="Times New Roman" w:hAnsiTheme="minorHAnsi"/>
          <w:kern w:val="0"/>
        </w:rPr>
        <w:t>n,</w:t>
      </w:r>
      <w:r w:rsidR="6F91C01E" w:rsidRPr="005F1C1D">
        <w:rPr>
          <w:rFonts w:asciiTheme="minorHAnsi" w:eastAsia="Times New Roman" w:hAnsiTheme="minorHAnsi"/>
          <w:kern w:val="0"/>
        </w:rPr>
        <w:t xml:space="preserve"> </w:t>
      </w:r>
      <w:r w:rsidR="1867FC1A" w:rsidRPr="005F1C1D">
        <w:rPr>
          <w:rFonts w:asciiTheme="minorHAnsi" w:eastAsia="Times New Roman" w:hAnsiTheme="minorHAnsi"/>
          <w:kern w:val="0"/>
        </w:rPr>
        <w:t>Lena Hansson</w:t>
      </w:r>
      <w:r w:rsidR="6A77472D" w:rsidRPr="005F1C1D">
        <w:rPr>
          <w:rFonts w:asciiTheme="minorHAnsi" w:eastAsia="Times New Roman" w:hAnsiTheme="minorHAnsi"/>
          <w:kern w:val="0"/>
        </w:rPr>
        <w:t>, Magnus Ryd</w:t>
      </w:r>
      <w:r w:rsidR="40D9D31B" w:rsidRPr="005F1C1D">
        <w:rPr>
          <w:rFonts w:asciiTheme="minorHAnsi" w:eastAsia="Times New Roman" w:hAnsiTheme="minorHAnsi"/>
          <w:kern w:val="0"/>
        </w:rPr>
        <w:t>h,</w:t>
      </w:r>
      <w:r w:rsidR="2E5F45C3" w:rsidRPr="005F1C1D">
        <w:rPr>
          <w:rFonts w:asciiTheme="minorHAnsi" w:eastAsia="Times New Roman" w:hAnsiTheme="minorHAnsi"/>
          <w:kern w:val="0"/>
        </w:rPr>
        <w:t xml:space="preserve"> Jane Hildingsson</w:t>
      </w:r>
      <w:r w:rsidR="25EC5FAD" w:rsidRPr="005F1C1D">
        <w:rPr>
          <w:rFonts w:asciiTheme="minorHAnsi" w:eastAsia="Times New Roman" w:hAnsiTheme="minorHAnsi"/>
          <w:kern w:val="0"/>
        </w:rPr>
        <w:t xml:space="preserve"> Inger Mattsson</w:t>
      </w:r>
      <w:r w:rsidR="2E5F45C3" w:rsidRPr="005F1C1D">
        <w:rPr>
          <w:rFonts w:asciiTheme="minorHAnsi" w:eastAsia="Times New Roman" w:hAnsiTheme="minorHAnsi"/>
          <w:kern w:val="0"/>
        </w:rPr>
        <w:t xml:space="preserve"> och Lillemor Rundén </w:t>
      </w:r>
      <w:r w:rsidRPr="005F1C1D">
        <w:rPr>
          <w:rFonts w:asciiTheme="minorHAnsi" w:hAnsiTheme="minorHAnsi"/>
        </w:rPr>
        <w:br/>
      </w:r>
    </w:p>
    <w:p w14:paraId="70AF0564" w14:textId="126443E7" w:rsidR="00B349D5" w:rsidRDefault="00B349D5" w:rsidP="28003E5A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  <w:sz w:val="28"/>
          <w:szCs w:val="28"/>
        </w:rPr>
      </w:pPr>
      <w:bookmarkStart w:id="1" w:name="_Hlk178705309"/>
      <w:bookmarkEnd w:id="0"/>
      <w:r w:rsidRPr="3B27F262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1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3B27F262">
        <w:rPr>
          <w:rFonts w:ascii="Times New Roman" w:eastAsia="Times New Roman" w:hAnsi="Times New Roman"/>
          <w:b/>
          <w:bCs/>
          <w:kern w:val="0"/>
          <w:sz w:val="28"/>
          <w:szCs w:val="28"/>
        </w:rPr>
        <w:t>Sammanträdet öppnas</w:t>
      </w:r>
      <w:bookmarkEnd w:id="1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5C8828F5" w:rsidRPr="28003E5A">
        <w:rPr>
          <w:rFonts w:ascii="Times New Roman" w:eastAsia="Times New Roman" w:hAnsi="Times New Roman"/>
          <w:sz w:val="28"/>
          <w:szCs w:val="28"/>
        </w:rPr>
        <w:t>Ordförande hälsade välkommen och förklarade mötet öppn</w:t>
      </w:r>
      <w:r w:rsidR="48A48357" w:rsidRPr="28003E5A">
        <w:rPr>
          <w:rFonts w:ascii="Times New Roman" w:eastAsia="Times New Roman" w:hAnsi="Times New Roman"/>
          <w:sz w:val="28"/>
          <w:szCs w:val="28"/>
        </w:rPr>
        <w:t>at.</w:t>
      </w:r>
    </w:p>
    <w:p w14:paraId="056EAE5D" w14:textId="53AEBA76" w:rsidR="00B349D5" w:rsidRDefault="00B349D5" w:rsidP="1A51D4EF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</w:rPr>
      </w:pPr>
      <w:bookmarkStart w:id="2" w:name="_Hlk178705419"/>
      <w:r w:rsidRPr="1A51D4EF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2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1A51D4EF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Godkännande av dagordning </w:t>
      </w:r>
      <w:bookmarkEnd w:id="2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00D442E3">
        <w:rPr>
          <w:rFonts w:asciiTheme="minorHAnsi" w:eastAsia="Times New Roman" w:hAnsiTheme="minorHAnsi"/>
          <w:kern w:val="0"/>
        </w:rPr>
        <w:t>Dagordningen godkändes</w:t>
      </w:r>
      <w:r w:rsidR="000E5863" w:rsidRPr="00D442E3">
        <w:rPr>
          <w:rFonts w:asciiTheme="minorHAnsi" w:eastAsia="Times New Roman" w:hAnsiTheme="minorHAnsi"/>
          <w:kern w:val="0"/>
        </w:rPr>
        <w:t xml:space="preserve"> </w:t>
      </w:r>
      <w:r w:rsidR="009F6084" w:rsidRPr="00D442E3">
        <w:rPr>
          <w:rFonts w:asciiTheme="minorHAnsi" w:eastAsia="Times New Roman" w:hAnsiTheme="minorHAnsi"/>
          <w:kern w:val="0"/>
        </w:rPr>
        <w:t xml:space="preserve">med </w:t>
      </w:r>
      <w:r w:rsidR="00225EF3" w:rsidRPr="00D442E3">
        <w:rPr>
          <w:rFonts w:asciiTheme="minorHAnsi" w:eastAsia="Times New Roman" w:hAnsiTheme="minorHAnsi"/>
          <w:kern w:val="0"/>
        </w:rPr>
        <w:t>tre tillägg.</w:t>
      </w:r>
    </w:p>
    <w:p w14:paraId="0223E1F5" w14:textId="511706C9" w:rsidR="00B349D5" w:rsidRPr="00BE3518" w:rsidRDefault="00B349D5" w:rsidP="7A76CE57">
      <w:pPr>
        <w:spacing w:before="240" w:after="0" w:line="240" w:lineRule="auto"/>
        <w:outlineLvl w:val="2"/>
        <w:rPr>
          <w:rFonts w:asciiTheme="minorHAnsi" w:eastAsia="Times New Roman" w:hAnsiTheme="minorHAnsi"/>
          <w:kern w:val="0"/>
        </w:rPr>
      </w:pPr>
      <w:r w:rsidRPr="00BE3518">
        <w:rPr>
          <w:rFonts w:asciiTheme="minorHAnsi" w:eastAsia="Times New Roman" w:hAnsiTheme="minorHAnsi"/>
          <w:b/>
          <w:bCs/>
          <w:kern w:val="0"/>
        </w:rPr>
        <w:t>§ 3</w:t>
      </w:r>
      <w:r w:rsidRPr="00BE3518">
        <w:rPr>
          <w:rFonts w:asciiTheme="minorHAnsi" w:eastAsia="Times New Roman" w:hAnsiTheme="minorHAnsi"/>
          <w:b/>
          <w:iCs/>
          <w:kern w:val="0"/>
        </w:rPr>
        <w:tab/>
      </w:r>
      <w:r w:rsidRPr="00BE3518">
        <w:rPr>
          <w:rFonts w:asciiTheme="minorHAnsi" w:eastAsia="Times New Roman" w:hAnsiTheme="minorHAnsi"/>
          <w:b/>
          <w:bCs/>
          <w:kern w:val="0"/>
        </w:rPr>
        <w:t>Val av sekreterare</w:t>
      </w:r>
      <w:r w:rsidRPr="00BE3518">
        <w:rPr>
          <w:rFonts w:asciiTheme="minorHAnsi" w:eastAsia="Times New Roman" w:hAnsiTheme="minorHAnsi"/>
          <w:b/>
          <w:iCs/>
          <w:kern w:val="0"/>
        </w:rPr>
        <w:br/>
      </w:r>
      <w:r w:rsidRPr="00BE3518">
        <w:rPr>
          <w:rFonts w:asciiTheme="minorHAnsi" w:eastAsia="Times New Roman" w:hAnsiTheme="minorHAnsi"/>
          <w:b/>
          <w:iCs/>
          <w:kern w:val="0"/>
        </w:rPr>
        <w:tab/>
      </w:r>
      <w:r w:rsidR="289B5254" w:rsidRPr="00BE3518">
        <w:rPr>
          <w:rFonts w:asciiTheme="minorHAnsi" w:eastAsia="Times New Roman" w:hAnsiTheme="minorHAnsi"/>
          <w:kern w:val="0"/>
        </w:rPr>
        <w:t>Lillemor Rundén</w:t>
      </w:r>
      <w:r w:rsidRPr="00BE3518">
        <w:rPr>
          <w:rFonts w:asciiTheme="minorHAnsi" w:eastAsia="Times New Roman" w:hAnsiTheme="minorHAnsi"/>
          <w:kern w:val="0"/>
        </w:rPr>
        <w:t xml:space="preserve"> utses till sekreterare för mötet.</w:t>
      </w:r>
    </w:p>
    <w:p w14:paraId="35A02203" w14:textId="7AD6B1E5" w:rsidR="00B349D5" w:rsidRPr="00BE3518" w:rsidRDefault="00B349D5" w:rsidP="7A76CE57">
      <w:pPr>
        <w:spacing w:before="240" w:after="0" w:line="240" w:lineRule="auto"/>
        <w:outlineLvl w:val="2"/>
        <w:rPr>
          <w:rFonts w:asciiTheme="minorHAnsi" w:eastAsia="Times New Roman" w:hAnsiTheme="minorHAnsi"/>
          <w:kern w:val="0"/>
        </w:rPr>
      </w:pPr>
      <w:r w:rsidRPr="00BE3518">
        <w:rPr>
          <w:rFonts w:asciiTheme="minorHAnsi" w:eastAsia="Times New Roman" w:hAnsiTheme="minorHAnsi"/>
          <w:b/>
          <w:bCs/>
          <w:kern w:val="0"/>
        </w:rPr>
        <w:t>§ 4</w:t>
      </w:r>
      <w:r w:rsidRPr="00BE3518">
        <w:rPr>
          <w:rFonts w:asciiTheme="minorHAnsi" w:eastAsia="Times New Roman" w:hAnsiTheme="minorHAnsi"/>
          <w:b/>
          <w:iCs/>
          <w:kern w:val="0"/>
        </w:rPr>
        <w:tab/>
      </w:r>
      <w:r w:rsidRPr="00BE3518">
        <w:rPr>
          <w:rFonts w:asciiTheme="minorHAnsi" w:eastAsia="Times New Roman" w:hAnsiTheme="minorHAnsi"/>
          <w:b/>
          <w:bCs/>
          <w:kern w:val="0"/>
        </w:rPr>
        <w:t>Protokollsjustering</w:t>
      </w:r>
      <w:r w:rsidRPr="00BE3518">
        <w:rPr>
          <w:rFonts w:asciiTheme="minorHAnsi" w:eastAsia="Times New Roman" w:hAnsiTheme="minorHAnsi"/>
          <w:b/>
          <w:iCs/>
          <w:kern w:val="0"/>
        </w:rPr>
        <w:br/>
      </w:r>
      <w:r w:rsidRPr="00BE3518">
        <w:rPr>
          <w:rFonts w:asciiTheme="minorHAnsi" w:eastAsia="Times New Roman" w:hAnsiTheme="minorHAnsi"/>
          <w:b/>
          <w:iCs/>
          <w:kern w:val="0"/>
        </w:rPr>
        <w:tab/>
      </w:r>
      <w:r w:rsidR="00E16C22" w:rsidRPr="00BE3518">
        <w:rPr>
          <w:rFonts w:asciiTheme="minorHAnsi" w:eastAsia="Times New Roman" w:hAnsiTheme="minorHAnsi"/>
          <w:kern w:val="0"/>
        </w:rPr>
        <w:t>Jan-Anders Ced</w:t>
      </w:r>
      <w:r w:rsidR="005D22ED" w:rsidRPr="00BE3518">
        <w:rPr>
          <w:rFonts w:asciiTheme="minorHAnsi" w:eastAsia="Times New Roman" w:hAnsiTheme="minorHAnsi"/>
          <w:kern w:val="0"/>
        </w:rPr>
        <w:t>er</w:t>
      </w:r>
      <w:r w:rsidR="00E16C22" w:rsidRPr="00BE3518">
        <w:rPr>
          <w:rFonts w:asciiTheme="minorHAnsi" w:eastAsia="Times New Roman" w:hAnsiTheme="minorHAnsi"/>
          <w:kern w:val="0"/>
        </w:rPr>
        <w:t>fur</w:t>
      </w:r>
      <w:r w:rsidRPr="00BE3518">
        <w:rPr>
          <w:rFonts w:asciiTheme="minorHAnsi" w:eastAsia="Times New Roman" w:hAnsiTheme="minorHAnsi"/>
          <w:kern w:val="0"/>
        </w:rPr>
        <w:t xml:space="preserve"> utses att jämte ordförande justera</w:t>
      </w:r>
      <w:r w:rsidR="2B86EDD6" w:rsidRPr="00BE3518">
        <w:rPr>
          <w:rFonts w:asciiTheme="minorHAnsi" w:eastAsia="Times New Roman" w:hAnsiTheme="minorHAnsi"/>
          <w:kern w:val="0"/>
        </w:rPr>
        <w:t xml:space="preserve"> </w:t>
      </w:r>
      <w:r w:rsidRPr="00BE3518">
        <w:rPr>
          <w:rFonts w:asciiTheme="minorHAnsi" w:eastAsia="Times New Roman" w:hAnsiTheme="minorHAnsi"/>
          <w:kern w:val="0"/>
        </w:rPr>
        <w:t>dagens protokoll.</w:t>
      </w:r>
    </w:p>
    <w:p w14:paraId="5B4594CC" w14:textId="727145A1" w:rsidR="00B349D5" w:rsidRPr="00BE3518" w:rsidRDefault="00B349D5" w:rsidP="00B349D5">
      <w:pPr>
        <w:spacing w:before="240" w:after="0" w:line="240" w:lineRule="auto"/>
        <w:ind w:left="1304" w:hanging="1304"/>
        <w:outlineLvl w:val="2"/>
        <w:rPr>
          <w:rFonts w:asciiTheme="minorHAnsi" w:eastAsia="Calibri" w:hAnsiTheme="minorHAnsi"/>
        </w:rPr>
      </w:pPr>
      <w:r w:rsidRPr="00BE3518">
        <w:rPr>
          <w:rFonts w:asciiTheme="minorHAnsi" w:eastAsia="Times New Roman" w:hAnsiTheme="minorHAnsi"/>
          <w:b/>
          <w:bCs/>
          <w:kern w:val="0"/>
        </w:rPr>
        <w:t>§ 5</w:t>
      </w:r>
      <w:r w:rsidRPr="00BE3518">
        <w:rPr>
          <w:rFonts w:asciiTheme="minorHAnsi" w:eastAsia="Times New Roman" w:hAnsiTheme="minorHAnsi"/>
          <w:b/>
          <w:iCs/>
          <w:kern w:val="0"/>
        </w:rPr>
        <w:tab/>
      </w:r>
      <w:r w:rsidRPr="00BE3518">
        <w:rPr>
          <w:rFonts w:asciiTheme="minorHAnsi" w:eastAsia="Calibri" w:hAnsiTheme="minorHAnsi"/>
          <w:b/>
          <w:bCs/>
        </w:rPr>
        <w:t>Föregående mötesprotoko</w:t>
      </w:r>
      <w:r w:rsidR="0151F7C8" w:rsidRPr="00BE3518">
        <w:rPr>
          <w:rFonts w:asciiTheme="minorHAnsi" w:eastAsia="Calibri" w:hAnsiTheme="minorHAnsi"/>
          <w:b/>
          <w:bCs/>
        </w:rPr>
        <w:t>ll</w:t>
      </w:r>
      <w:r w:rsidRPr="00BE3518">
        <w:rPr>
          <w:rFonts w:asciiTheme="minorHAnsi" w:eastAsia="Calibri" w:hAnsiTheme="minorHAnsi"/>
        </w:rPr>
        <w:br/>
      </w:r>
      <w:r w:rsidRPr="00BE3518">
        <w:rPr>
          <w:rFonts w:asciiTheme="minorHAnsi" w:eastAsia="Times New Roman" w:hAnsiTheme="minorHAnsi"/>
          <w:kern w:val="0"/>
        </w:rPr>
        <w:t>Föregående mötesprotokoll läggs till handlingarna.</w:t>
      </w:r>
    </w:p>
    <w:p w14:paraId="55628944" w14:textId="77777777" w:rsidR="00B349D5" w:rsidRPr="00BE3518" w:rsidRDefault="00B349D5" w:rsidP="28003E5A">
      <w:pPr>
        <w:spacing w:before="240" w:after="0" w:line="240" w:lineRule="auto"/>
        <w:outlineLvl w:val="2"/>
        <w:rPr>
          <w:rFonts w:asciiTheme="minorHAnsi" w:eastAsia="Calibri" w:hAnsiTheme="minorHAnsi"/>
          <w:b/>
          <w:bCs/>
        </w:rPr>
      </w:pPr>
      <w:r w:rsidRPr="00BE3518">
        <w:rPr>
          <w:rFonts w:asciiTheme="minorHAnsi" w:eastAsia="Times New Roman" w:hAnsiTheme="minorHAnsi"/>
          <w:b/>
          <w:bCs/>
          <w:kern w:val="0"/>
        </w:rPr>
        <w:t>§ 6</w:t>
      </w:r>
      <w:r w:rsidRPr="00BE3518">
        <w:rPr>
          <w:rFonts w:asciiTheme="minorHAnsi" w:eastAsia="Times New Roman" w:hAnsiTheme="minorHAnsi"/>
          <w:b/>
          <w:iCs/>
          <w:kern w:val="0"/>
        </w:rPr>
        <w:tab/>
      </w:r>
      <w:r w:rsidRPr="00BE3518">
        <w:rPr>
          <w:rFonts w:asciiTheme="minorHAnsi" w:eastAsia="Calibri" w:hAnsiTheme="minorHAnsi"/>
          <w:b/>
          <w:bCs/>
        </w:rPr>
        <w:t>Rapporter</w:t>
      </w:r>
    </w:p>
    <w:p w14:paraId="4640586C" w14:textId="26EDDD6F" w:rsidR="002627FA" w:rsidRPr="00937539" w:rsidRDefault="004801A6" w:rsidP="004801A6">
      <w:pPr>
        <w:pStyle w:val="Liststycke"/>
        <w:numPr>
          <w:ilvl w:val="0"/>
          <w:numId w:val="4"/>
        </w:numPr>
        <w:spacing w:before="240" w:after="0" w:line="240" w:lineRule="auto"/>
        <w:outlineLvl w:val="2"/>
        <w:rPr>
          <w:rFonts w:asciiTheme="minorHAnsi" w:eastAsia="Times New Roman" w:hAnsiTheme="minorHAnsi"/>
        </w:rPr>
      </w:pPr>
      <w:r w:rsidRPr="00937539">
        <w:rPr>
          <w:rFonts w:asciiTheme="minorHAnsi" w:eastAsia="Times New Roman" w:hAnsiTheme="minorHAnsi"/>
        </w:rPr>
        <w:t>Ekonomi och bank</w:t>
      </w:r>
      <w:r w:rsidR="00A82661">
        <w:rPr>
          <w:rFonts w:asciiTheme="minorHAnsi" w:eastAsia="Times New Roman" w:hAnsiTheme="minorHAnsi"/>
        </w:rPr>
        <w:t>;</w:t>
      </w:r>
      <w:r w:rsidR="005D22ED" w:rsidRPr="00937539">
        <w:rPr>
          <w:rFonts w:asciiTheme="minorHAnsi" w:eastAsia="Times New Roman" w:hAnsiTheme="minorHAnsi"/>
        </w:rPr>
        <w:t xml:space="preserve"> </w:t>
      </w:r>
      <w:r w:rsidR="006012BA" w:rsidRPr="00937539">
        <w:rPr>
          <w:rFonts w:asciiTheme="minorHAnsi" w:eastAsia="Times New Roman" w:hAnsiTheme="minorHAnsi"/>
        </w:rPr>
        <w:t>inget nytt att rapportera</w:t>
      </w:r>
      <w:r w:rsidR="005D22ED" w:rsidRPr="00937539">
        <w:rPr>
          <w:rFonts w:asciiTheme="minorHAnsi" w:eastAsia="Times New Roman" w:hAnsiTheme="minorHAnsi"/>
        </w:rPr>
        <w:t>.</w:t>
      </w:r>
    </w:p>
    <w:p w14:paraId="59C70DF5" w14:textId="2F0A042E" w:rsidR="006012BA" w:rsidRPr="00937539" w:rsidRDefault="00F52BC7" w:rsidP="004801A6">
      <w:pPr>
        <w:pStyle w:val="Liststycke"/>
        <w:numPr>
          <w:ilvl w:val="0"/>
          <w:numId w:val="4"/>
        </w:numPr>
        <w:spacing w:before="240" w:after="0" w:line="240" w:lineRule="auto"/>
        <w:outlineLvl w:val="2"/>
        <w:rPr>
          <w:rFonts w:asciiTheme="minorHAnsi" w:eastAsia="Times New Roman" w:hAnsiTheme="minorHAnsi"/>
        </w:rPr>
      </w:pPr>
      <w:r w:rsidRPr="00937539">
        <w:rPr>
          <w:rFonts w:asciiTheme="minorHAnsi" w:eastAsia="Times New Roman" w:hAnsiTheme="minorHAnsi"/>
        </w:rPr>
        <w:t>Föreningens</w:t>
      </w:r>
      <w:r w:rsidR="00415D98" w:rsidRPr="00937539">
        <w:rPr>
          <w:rFonts w:asciiTheme="minorHAnsi" w:eastAsia="Times New Roman" w:hAnsiTheme="minorHAnsi"/>
        </w:rPr>
        <w:t xml:space="preserve"> a</w:t>
      </w:r>
      <w:r w:rsidR="00FD641D" w:rsidRPr="00937539">
        <w:rPr>
          <w:rFonts w:asciiTheme="minorHAnsi" w:eastAsia="Times New Roman" w:hAnsiTheme="minorHAnsi"/>
        </w:rPr>
        <w:t xml:space="preserve">rkivhandlingar är nu överlämnade till </w:t>
      </w:r>
      <w:r w:rsidR="00415D98" w:rsidRPr="00937539">
        <w:rPr>
          <w:rFonts w:asciiTheme="minorHAnsi" w:eastAsia="Times New Roman" w:hAnsiTheme="minorHAnsi"/>
        </w:rPr>
        <w:t>Bräkne Hoby</w:t>
      </w:r>
      <w:r w:rsidR="007D2EB0" w:rsidRPr="00937539">
        <w:rPr>
          <w:rFonts w:asciiTheme="minorHAnsi" w:eastAsia="Times New Roman" w:hAnsiTheme="minorHAnsi"/>
        </w:rPr>
        <w:t xml:space="preserve"> arkivet</w:t>
      </w:r>
      <w:r w:rsidR="00511667" w:rsidRPr="00937539">
        <w:rPr>
          <w:rFonts w:asciiTheme="minorHAnsi" w:eastAsia="Times New Roman" w:hAnsiTheme="minorHAnsi"/>
        </w:rPr>
        <w:t xml:space="preserve"> där de kommer att förvaras mot en </w:t>
      </w:r>
      <w:r w:rsidRPr="00937539">
        <w:rPr>
          <w:rFonts w:asciiTheme="minorHAnsi" w:eastAsia="Times New Roman" w:hAnsiTheme="minorHAnsi"/>
        </w:rPr>
        <w:t>smärre årsavgift.</w:t>
      </w:r>
    </w:p>
    <w:p w14:paraId="4F4C2B01" w14:textId="7717D1E5" w:rsidR="00E47C68" w:rsidRPr="00937539" w:rsidRDefault="00953087" w:rsidP="000875AD">
      <w:pPr>
        <w:pStyle w:val="Liststycke"/>
        <w:numPr>
          <w:ilvl w:val="0"/>
          <w:numId w:val="4"/>
        </w:numPr>
        <w:spacing w:before="240" w:after="0" w:line="240" w:lineRule="auto"/>
        <w:outlineLvl w:val="2"/>
        <w:rPr>
          <w:rFonts w:asciiTheme="minorHAnsi" w:eastAsia="Times New Roman" w:hAnsiTheme="minorHAnsi"/>
        </w:rPr>
      </w:pPr>
      <w:r w:rsidRPr="00937539">
        <w:rPr>
          <w:rFonts w:asciiTheme="minorHAnsi" w:eastAsia="Times New Roman" w:hAnsiTheme="minorHAnsi"/>
        </w:rPr>
        <w:t>Föreningens ansökan om kommunbidrag finns</w:t>
      </w:r>
      <w:r w:rsidR="00801EE0" w:rsidRPr="00937539">
        <w:rPr>
          <w:rFonts w:asciiTheme="minorHAnsi" w:eastAsia="Times New Roman" w:hAnsiTheme="minorHAnsi"/>
        </w:rPr>
        <w:t xml:space="preserve"> inte</w:t>
      </w:r>
      <w:r w:rsidR="00F80D58" w:rsidRPr="00937539">
        <w:rPr>
          <w:rFonts w:asciiTheme="minorHAnsi" w:eastAsia="Times New Roman" w:hAnsiTheme="minorHAnsi"/>
        </w:rPr>
        <w:t xml:space="preserve"> hos kommunen</w:t>
      </w:r>
      <w:r w:rsidRPr="00937539">
        <w:rPr>
          <w:rFonts w:asciiTheme="minorHAnsi" w:eastAsia="Times New Roman" w:hAnsiTheme="minorHAnsi"/>
        </w:rPr>
        <w:t xml:space="preserve"> enligt</w:t>
      </w:r>
      <w:r w:rsidR="00F80D58" w:rsidRPr="00937539">
        <w:rPr>
          <w:rFonts w:asciiTheme="minorHAnsi" w:eastAsia="Times New Roman" w:hAnsiTheme="minorHAnsi"/>
        </w:rPr>
        <w:t xml:space="preserve"> deras tjänsteman</w:t>
      </w:r>
      <w:r w:rsidR="00680B45" w:rsidRPr="00937539">
        <w:rPr>
          <w:rFonts w:asciiTheme="minorHAnsi" w:eastAsia="Times New Roman" w:hAnsiTheme="minorHAnsi"/>
        </w:rPr>
        <w:t xml:space="preserve">. Styrelsen har skickat in och fått bekräftat </w:t>
      </w:r>
      <w:r w:rsidR="008310B4" w:rsidRPr="00937539">
        <w:rPr>
          <w:rFonts w:asciiTheme="minorHAnsi" w:eastAsia="Times New Roman" w:hAnsiTheme="minorHAnsi"/>
        </w:rPr>
        <w:t>att handlingen är bokförd</w:t>
      </w:r>
      <w:r w:rsidR="00793EDF" w:rsidRPr="00937539">
        <w:rPr>
          <w:rFonts w:asciiTheme="minorHAnsi" w:eastAsia="Times New Roman" w:hAnsiTheme="minorHAnsi"/>
        </w:rPr>
        <w:t>. Vi inväntar nu besked</w:t>
      </w:r>
      <w:r w:rsidR="006D51B2" w:rsidRPr="00937539">
        <w:rPr>
          <w:rFonts w:asciiTheme="minorHAnsi" w:eastAsia="Times New Roman" w:hAnsiTheme="minorHAnsi"/>
        </w:rPr>
        <w:t xml:space="preserve"> och beslut från kommunen</w:t>
      </w:r>
      <w:r w:rsidR="006B27F4" w:rsidRPr="00937539">
        <w:rPr>
          <w:rFonts w:asciiTheme="minorHAnsi" w:eastAsia="Times New Roman" w:hAnsiTheme="minorHAnsi"/>
        </w:rPr>
        <w:t>.</w:t>
      </w:r>
      <w:r w:rsidR="00A13680" w:rsidRPr="00937539">
        <w:rPr>
          <w:rFonts w:asciiTheme="minorHAnsi" w:eastAsia="Times New Roman" w:hAnsiTheme="minorHAnsi"/>
        </w:rPr>
        <w:t xml:space="preserve"> Vi blir utan bidrag i år </w:t>
      </w:r>
      <w:r w:rsidR="006F2C0C" w:rsidRPr="00937539">
        <w:rPr>
          <w:rFonts w:asciiTheme="minorHAnsi" w:eastAsia="Times New Roman" w:hAnsiTheme="minorHAnsi"/>
        </w:rPr>
        <w:t xml:space="preserve">men </w:t>
      </w:r>
      <w:r w:rsidR="009277BF" w:rsidRPr="00937539">
        <w:rPr>
          <w:rFonts w:asciiTheme="minorHAnsi" w:eastAsia="Times New Roman" w:hAnsiTheme="minorHAnsi"/>
        </w:rPr>
        <w:t>hoppas på någon form av kompensation</w:t>
      </w:r>
      <w:r w:rsidR="00E47C68" w:rsidRPr="00937539">
        <w:rPr>
          <w:rFonts w:asciiTheme="minorHAnsi" w:eastAsia="Times New Roman" w:hAnsiTheme="minorHAnsi"/>
        </w:rPr>
        <w:t>.</w:t>
      </w:r>
    </w:p>
    <w:p w14:paraId="78480B02" w14:textId="16B5CE63" w:rsidR="00B349D5" w:rsidRPr="000535D3" w:rsidRDefault="00B349D5" w:rsidP="7A76CE57">
      <w:pPr>
        <w:ind w:left="1304" w:firstLine="1304"/>
        <w:rPr>
          <w:rFonts w:asciiTheme="minorHAnsi" w:hAnsiTheme="minorHAnsi"/>
        </w:rPr>
      </w:pPr>
    </w:p>
    <w:p w14:paraId="6316EE49" w14:textId="7190A7D2" w:rsidR="00B349D5" w:rsidRPr="000535D3" w:rsidRDefault="4829E9E3" w:rsidP="28003E5A">
      <w:pPr>
        <w:rPr>
          <w:rFonts w:asciiTheme="minorHAnsi" w:eastAsia="Times New Roman" w:hAnsiTheme="minorHAnsi"/>
        </w:rPr>
      </w:pPr>
      <w:r w:rsidRPr="000535D3">
        <w:rPr>
          <w:rFonts w:asciiTheme="minorHAnsi" w:hAnsiTheme="minorHAnsi"/>
          <w:b/>
          <w:bCs/>
        </w:rPr>
        <w:t>§ 7</w:t>
      </w:r>
      <w:r w:rsidR="2991E7B3" w:rsidRPr="000535D3">
        <w:rPr>
          <w:rFonts w:asciiTheme="minorHAnsi" w:hAnsiTheme="minorHAnsi"/>
          <w:b/>
          <w:bCs/>
        </w:rPr>
        <w:t xml:space="preserve">              Övriga frågor</w:t>
      </w:r>
    </w:p>
    <w:p w14:paraId="3DD6D66F" w14:textId="28195807" w:rsidR="00B349D5" w:rsidRDefault="00430F0D" w:rsidP="00A23D0A">
      <w:pPr>
        <w:pStyle w:val="Liststycke"/>
        <w:numPr>
          <w:ilvl w:val="0"/>
          <w:numId w:val="5"/>
        </w:numPr>
        <w:rPr>
          <w:rFonts w:ascii="Times New Roman" w:eastAsia="Times New Roman" w:hAnsi="Times New Roman"/>
        </w:rPr>
      </w:pPr>
      <w:r w:rsidRPr="000535D3">
        <w:rPr>
          <w:rFonts w:asciiTheme="minorHAnsi" w:eastAsia="Times New Roman" w:hAnsiTheme="minorHAnsi"/>
        </w:rPr>
        <w:t>Lill Runden har varit i kontakt med</w:t>
      </w:r>
      <w:r w:rsidR="008D50CB" w:rsidRPr="000535D3">
        <w:rPr>
          <w:rFonts w:asciiTheme="minorHAnsi" w:eastAsia="Times New Roman" w:hAnsiTheme="minorHAnsi"/>
        </w:rPr>
        <w:t xml:space="preserve"> Peter Håkansson på</w:t>
      </w:r>
      <w:r w:rsidRPr="000535D3">
        <w:rPr>
          <w:rFonts w:asciiTheme="minorHAnsi" w:eastAsia="Times New Roman" w:hAnsiTheme="minorHAnsi"/>
        </w:rPr>
        <w:t xml:space="preserve"> Länsförsäkringar</w:t>
      </w:r>
      <w:r w:rsidR="003A70D0" w:rsidRPr="000535D3">
        <w:rPr>
          <w:rFonts w:asciiTheme="minorHAnsi" w:eastAsia="Times New Roman" w:hAnsiTheme="minorHAnsi"/>
        </w:rPr>
        <w:t xml:space="preserve"> och här kan man få låna en hjärtstartare</w:t>
      </w:r>
      <w:r w:rsidR="0039046E" w:rsidRPr="000535D3">
        <w:rPr>
          <w:rFonts w:asciiTheme="minorHAnsi" w:eastAsia="Times New Roman" w:hAnsiTheme="minorHAnsi"/>
        </w:rPr>
        <w:t xml:space="preserve"> vid enstaka tillfällen om man är kund i banken</w:t>
      </w:r>
      <w:r w:rsidR="005F00D3" w:rsidRPr="000535D3">
        <w:rPr>
          <w:rFonts w:asciiTheme="minorHAnsi" w:eastAsia="Times New Roman" w:hAnsiTheme="minorHAnsi"/>
        </w:rPr>
        <w:t xml:space="preserve">. Styrelsen beslutar att vi </w:t>
      </w:r>
      <w:r w:rsidR="00621FA6" w:rsidRPr="000535D3">
        <w:rPr>
          <w:rFonts w:asciiTheme="minorHAnsi" w:eastAsia="Times New Roman" w:hAnsiTheme="minorHAnsi"/>
        </w:rPr>
        <w:t>provar att</w:t>
      </w:r>
      <w:r w:rsidR="00890D8D" w:rsidRPr="000535D3">
        <w:rPr>
          <w:rFonts w:asciiTheme="minorHAnsi" w:eastAsia="Times New Roman" w:hAnsiTheme="minorHAnsi"/>
        </w:rPr>
        <w:t xml:space="preserve"> göra detta</w:t>
      </w:r>
      <w:r w:rsidR="004B7293" w:rsidRPr="000535D3">
        <w:rPr>
          <w:rFonts w:asciiTheme="minorHAnsi" w:eastAsia="Times New Roman" w:hAnsiTheme="minorHAnsi"/>
        </w:rPr>
        <w:t xml:space="preserve"> vid be</w:t>
      </w:r>
      <w:r w:rsidR="004B7293">
        <w:rPr>
          <w:rFonts w:ascii="Times New Roman" w:eastAsia="Times New Roman" w:hAnsi="Times New Roman"/>
        </w:rPr>
        <w:t>hov.</w:t>
      </w:r>
    </w:p>
    <w:p w14:paraId="0FCF7BA3" w14:textId="1F194B20" w:rsidR="00AA19C5" w:rsidRPr="00D912B9" w:rsidRDefault="004B7293" w:rsidP="00AA19C5">
      <w:pPr>
        <w:pStyle w:val="Liststycke"/>
        <w:numPr>
          <w:ilvl w:val="0"/>
          <w:numId w:val="5"/>
        </w:numPr>
        <w:rPr>
          <w:rFonts w:asciiTheme="minorHAnsi" w:eastAsia="Times New Roman" w:hAnsiTheme="minorHAnsi"/>
        </w:rPr>
      </w:pPr>
      <w:r w:rsidRPr="00D912B9">
        <w:rPr>
          <w:rFonts w:asciiTheme="minorHAnsi" w:eastAsia="Times New Roman" w:hAnsiTheme="minorHAnsi"/>
        </w:rPr>
        <w:lastRenderedPageBreak/>
        <w:t>Skrivregler</w:t>
      </w:r>
      <w:r w:rsidR="001B78A3">
        <w:rPr>
          <w:rFonts w:asciiTheme="minorHAnsi" w:eastAsia="Times New Roman" w:hAnsiTheme="minorHAnsi"/>
        </w:rPr>
        <w:t>;</w:t>
      </w:r>
      <w:r w:rsidR="007D207D" w:rsidRPr="00D912B9">
        <w:rPr>
          <w:rFonts w:asciiTheme="minorHAnsi" w:eastAsia="Times New Roman" w:hAnsiTheme="minorHAnsi"/>
        </w:rPr>
        <w:t xml:space="preserve"> Lena Hansson tar upp att det</w:t>
      </w:r>
      <w:r w:rsidR="00887579" w:rsidRPr="00D912B9">
        <w:rPr>
          <w:rFonts w:asciiTheme="minorHAnsi" w:eastAsia="Times New Roman" w:hAnsiTheme="minorHAnsi"/>
        </w:rPr>
        <w:t xml:space="preserve"> 2009</w:t>
      </w:r>
      <w:r w:rsidR="00CA0A5C" w:rsidRPr="00D912B9">
        <w:rPr>
          <w:rFonts w:asciiTheme="minorHAnsi" w:eastAsia="Times New Roman" w:hAnsiTheme="minorHAnsi"/>
        </w:rPr>
        <w:t xml:space="preserve"> kom en ny </w:t>
      </w:r>
      <w:r w:rsidR="00E33A8E" w:rsidRPr="00D912B9">
        <w:rPr>
          <w:rFonts w:asciiTheme="minorHAnsi" w:eastAsia="Times New Roman" w:hAnsiTheme="minorHAnsi"/>
        </w:rPr>
        <w:t>språklag i Sverige. Den</w:t>
      </w:r>
      <w:r w:rsidR="00B178BB" w:rsidRPr="00D912B9">
        <w:rPr>
          <w:rFonts w:asciiTheme="minorHAnsi" w:eastAsia="Times New Roman" w:hAnsiTheme="minorHAnsi"/>
        </w:rPr>
        <w:t xml:space="preserve"> säger att vi är skyldiga att ha ett </w:t>
      </w:r>
      <w:r w:rsidR="00C33967" w:rsidRPr="00D912B9">
        <w:rPr>
          <w:rFonts w:asciiTheme="minorHAnsi" w:eastAsia="Times New Roman" w:hAnsiTheme="minorHAnsi"/>
        </w:rPr>
        <w:t>lättbegripligt</w:t>
      </w:r>
      <w:r w:rsidR="00B178BB" w:rsidRPr="00D912B9">
        <w:rPr>
          <w:rFonts w:asciiTheme="minorHAnsi" w:eastAsia="Times New Roman" w:hAnsiTheme="minorHAnsi"/>
        </w:rPr>
        <w:t xml:space="preserve"> språk</w:t>
      </w:r>
      <w:r w:rsidR="00CF3D7A" w:rsidRPr="00D912B9">
        <w:rPr>
          <w:rFonts w:asciiTheme="minorHAnsi" w:eastAsia="Times New Roman" w:hAnsiTheme="minorHAnsi"/>
        </w:rPr>
        <w:t xml:space="preserve"> </w:t>
      </w:r>
      <w:r w:rsidR="00C33967" w:rsidRPr="00D912B9">
        <w:rPr>
          <w:rFonts w:asciiTheme="minorHAnsi" w:eastAsia="Times New Roman" w:hAnsiTheme="minorHAnsi"/>
        </w:rPr>
        <w:t>i offentliga</w:t>
      </w:r>
      <w:r w:rsidR="00E910F2">
        <w:rPr>
          <w:rFonts w:asciiTheme="minorHAnsi" w:eastAsia="Times New Roman" w:hAnsiTheme="minorHAnsi"/>
        </w:rPr>
        <w:t xml:space="preserve"> miljöer</w:t>
      </w:r>
      <w:r w:rsidR="00CD1CBF">
        <w:rPr>
          <w:rFonts w:asciiTheme="minorHAnsi" w:eastAsia="Times New Roman" w:hAnsiTheme="minorHAnsi"/>
        </w:rPr>
        <w:t>.</w:t>
      </w:r>
      <w:r w:rsidR="00577CE3">
        <w:rPr>
          <w:rFonts w:asciiTheme="minorHAnsi" w:eastAsia="Times New Roman" w:hAnsiTheme="minorHAnsi"/>
        </w:rPr>
        <w:t xml:space="preserve"> </w:t>
      </w:r>
      <w:r w:rsidR="00CD1CBF">
        <w:rPr>
          <w:rFonts w:asciiTheme="minorHAnsi" w:eastAsia="Times New Roman" w:hAnsiTheme="minorHAnsi"/>
        </w:rPr>
        <w:t>Styrelsen tar detta till sig och beaktar detta när vi skriver</w:t>
      </w:r>
      <w:r w:rsidR="00577CE3">
        <w:rPr>
          <w:rFonts w:asciiTheme="minorHAnsi" w:eastAsia="Times New Roman" w:hAnsiTheme="minorHAnsi"/>
        </w:rPr>
        <w:t>.</w:t>
      </w:r>
    </w:p>
    <w:p w14:paraId="003A6878" w14:textId="0C92E394" w:rsidR="00C2214D" w:rsidRPr="00D912B9" w:rsidRDefault="00915437" w:rsidP="00A23D0A">
      <w:pPr>
        <w:pStyle w:val="Liststycke"/>
        <w:numPr>
          <w:ilvl w:val="0"/>
          <w:numId w:val="5"/>
        </w:num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Seniormässa </w:t>
      </w:r>
      <w:r w:rsidR="00C2214D" w:rsidRPr="00D912B9">
        <w:rPr>
          <w:rFonts w:asciiTheme="minorHAnsi" w:eastAsia="Times New Roman" w:hAnsiTheme="minorHAnsi"/>
        </w:rPr>
        <w:t xml:space="preserve">på </w:t>
      </w:r>
      <w:proofErr w:type="spellStart"/>
      <w:r w:rsidR="00C2214D" w:rsidRPr="00D912B9">
        <w:rPr>
          <w:rFonts w:asciiTheme="minorHAnsi" w:eastAsia="Times New Roman" w:hAnsiTheme="minorHAnsi"/>
        </w:rPr>
        <w:t>Brinova</w:t>
      </w:r>
      <w:proofErr w:type="spellEnd"/>
      <w:r w:rsidR="00DC2AFD" w:rsidRPr="00D912B9">
        <w:rPr>
          <w:rFonts w:asciiTheme="minorHAnsi" w:eastAsia="Times New Roman" w:hAnsiTheme="minorHAnsi"/>
        </w:rPr>
        <w:t>. Styrelsen diskuterar eventuell medverkan</w:t>
      </w:r>
      <w:r w:rsidR="009906E8" w:rsidRPr="00D912B9">
        <w:rPr>
          <w:rFonts w:asciiTheme="minorHAnsi" w:eastAsia="Times New Roman" w:hAnsiTheme="minorHAnsi"/>
        </w:rPr>
        <w:t xml:space="preserve"> här men beslutar att vänta</w:t>
      </w:r>
      <w:r w:rsidR="007347A6" w:rsidRPr="00D912B9">
        <w:rPr>
          <w:rFonts w:asciiTheme="minorHAnsi" w:eastAsia="Times New Roman" w:hAnsiTheme="minorHAnsi"/>
        </w:rPr>
        <w:t xml:space="preserve"> till nästa år</w:t>
      </w:r>
      <w:r w:rsidR="006B7931" w:rsidRPr="00D912B9">
        <w:rPr>
          <w:rFonts w:asciiTheme="minorHAnsi" w:eastAsia="Times New Roman" w:hAnsiTheme="minorHAnsi"/>
        </w:rPr>
        <w:t>.</w:t>
      </w:r>
    </w:p>
    <w:p w14:paraId="6CE41D55" w14:textId="065EDFBF" w:rsidR="00AA19C5" w:rsidRPr="00D912B9" w:rsidRDefault="00B516F8" w:rsidP="00AA19C5">
      <w:pPr>
        <w:pStyle w:val="Liststycke"/>
        <w:numPr>
          <w:ilvl w:val="0"/>
          <w:numId w:val="5"/>
        </w:numPr>
        <w:rPr>
          <w:rFonts w:asciiTheme="minorHAnsi" w:eastAsia="Times New Roman" w:hAnsiTheme="minorHAnsi"/>
        </w:rPr>
      </w:pPr>
      <w:r w:rsidRPr="00D912B9">
        <w:rPr>
          <w:rFonts w:asciiTheme="minorHAnsi" w:hAnsiTheme="minorHAnsi"/>
          <w:color w:val="000000"/>
        </w:rPr>
        <w:t xml:space="preserve">Kan curling införas som en ny aktivitet i föreningen? </w:t>
      </w:r>
      <w:r w:rsidR="00A80A97" w:rsidRPr="00D912B9">
        <w:rPr>
          <w:rFonts w:asciiTheme="minorHAnsi" w:eastAsia="Times New Roman" w:hAnsiTheme="minorHAnsi"/>
        </w:rPr>
        <w:t xml:space="preserve"> Benny</w:t>
      </w:r>
      <w:r w:rsidR="006435B2" w:rsidRPr="00D912B9">
        <w:rPr>
          <w:rFonts w:asciiTheme="minorHAnsi" w:eastAsia="Times New Roman" w:hAnsiTheme="minorHAnsi"/>
        </w:rPr>
        <w:t xml:space="preserve"> Petersson </w:t>
      </w:r>
    </w:p>
    <w:p w14:paraId="49F07FF4" w14:textId="07263431" w:rsidR="00A33E3C" w:rsidRPr="00D912B9" w:rsidRDefault="006435B2" w:rsidP="00434087">
      <w:pPr>
        <w:pStyle w:val="Liststycke"/>
        <w:ind w:left="1664"/>
        <w:rPr>
          <w:rFonts w:asciiTheme="minorHAnsi" w:eastAsia="Times New Roman" w:hAnsiTheme="minorHAnsi"/>
        </w:rPr>
      </w:pPr>
      <w:r w:rsidRPr="00D912B9">
        <w:rPr>
          <w:rFonts w:asciiTheme="minorHAnsi" w:eastAsia="Times New Roman" w:hAnsiTheme="minorHAnsi"/>
        </w:rPr>
        <w:t>presenterar en plan för detta</w:t>
      </w:r>
      <w:r w:rsidR="00481FB8" w:rsidRPr="00D912B9">
        <w:rPr>
          <w:rFonts w:asciiTheme="minorHAnsi" w:eastAsia="Times New Roman" w:hAnsiTheme="minorHAnsi"/>
        </w:rPr>
        <w:t>. Styrelsen beslutar att han går vidare med</w:t>
      </w:r>
      <w:r w:rsidR="002455E8" w:rsidRPr="00D912B9">
        <w:rPr>
          <w:rFonts w:asciiTheme="minorHAnsi" w:eastAsia="Times New Roman" w:hAnsiTheme="minorHAnsi"/>
        </w:rPr>
        <w:t xml:space="preserve"> planering omkring detta</w:t>
      </w:r>
      <w:r w:rsidR="00A33E3C" w:rsidRPr="00D912B9">
        <w:rPr>
          <w:rFonts w:asciiTheme="minorHAnsi" w:eastAsia="Times New Roman" w:hAnsiTheme="minorHAnsi"/>
        </w:rPr>
        <w:t>.</w:t>
      </w:r>
    </w:p>
    <w:p w14:paraId="676A999C" w14:textId="22F9ED9A" w:rsidR="00B349D5" w:rsidRDefault="0F5B07C7" w:rsidP="28003E5A">
      <w:pPr>
        <w:ind w:left="1304"/>
        <w:rPr>
          <w:rFonts w:ascii="Times New Roman" w:eastAsia="Times New Roman" w:hAnsi="Times New Roman"/>
        </w:rPr>
      </w:pPr>
      <w:r w:rsidRPr="28003E5A">
        <w:rPr>
          <w:rFonts w:ascii="Times New Roman" w:eastAsia="Times New Roman" w:hAnsi="Times New Roman"/>
        </w:rPr>
        <w:t xml:space="preserve">     </w:t>
      </w:r>
      <w:r w:rsidR="6F3907DD" w:rsidRPr="28003E5A">
        <w:rPr>
          <w:rFonts w:ascii="Times New Roman" w:eastAsia="Times New Roman" w:hAnsi="Times New Roman"/>
        </w:rPr>
        <w:t xml:space="preserve">    </w:t>
      </w:r>
      <w:r w:rsidR="00B349D5">
        <w:tab/>
      </w:r>
    </w:p>
    <w:p w14:paraId="7238F3A6" w14:textId="18E48882" w:rsidR="00B349D5" w:rsidRPr="00E04767" w:rsidRDefault="00B349D5" w:rsidP="00E04767">
      <w:pPr>
        <w:spacing w:before="240" w:after="0" w:line="240" w:lineRule="auto"/>
        <w:outlineLvl w:val="2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bookmarkStart w:id="3" w:name="_Hlk178705592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§ 8</w:t>
      </w:r>
      <w:bookmarkEnd w:id="3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</w:r>
      <w:r w:rsidR="006C0E6A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Program/Aktiviteter</w:t>
      </w:r>
    </w:p>
    <w:p w14:paraId="5B117F3C" w14:textId="5AD553C7" w:rsidR="00B349D5" w:rsidRPr="00E04767" w:rsidRDefault="46F2F9A9" w:rsidP="00E04767">
      <w:pPr>
        <w:spacing w:before="240" w:after="0" w:line="240" w:lineRule="auto"/>
        <w:ind w:firstLine="1304"/>
        <w:outlineLvl w:val="2"/>
        <w:rPr>
          <w:sz w:val="28"/>
          <w:szCs w:val="28"/>
        </w:rPr>
      </w:pPr>
      <w:r w:rsidRPr="5244FFDB">
        <w:rPr>
          <w:b/>
          <w:bCs/>
          <w:sz w:val="28"/>
          <w:szCs w:val="28"/>
        </w:rPr>
        <w:t>Höstens progra</w:t>
      </w:r>
      <w:r w:rsidR="00E04767">
        <w:rPr>
          <w:b/>
          <w:bCs/>
          <w:sz w:val="28"/>
          <w:szCs w:val="28"/>
        </w:rPr>
        <w:t>m</w:t>
      </w:r>
    </w:p>
    <w:p w14:paraId="58D7EF64" w14:textId="7B773094" w:rsidR="00B349D5" w:rsidRPr="009A1914" w:rsidRDefault="00710010" w:rsidP="00850B20">
      <w:pPr>
        <w:spacing w:before="240" w:after="0" w:line="240" w:lineRule="auto"/>
        <w:ind w:left="1304" w:firstLine="4"/>
        <w:outlineLvl w:val="2"/>
        <w:rPr>
          <w:lang w:eastAsia="sv-SE"/>
        </w:rPr>
      </w:pPr>
      <w:r w:rsidRPr="009A1914">
        <w:rPr>
          <w:lang w:eastAsia="sv-SE"/>
        </w:rPr>
        <w:t xml:space="preserve">Programmet för </w:t>
      </w:r>
      <w:r w:rsidR="007E50D2" w:rsidRPr="009A1914">
        <w:rPr>
          <w:lang w:eastAsia="sv-SE"/>
        </w:rPr>
        <w:t>Jubileet som nu närmar sig gås igenom</w:t>
      </w:r>
      <w:r w:rsidR="00CF34BE" w:rsidRPr="009A1914">
        <w:rPr>
          <w:lang w:eastAsia="sv-SE"/>
        </w:rPr>
        <w:t xml:space="preserve"> med hålltider</w:t>
      </w:r>
      <w:r w:rsidR="007B2159" w:rsidRPr="009A1914">
        <w:rPr>
          <w:lang w:eastAsia="sv-SE"/>
        </w:rPr>
        <w:t xml:space="preserve"> och vem som </w:t>
      </w:r>
      <w:r w:rsidR="00835958" w:rsidRPr="009A1914">
        <w:rPr>
          <w:lang w:eastAsia="sv-SE"/>
        </w:rPr>
        <w:t>gör vad</w:t>
      </w:r>
      <w:r w:rsidRPr="009A1914">
        <w:rPr>
          <w:lang w:eastAsia="sv-SE"/>
        </w:rPr>
        <w:t>.</w:t>
      </w:r>
      <w:r w:rsidR="00CA29EF" w:rsidRPr="009A1914">
        <w:rPr>
          <w:lang w:eastAsia="sv-SE"/>
        </w:rPr>
        <w:t xml:space="preserve"> Det är </w:t>
      </w:r>
      <w:r w:rsidR="00850B20" w:rsidRPr="009A1914">
        <w:rPr>
          <w:lang w:eastAsia="sv-SE"/>
        </w:rPr>
        <w:t>178 personer som i dagsläget</w:t>
      </w:r>
      <w:r w:rsidR="00127B7D" w:rsidRPr="009A1914">
        <w:rPr>
          <w:lang w:eastAsia="sv-SE"/>
        </w:rPr>
        <w:t xml:space="preserve"> är klara att välkomnas. </w:t>
      </w:r>
    </w:p>
    <w:p w14:paraId="426274ED" w14:textId="3D3B4B01" w:rsidR="00846807" w:rsidRPr="009A1914" w:rsidRDefault="007B2BE9" w:rsidP="00850B20">
      <w:pPr>
        <w:spacing w:before="240" w:after="0" w:line="240" w:lineRule="auto"/>
        <w:ind w:left="1304" w:firstLine="4"/>
        <w:outlineLvl w:val="2"/>
        <w:rPr>
          <w:lang w:eastAsia="sv-SE"/>
        </w:rPr>
      </w:pPr>
      <w:r w:rsidRPr="009A1914">
        <w:rPr>
          <w:lang w:eastAsia="sv-SE"/>
        </w:rPr>
        <w:t>Övriga aktiviteter</w:t>
      </w:r>
      <w:r w:rsidR="005E08F2" w:rsidRPr="009A1914">
        <w:rPr>
          <w:lang w:eastAsia="sv-SE"/>
        </w:rPr>
        <w:t xml:space="preserve"> flyter på</w:t>
      </w:r>
      <w:r w:rsidR="009A3DF1" w:rsidRPr="009A1914">
        <w:rPr>
          <w:lang w:eastAsia="sv-SE"/>
        </w:rPr>
        <w:t xml:space="preserve"> utan problem</w:t>
      </w:r>
      <w:r w:rsidR="00E84733" w:rsidRPr="009A1914">
        <w:rPr>
          <w:lang w:eastAsia="sv-SE"/>
        </w:rPr>
        <w:t>.</w:t>
      </w:r>
    </w:p>
    <w:p w14:paraId="2BE2BDC1" w14:textId="6FD6BC1D" w:rsidR="00E84733" w:rsidRPr="009A1914" w:rsidRDefault="00E84733" w:rsidP="00111721">
      <w:pPr>
        <w:spacing w:before="240" w:after="0" w:line="240" w:lineRule="auto"/>
        <w:outlineLvl w:val="2"/>
        <w:rPr>
          <w:lang w:eastAsia="sv-SE"/>
        </w:rPr>
      </w:pPr>
    </w:p>
    <w:p w14:paraId="115BD1B4" w14:textId="4BF0C05A" w:rsidR="00D952E4" w:rsidRPr="009A1914" w:rsidRDefault="0086051C" w:rsidP="00850B20">
      <w:pPr>
        <w:spacing w:before="240" w:after="0" w:line="240" w:lineRule="auto"/>
        <w:ind w:left="1304" w:firstLine="4"/>
        <w:outlineLvl w:val="2"/>
        <w:rPr>
          <w:b/>
          <w:bCs/>
          <w:lang w:eastAsia="sv-SE"/>
        </w:rPr>
      </w:pPr>
      <w:r w:rsidRPr="009A1914">
        <w:rPr>
          <w:b/>
          <w:bCs/>
          <w:lang w:eastAsia="sv-SE"/>
        </w:rPr>
        <w:t>Vårens program</w:t>
      </w:r>
    </w:p>
    <w:p w14:paraId="6D9C3374" w14:textId="5E36F259" w:rsidR="008B4EE3" w:rsidRDefault="00143005" w:rsidP="00850B20">
      <w:pPr>
        <w:spacing w:before="240" w:after="0" w:line="240" w:lineRule="auto"/>
        <w:ind w:left="1304" w:firstLine="4"/>
        <w:outlineLvl w:val="2"/>
        <w:rPr>
          <w:lang w:eastAsia="sv-SE"/>
        </w:rPr>
      </w:pPr>
      <w:r w:rsidRPr="009A1914">
        <w:rPr>
          <w:lang w:eastAsia="sv-SE"/>
        </w:rPr>
        <w:t xml:space="preserve">Vårens program </w:t>
      </w:r>
      <w:r w:rsidR="0052163E" w:rsidRPr="009A1914">
        <w:rPr>
          <w:lang w:eastAsia="sv-SE"/>
        </w:rPr>
        <w:t>gås igenom och det mesta är klart</w:t>
      </w:r>
      <w:r w:rsidR="002A0B8B" w:rsidRPr="009A1914">
        <w:rPr>
          <w:lang w:eastAsia="sv-SE"/>
        </w:rPr>
        <w:t xml:space="preserve">. </w:t>
      </w:r>
      <w:r w:rsidR="00CF1164" w:rsidRPr="009A1914">
        <w:rPr>
          <w:lang w:eastAsia="sv-SE"/>
        </w:rPr>
        <w:t>Någon eller några aktiviteter kan fortfarande rymmas i schemat</w:t>
      </w:r>
      <w:r w:rsidR="000C097D" w:rsidRPr="009A1914">
        <w:rPr>
          <w:lang w:eastAsia="sv-SE"/>
        </w:rPr>
        <w:t xml:space="preserve"> och förslag finns</w:t>
      </w:r>
      <w:r w:rsidR="005043B9" w:rsidRPr="009A1914">
        <w:rPr>
          <w:lang w:eastAsia="sv-SE"/>
        </w:rPr>
        <w:t xml:space="preserve"> att tillgå.</w:t>
      </w:r>
    </w:p>
    <w:p w14:paraId="5B5FA707" w14:textId="6368F93B" w:rsidR="0033217A" w:rsidRPr="009A1914" w:rsidRDefault="00782BDF" w:rsidP="00850B20">
      <w:pPr>
        <w:spacing w:before="240" w:after="0" w:line="240" w:lineRule="auto"/>
        <w:ind w:left="1304" w:firstLine="4"/>
        <w:outlineLvl w:val="2"/>
        <w:rPr>
          <w:lang w:eastAsia="sv-SE"/>
        </w:rPr>
      </w:pPr>
      <w:r>
        <w:rPr>
          <w:lang w:eastAsia="sv-SE"/>
        </w:rPr>
        <w:t>En förfrågan angående lokalen Runda Rum</w:t>
      </w:r>
      <w:r w:rsidR="0045407B">
        <w:rPr>
          <w:lang w:eastAsia="sv-SE"/>
        </w:rPr>
        <w:t xml:space="preserve"> har inkommit då den lokale</w:t>
      </w:r>
      <w:r w:rsidR="00FF2248">
        <w:rPr>
          <w:lang w:eastAsia="sv-SE"/>
        </w:rPr>
        <w:t>n</w:t>
      </w:r>
      <w:r w:rsidR="0045407B">
        <w:rPr>
          <w:lang w:eastAsia="sv-SE"/>
        </w:rPr>
        <w:t xml:space="preserve"> har bytt ägare. Den nye ägaren</w:t>
      </w:r>
      <w:r w:rsidR="004C7FA0">
        <w:rPr>
          <w:lang w:eastAsia="sv-SE"/>
        </w:rPr>
        <w:t xml:space="preserve"> har kommit med funderingar</w:t>
      </w:r>
      <w:r w:rsidR="00DE7E27">
        <w:rPr>
          <w:lang w:eastAsia="sv-SE"/>
        </w:rPr>
        <w:t xml:space="preserve"> om aktiviteter och styrelsen vill </w:t>
      </w:r>
      <w:r w:rsidR="00111721">
        <w:rPr>
          <w:lang w:eastAsia="sv-SE"/>
        </w:rPr>
        <w:t xml:space="preserve">gärna </w:t>
      </w:r>
      <w:r w:rsidR="00DE7E27">
        <w:rPr>
          <w:lang w:eastAsia="sv-SE"/>
        </w:rPr>
        <w:t xml:space="preserve">ha ett konkret </w:t>
      </w:r>
      <w:r w:rsidR="00111721">
        <w:rPr>
          <w:lang w:eastAsia="sv-SE"/>
        </w:rPr>
        <w:t>förslag</w:t>
      </w:r>
      <w:r w:rsidR="004112C5">
        <w:rPr>
          <w:lang w:eastAsia="sv-SE"/>
        </w:rPr>
        <w:t>.</w:t>
      </w:r>
    </w:p>
    <w:p w14:paraId="07E53EEF" w14:textId="77777777" w:rsidR="00375AA0" w:rsidRDefault="00B349D5" w:rsidP="00375AA0">
      <w:pPr>
        <w:spacing w:before="240" w:after="0" w:line="240" w:lineRule="auto"/>
        <w:ind w:left="1304" w:hanging="1304"/>
        <w:outlineLvl w:val="2"/>
        <w:rPr>
          <w:rFonts w:asciiTheme="minorHAnsi" w:eastAsia="Times New Roman" w:hAnsiTheme="minorHAnsi"/>
          <w:b/>
          <w:iCs/>
          <w:kern w:val="0"/>
        </w:rPr>
      </w:pPr>
      <w:r w:rsidRPr="009A1914">
        <w:rPr>
          <w:rFonts w:ascii="Times New Roman" w:eastAsia="Times New Roman" w:hAnsi="Times New Roman"/>
          <w:b/>
          <w:bCs/>
          <w:kern w:val="0"/>
        </w:rPr>
        <w:t>§ 9</w:t>
      </w:r>
      <w:r w:rsidRPr="009A1914">
        <w:rPr>
          <w:rFonts w:ascii="Times New Roman" w:eastAsia="Times New Roman" w:hAnsi="Times New Roman"/>
          <w:b/>
          <w:iCs/>
          <w:kern w:val="0"/>
        </w:rPr>
        <w:tab/>
      </w:r>
      <w:r w:rsidRPr="00C47A81">
        <w:rPr>
          <w:rFonts w:asciiTheme="minorHAnsi" w:eastAsia="Times New Roman" w:hAnsiTheme="minorHAnsi"/>
          <w:b/>
          <w:bCs/>
          <w:kern w:val="0"/>
        </w:rPr>
        <w:t>Nästa möte</w:t>
      </w:r>
    </w:p>
    <w:p w14:paraId="72522DEF" w14:textId="2204212B" w:rsidR="00EC168F" w:rsidRPr="00C47A81" w:rsidRDefault="00B349D5" w:rsidP="00375AA0">
      <w:pPr>
        <w:spacing w:before="240" w:after="0" w:line="240" w:lineRule="auto"/>
        <w:ind w:left="1304" w:hanging="1304"/>
        <w:outlineLvl w:val="2"/>
        <w:rPr>
          <w:rFonts w:asciiTheme="minorHAnsi" w:eastAsia="Times New Roman" w:hAnsiTheme="minorHAnsi"/>
          <w:kern w:val="0"/>
        </w:rPr>
      </w:pPr>
      <w:r w:rsidRPr="00C47A81">
        <w:rPr>
          <w:rFonts w:asciiTheme="minorHAnsi" w:eastAsia="Times New Roman" w:hAnsiTheme="minorHAnsi"/>
          <w:b/>
          <w:iCs/>
          <w:kern w:val="0"/>
        </w:rPr>
        <w:tab/>
      </w:r>
      <w:r w:rsidR="006C6220">
        <w:rPr>
          <w:rFonts w:asciiTheme="minorHAnsi" w:eastAsia="Times New Roman" w:hAnsiTheme="minorHAnsi"/>
          <w:kern w:val="0"/>
        </w:rPr>
        <w:t>Måndagen den 3 november klo</w:t>
      </w:r>
      <w:r w:rsidR="00BB4D6C">
        <w:rPr>
          <w:rFonts w:asciiTheme="minorHAnsi" w:eastAsia="Times New Roman" w:hAnsiTheme="minorHAnsi"/>
          <w:kern w:val="0"/>
        </w:rPr>
        <w:t xml:space="preserve">ckan 13 på Vuxenskolan Ronnebygatan </w:t>
      </w:r>
      <w:r w:rsidR="00375AA0">
        <w:rPr>
          <w:rFonts w:asciiTheme="minorHAnsi" w:eastAsia="Times New Roman" w:hAnsiTheme="minorHAnsi"/>
          <w:kern w:val="0"/>
        </w:rPr>
        <w:t>9 Karlskrona</w:t>
      </w:r>
      <w:r w:rsidR="00351989">
        <w:rPr>
          <w:rFonts w:asciiTheme="minorHAnsi" w:eastAsia="Times New Roman" w:hAnsiTheme="minorHAnsi"/>
          <w:kern w:val="0"/>
        </w:rPr>
        <w:t>.</w:t>
      </w:r>
    </w:p>
    <w:p w14:paraId="5E866E04" w14:textId="77777777" w:rsidR="00356680" w:rsidRPr="00C47A81" w:rsidRDefault="00356680" w:rsidP="7A76CE57">
      <w:pPr>
        <w:spacing w:before="240" w:after="0" w:line="240" w:lineRule="auto"/>
        <w:outlineLvl w:val="2"/>
        <w:rPr>
          <w:rFonts w:asciiTheme="minorHAnsi" w:eastAsia="Times New Roman" w:hAnsiTheme="minorHAnsi"/>
        </w:rPr>
      </w:pPr>
    </w:p>
    <w:p w14:paraId="53D02640" w14:textId="77777777" w:rsidR="00AE4321" w:rsidRDefault="00B349D5" w:rsidP="7A76CE57">
      <w:pPr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10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Sammanträdet avslutas </w:t>
      </w:r>
    </w:p>
    <w:p w14:paraId="1525EB8E" w14:textId="77777777" w:rsidR="00EC168F" w:rsidRPr="00351989" w:rsidRDefault="00AD5D83" w:rsidP="003B393D">
      <w:pPr>
        <w:spacing w:before="240" w:after="0" w:line="240" w:lineRule="auto"/>
        <w:ind w:left="1304" w:firstLine="4"/>
        <w:outlineLvl w:val="2"/>
        <w:rPr>
          <w:rFonts w:asciiTheme="minorHAnsi" w:eastAsia="Times New Roman" w:hAnsiTheme="minorHAnsi"/>
          <w:kern w:val="0"/>
        </w:rPr>
      </w:pPr>
      <w:r w:rsidRPr="00351989">
        <w:rPr>
          <w:rFonts w:asciiTheme="minorHAnsi" w:eastAsia="Times New Roman" w:hAnsiTheme="minorHAnsi"/>
          <w:kern w:val="0"/>
        </w:rPr>
        <w:t>Styrelsen sjunger igen</w:t>
      </w:r>
      <w:r w:rsidR="003B393D" w:rsidRPr="00351989">
        <w:rPr>
          <w:rFonts w:asciiTheme="minorHAnsi" w:eastAsia="Times New Roman" w:hAnsiTheme="minorHAnsi"/>
          <w:kern w:val="0"/>
        </w:rPr>
        <w:t>om</w:t>
      </w:r>
      <w:r w:rsidR="00EC4B7A" w:rsidRPr="00351989">
        <w:rPr>
          <w:rFonts w:asciiTheme="minorHAnsi" w:eastAsia="Times New Roman" w:hAnsiTheme="minorHAnsi"/>
          <w:kern w:val="0"/>
        </w:rPr>
        <w:t xml:space="preserve"> jubileumssången. Ordförande ta</w:t>
      </w:r>
      <w:r w:rsidR="003B393D" w:rsidRPr="00351989">
        <w:rPr>
          <w:rFonts w:asciiTheme="minorHAnsi" w:eastAsia="Times New Roman" w:hAnsiTheme="minorHAnsi"/>
          <w:kern w:val="0"/>
        </w:rPr>
        <w:t>ckar för dagens möte och förklarar det avslutat</w:t>
      </w:r>
      <w:r w:rsidR="00EC168F" w:rsidRPr="00351989">
        <w:rPr>
          <w:rFonts w:asciiTheme="minorHAnsi" w:eastAsia="Times New Roman" w:hAnsiTheme="minorHAnsi"/>
          <w:kern w:val="0"/>
        </w:rPr>
        <w:t>.</w:t>
      </w:r>
    </w:p>
    <w:p w14:paraId="3A1FD023" w14:textId="4BFF1DC5" w:rsidR="00B349D5" w:rsidRPr="00351989" w:rsidRDefault="003B393D" w:rsidP="003B393D">
      <w:pPr>
        <w:spacing w:before="240" w:after="0" w:line="240" w:lineRule="auto"/>
        <w:ind w:left="1304" w:firstLine="4"/>
        <w:outlineLvl w:val="2"/>
        <w:rPr>
          <w:rFonts w:asciiTheme="minorHAnsi" w:eastAsia="Times New Roman" w:hAnsiTheme="minorHAnsi"/>
        </w:rPr>
      </w:pPr>
      <w:r w:rsidRPr="00351989">
        <w:rPr>
          <w:rFonts w:asciiTheme="minorHAnsi" w:eastAsia="Times New Roman" w:hAnsiTheme="minorHAnsi"/>
          <w:kern w:val="0"/>
        </w:rPr>
        <w:tab/>
      </w:r>
      <w:r w:rsidR="6CF4B799" w:rsidRPr="00351989">
        <w:rPr>
          <w:rFonts w:asciiTheme="minorHAnsi" w:eastAsia="Times New Roman" w:hAnsiTheme="minorHAnsi"/>
        </w:rPr>
        <w:t xml:space="preserve"> </w:t>
      </w:r>
    </w:p>
    <w:p w14:paraId="5EB11E50" w14:textId="2EE1087E" w:rsidR="00B349D5" w:rsidRPr="0038054C" w:rsidRDefault="00B349D5" w:rsidP="00B349D5">
      <w:pPr>
        <w:suppressAutoHyphens/>
        <w:spacing w:after="140"/>
        <w:ind w:left="1304"/>
        <w:rPr>
          <w:rFonts w:asciiTheme="minorHAnsi" w:eastAsia="Times New Roman" w:hAnsiTheme="minorHAnsi"/>
          <w:kern w:val="0"/>
        </w:rPr>
      </w:pPr>
      <w:r w:rsidRPr="00351989">
        <w:rPr>
          <w:rFonts w:asciiTheme="minorHAnsi" w:eastAsia="Times New Roman" w:hAnsiTheme="minorHAnsi"/>
          <w:kern w:val="0"/>
        </w:rPr>
        <w:t>Distribution: Mona J Rapp, Jan-Anders Cederfur, Eva Johansson, Karl-Erik Olsson, Benny Petersson, Gun-Britt Olsson, Inger Mattsso</w:t>
      </w:r>
      <w:r w:rsidR="5D63BD18" w:rsidRPr="00351989">
        <w:rPr>
          <w:rFonts w:asciiTheme="minorHAnsi" w:eastAsia="Times New Roman" w:hAnsiTheme="minorHAnsi"/>
          <w:kern w:val="0"/>
        </w:rPr>
        <w:t>n</w:t>
      </w:r>
      <w:r w:rsidR="18EB55AC" w:rsidRPr="00351989">
        <w:rPr>
          <w:rFonts w:asciiTheme="minorHAnsi" w:eastAsia="Times New Roman" w:hAnsiTheme="minorHAnsi"/>
          <w:kern w:val="0"/>
        </w:rPr>
        <w:t xml:space="preserve">, </w:t>
      </w:r>
      <w:r w:rsidRPr="00351989">
        <w:rPr>
          <w:rFonts w:asciiTheme="minorHAnsi" w:eastAsia="Times New Roman" w:hAnsiTheme="minorHAnsi"/>
          <w:kern w:val="0"/>
        </w:rPr>
        <w:t xml:space="preserve">Torbjörn </w:t>
      </w:r>
      <w:r w:rsidRPr="0038054C">
        <w:rPr>
          <w:rFonts w:asciiTheme="minorHAnsi" w:eastAsia="Times New Roman" w:hAnsiTheme="minorHAnsi"/>
          <w:kern w:val="0"/>
        </w:rPr>
        <w:lastRenderedPageBreak/>
        <w:t>Svensson</w:t>
      </w:r>
      <w:r w:rsidR="5972D367" w:rsidRPr="0038054C">
        <w:rPr>
          <w:rFonts w:asciiTheme="minorHAnsi" w:eastAsia="Times New Roman" w:hAnsiTheme="minorHAnsi"/>
          <w:kern w:val="0"/>
        </w:rPr>
        <w:t>, Lena Hansson, Magnus Ryd, Jane Hildingsson och Lillemor R</w:t>
      </w:r>
      <w:r w:rsidR="2FBE0C04" w:rsidRPr="0038054C">
        <w:rPr>
          <w:rFonts w:asciiTheme="minorHAnsi" w:eastAsia="Times New Roman" w:hAnsiTheme="minorHAnsi"/>
          <w:kern w:val="0"/>
        </w:rPr>
        <w:t>undén</w:t>
      </w:r>
      <w:r w:rsidRPr="0038054C">
        <w:rPr>
          <w:rFonts w:asciiTheme="minorHAnsi" w:eastAsia="Times New Roman" w:hAnsiTheme="minorHAnsi"/>
          <w:kern w:val="0"/>
        </w:rPr>
        <w:br/>
        <w:t>För kännedom till Revisorerna Roger Lindberg och Roland Hansson samt Sten-Göran Johansson.</w:t>
      </w:r>
    </w:p>
    <w:p w14:paraId="4BE4BFF9" w14:textId="77777777" w:rsidR="00B349D5" w:rsidRPr="0038054C" w:rsidRDefault="00B349D5" w:rsidP="00B349D5">
      <w:pPr>
        <w:suppressAutoHyphens/>
        <w:spacing w:after="140"/>
        <w:rPr>
          <w:rFonts w:asciiTheme="minorHAnsi" w:eastAsia="Times New Roman" w:hAnsiTheme="minorHAnsi"/>
          <w:kern w:val="0"/>
          <w:sz w:val="22"/>
          <w:szCs w:val="22"/>
          <w:lang w:eastAsia="zh-CN"/>
        </w:rPr>
      </w:pPr>
    </w:p>
    <w:p w14:paraId="21A5964A" w14:textId="77777777" w:rsidR="00B349D5" w:rsidRDefault="00B349D5" w:rsidP="00B349D5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</w:p>
    <w:p w14:paraId="74403552" w14:textId="78004C96" w:rsidR="00B349D5" w:rsidRDefault="00B349D5" w:rsidP="1A51D4EF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sz w:val="22"/>
          <w:szCs w:val="22"/>
          <w:lang w:eastAsia="zh-CN"/>
        </w:rPr>
      </w:pPr>
      <w:r>
        <w:rPr>
          <w:rFonts w:ascii="Calibri" w:eastAsia="Times New Roman" w:hAnsi="Calibri"/>
          <w:kern w:val="0"/>
          <w:sz w:val="22"/>
          <w:szCs w:val="22"/>
          <w:lang w:eastAsia="zh-CN"/>
        </w:rPr>
        <w:t>………………………………………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ab/>
        <w:t>………………………………………………</w:t>
      </w:r>
      <w:r>
        <w:tab/>
      </w:r>
      <w:r w:rsidR="4B9A87B9" w:rsidRPr="28003E5A">
        <w:rPr>
          <w:rFonts w:ascii="Calibri" w:eastAsia="Times New Roman" w:hAnsi="Calibri"/>
          <w:sz w:val="22"/>
          <w:szCs w:val="22"/>
          <w:lang w:eastAsia="zh-CN"/>
        </w:rPr>
        <w:t>......................................</w:t>
      </w:r>
    </w:p>
    <w:p w14:paraId="12D73C6E" w14:textId="6622693C" w:rsidR="00B349D5" w:rsidRDefault="00B349D5" w:rsidP="7A76CE57">
      <w:pPr>
        <w:tabs>
          <w:tab w:val="left" w:pos="618"/>
        </w:tabs>
        <w:suppressAutoHyphens/>
        <w:spacing w:line="240" w:lineRule="auto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Mona J Rapp</w:t>
      </w: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</w:r>
      <w:r w:rsidR="1E7779B3" w:rsidRPr="7A76CE57">
        <w:rPr>
          <w:rFonts w:ascii="Times New Roman" w:eastAsia="Times New Roman" w:hAnsi="Times New Roman"/>
        </w:rPr>
        <w:t>Lillemor Rundén</w:t>
      </w:r>
      <w:r>
        <w:rPr>
          <w:rFonts w:ascii="Times New Roman" w:eastAsia="Times New Roman" w:hAnsi="Times New Roman"/>
          <w:kern w:val="0"/>
        </w:rPr>
        <w:tab/>
      </w:r>
      <w:r>
        <w:tab/>
      </w:r>
      <w:r w:rsidR="001C55D3">
        <w:rPr>
          <w:rFonts w:ascii="Times New Roman" w:eastAsia="Times New Roman" w:hAnsi="Times New Roman"/>
        </w:rPr>
        <w:t>Jan</w:t>
      </w:r>
      <w:r w:rsidR="006F2BD3">
        <w:rPr>
          <w:rFonts w:ascii="Times New Roman" w:eastAsia="Times New Roman" w:hAnsi="Times New Roman"/>
        </w:rPr>
        <w:t>-Anders Cederfur</w:t>
      </w:r>
      <w:r>
        <w:tab/>
      </w:r>
    </w:p>
    <w:p w14:paraId="443826AF" w14:textId="16DB4F5F" w:rsidR="007E065E" w:rsidRDefault="00B349D5" w:rsidP="3B27F262">
      <w:pPr>
        <w:rPr>
          <w:rFonts w:ascii="Times New Roman" w:hAnsi="Times New Roman"/>
        </w:rPr>
      </w:pPr>
      <w:r w:rsidRPr="28003E5A">
        <w:rPr>
          <w:rFonts w:ascii="Times New Roman" w:hAnsi="Times New Roman"/>
        </w:rPr>
        <w:t>Ordförande</w:t>
      </w:r>
      <w:r>
        <w:tab/>
      </w:r>
      <w:r>
        <w:tab/>
      </w:r>
      <w:r w:rsidRPr="28003E5A">
        <w:rPr>
          <w:rFonts w:ascii="Times New Roman" w:hAnsi="Times New Roman"/>
        </w:rPr>
        <w:t>Sekreterare</w:t>
      </w:r>
      <w:r>
        <w:tab/>
      </w:r>
      <w:r>
        <w:tab/>
      </w:r>
      <w:r>
        <w:tab/>
      </w:r>
      <w:r w:rsidR="164AED18" w:rsidRPr="28003E5A">
        <w:rPr>
          <w:rFonts w:ascii="Times New Roman" w:hAnsi="Times New Roman"/>
        </w:rPr>
        <w:t>justerare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973C27" w14:textId="4F025E62" w:rsidR="007E065E" w:rsidRDefault="007E065E" w:rsidP="3B27F262">
      <w:pPr>
        <w:rPr>
          <w:rFonts w:ascii="Times New Roman" w:hAnsi="Times New Roman"/>
        </w:rPr>
      </w:pPr>
    </w:p>
    <w:p w14:paraId="6635F66A" w14:textId="761B2D05" w:rsidR="007E065E" w:rsidRDefault="007E065E" w:rsidP="28003E5A">
      <w:pPr>
        <w:ind w:left="5216"/>
        <w:rPr>
          <w:rFonts w:ascii="Times New Roman" w:hAnsi="Times New Roman"/>
        </w:rPr>
      </w:pPr>
    </w:p>
    <w:p w14:paraId="29FDBFD3" w14:textId="77777777" w:rsidR="00EA19FD" w:rsidRDefault="00EA19FD">
      <w:pPr>
        <w:rPr>
          <w:rFonts w:ascii="Times New Roman" w:hAnsi="Times New Roman"/>
        </w:rPr>
      </w:pPr>
    </w:p>
    <w:p w14:paraId="5F58D05B" w14:textId="77777777" w:rsidR="00EA19FD" w:rsidRDefault="00EA19FD">
      <w:pPr>
        <w:rPr>
          <w:rFonts w:ascii="Times New Roman" w:hAnsi="Times New Roman"/>
        </w:rPr>
      </w:pPr>
    </w:p>
    <w:p w14:paraId="0136BD15" w14:textId="77777777" w:rsidR="00EA19FD" w:rsidRDefault="00EA19FD">
      <w:pPr>
        <w:rPr>
          <w:rFonts w:ascii="Times New Roman" w:hAnsi="Times New Roman"/>
        </w:rPr>
      </w:pPr>
    </w:p>
    <w:p w14:paraId="2BD3C8BD" w14:textId="77777777" w:rsidR="00EA19FD" w:rsidRDefault="00EA19FD">
      <w:pPr>
        <w:rPr>
          <w:rFonts w:ascii="Times New Roman" w:hAnsi="Times New Roman"/>
        </w:rPr>
      </w:pPr>
    </w:p>
    <w:p w14:paraId="11CAD165" w14:textId="77777777" w:rsidR="00EA19FD" w:rsidRDefault="00EA19FD">
      <w:pPr>
        <w:rPr>
          <w:rFonts w:ascii="Times New Roman" w:hAnsi="Times New Roman"/>
        </w:rPr>
      </w:pPr>
    </w:p>
    <w:p w14:paraId="3A878E65" w14:textId="77777777" w:rsidR="00EA19FD" w:rsidRDefault="00EA19FD">
      <w:pPr>
        <w:rPr>
          <w:rFonts w:ascii="Times New Roman" w:hAnsi="Times New Roman"/>
        </w:rPr>
      </w:pPr>
    </w:p>
    <w:p w14:paraId="16937619" w14:textId="77777777" w:rsidR="00EA19FD" w:rsidRDefault="00EA19FD">
      <w:pPr>
        <w:rPr>
          <w:rFonts w:ascii="Times New Roman" w:hAnsi="Times New Roman"/>
        </w:rPr>
      </w:pPr>
    </w:p>
    <w:p w14:paraId="04014336" w14:textId="77777777" w:rsidR="00EA19FD" w:rsidRDefault="00EA19FD">
      <w:pPr>
        <w:rPr>
          <w:rFonts w:ascii="Times New Roman" w:hAnsi="Times New Roman"/>
        </w:rPr>
      </w:pPr>
    </w:p>
    <w:p w14:paraId="165799DD" w14:textId="77777777" w:rsidR="00EA19FD" w:rsidRDefault="00EA19FD">
      <w:pPr>
        <w:rPr>
          <w:rFonts w:ascii="Times New Roman" w:hAnsi="Times New Roman"/>
        </w:rPr>
      </w:pPr>
    </w:p>
    <w:p w14:paraId="2488A469" w14:textId="77777777" w:rsidR="00EA19FD" w:rsidRDefault="00EA19FD">
      <w:pPr>
        <w:rPr>
          <w:rFonts w:ascii="Times New Roman" w:hAnsi="Times New Roman"/>
        </w:rPr>
      </w:pPr>
    </w:p>
    <w:p w14:paraId="1E51C2C2" w14:textId="77777777" w:rsidR="00EA19FD" w:rsidRDefault="00EA19FD">
      <w:pPr>
        <w:rPr>
          <w:rFonts w:ascii="Times New Roman" w:hAnsi="Times New Roman"/>
        </w:rPr>
      </w:pPr>
    </w:p>
    <w:p w14:paraId="157A4024" w14:textId="77777777" w:rsidR="00EA19FD" w:rsidRDefault="00EA19FD">
      <w:pPr>
        <w:rPr>
          <w:rFonts w:ascii="Times New Roman" w:hAnsi="Times New Roman"/>
        </w:rPr>
      </w:pPr>
    </w:p>
    <w:p w14:paraId="027AA37B" w14:textId="77777777" w:rsidR="00EA19FD" w:rsidRDefault="00EA19FD">
      <w:pPr>
        <w:rPr>
          <w:rFonts w:ascii="Times New Roman" w:hAnsi="Times New Roman"/>
        </w:rPr>
      </w:pPr>
    </w:p>
    <w:p w14:paraId="2DD5CE28" w14:textId="77777777" w:rsidR="00EA19FD" w:rsidRDefault="00EA19FD">
      <w:pPr>
        <w:rPr>
          <w:rFonts w:ascii="Times New Roman" w:hAnsi="Times New Roman"/>
        </w:rPr>
      </w:pPr>
    </w:p>
    <w:p w14:paraId="2EE8B3EF" w14:textId="77777777" w:rsidR="00F365C7" w:rsidRDefault="00F365C7">
      <w:pPr>
        <w:rPr>
          <w:rFonts w:ascii="Times New Roman" w:hAnsi="Times New Roman"/>
        </w:rPr>
      </w:pPr>
    </w:p>
    <w:p w14:paraId="5ED54781" w14:textId="77777777" w:rsidR="00F365C7" w:rsidRDefault="00F365C7">
      <w:pPr>
        <w:rPr>
          <w:rFonts w:ascii="Times New Roman" w:hAnsi="Times New Roman"/>
        </w:rPr>
      </w:pPr>
    </w:p>
    <w:p w14:paraId="21107A1E" w14:textId="77777777" w:rsidR="00F365C7" w:rsidRDefault="00F365C7">
      <w:pPr>
        <w:rPr>
          <w:rFonts w:ascii="Times New Roman" w:hAnsi="Times New Roman"/>
        </w:rPr>
      </w:pPr>
    </w:p>
    <w:p w14:paraId="5E958C3F" w14:textId="77777777" w:rsidR="00FA4408" w:rsidRDefault="00FA4408">
      <w:pPr>
        <w:rPr>
          <w:rFonts w:ascii="Times New Roman" w:hAnsi="Times New Roman"/>
        </w:rPr>
      </w:pPr>
    </w:p>
    <w:sectPr w:rsidR="00FA4408" w:rsidSect="00143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4F372" w14:textId="77777777" w:rsidR="00D86E28" w:rsidRDefault="00D86E28" w:rsidP="004112C5">
      <w:pPr>
        <w:spacing w:after="0" w:line="240" w:lineRule="auto"/>
      </w:pPr>
      <w:r>
        <w:separator/>
      </w:r>
    </w:p>
  </w:endnote>
  <w:endnote w:type="continuationSeparator" w:id="0">
    <w:p w14:paraId="094BF972" w14:textId="77777777" w:rsidR="00D86E28" w:rsidRDefault="00D86E28" w:rsidP="0041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3F391" w14:textId="77777777" w:rsidR="00D86E28" w:rsidRDefault="00D86E28" w:rsidP="004112C5">
      <w:pPr>
        <w:spacing w:after="0" w:line="240" w:lineRule="auto"/>
      </w:pPr>
      <w:r>
        <w:separator/>
      </w:r>
    </w:p>
  </w:footnote>
  <w:footnote w:type="continuationSeparator" w:id="0">
    <w:p w14:paraId="419BC82E" w14:textId="77777777" w:rsidR="00D86E28" w:rsidRDefault="00D86E28" w:rsidP="00411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8BD"/>
    <w:multiLevelType w:val="hybridMultilevel"/>
    <w:tmpl w:val="68BA18A8"/>
    <w:lvl w:ilvl="0" w:tplc="25EC3F0E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00ED26B2"/>
    <w:multiLevelType w:val="hybridMultilevel"/>
    <w:tmpl w:val="07C8E816"/>
    <w:lvl w:ilvl="0" w:tplc="5276E04A">
      <w:start w:val="1"/>
      <w:numFmt w:val="lowerLetter"/>
      <w:lvlText w:val="%1)"/>
      <w:lvlJc w:val="left"/>
      <w:pPr>
        <w:ind w:left="1494" w:hanging="360"/>
      </w:pPr>
      <w:rPr>
        <w:rFonts w:eastAsia="Calibri" w:hint="default"/>
        <w:b w:val="0"/>
        <w:bCs/>
        <w:sz w:val="28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07E1A9"/>
    <w:multiLevelType w:val="hybridMultilevel"/>
    <w:tmpl w:val="3B8CCEDE"/>
    <w:lvl w:ilvl="0" w:tplc="B3D43C46">
      <w:start w:val="1"/>
      <w:numFmt w:val="upperLetter"/>
      <w:lvlText w:val="%1)"/>
      <w:lvlJc w:val="left"/>
      <w:pPr>
        <w:ind w:left="1664" w:hanging="360"/>
      </w:pPr>
    </w:lvl>
    <w:lvl w:ilvl="1" w:tplc="D472BA6A">
      <w:start w:val="1"/>
      <w:numFmt w:val="lowerLetter"/>
      <w:lvlText w:val="%2."/>
      <w:lvlJc w:val="left"/>
      <w:pPr>
        <w:ind w:left="2384" w:hanging="360"/>
      </w:pPr>
    </w:lvl>
    <w:lvl w:ilvl="2" w:tplc="F68C1DB2">
      <w:start w:val="1"/>
      <w:numFmt w:val="lowerRoman"/>
      <w:lvlText w:val="%3."/>
      <w:lvlJc w:val="right"/>
      <w:pPr>
        <w:ind w:left="3104" w:hanging="180"/>
      </w:pPr>
    </w:lvl>
    <w:lvl w:ilvl="3" w:tplc="C0563B40">
      <w:start w:val="1"/>
      <w:numFmt w:val="decimal"/>
      <w:lvlText w:val="%4."/>
      <w:lvlJc w:val="left"/>
      <w:pPr>
        <w:ind w:left="3824" w:hanging="360"/>
      </w:pPr>
    </w:lvl>
    <w:lvl w:ilvl="4" w:tplc="638ECF68">
      <w:start w:val="1"/>
      <w:numFmt w:val="lowerLetter"/>
      <w:lvlText w:val="%5."/>
      <w:lvlJc w:val="left"/>
      <w:pPr>
        <w:ind w:left="4544" w:hanging="360"/>
      </w:pPr>
    </w:lvl>
    <w:lvl w:ilvl="5" w:tplc="60E4693E">
      <w:start w:val="1"/>
      <w:numFmt w:val="lowerRoman"/>
      <w:lvlText w:val="%6."/>
      <w:lvlJc w:val="right"/>
      <w:pPr>
        <w:ind w:left="5264" w:hanging="180"/>
      </w:pPr>
    </w:lvl>
    <w:lvl w:ilvl="6" w:tplc="D33EA082">
      <w:start w:val="1"/>
      <w:numFmt w:val="decimal"/>
      <w:lvlText w:val="%7."/>
      <w:lvlJc w:val="left"/>
      <w:pPr>
        <w:ind w:left="5984" w:hanging="360"/>
      </w:pPr>
    </w:lvl>
    <w:lvl w:ilvl="7" w:tplc="22683FD8">
      <w:start w:val="1"/>
      <w:numFmt w:val="lowerLetter"/>
      <w:lvlText w:val="%8."/>
      <w:lvlJc w:val="left"/>
      <w:pPr>
        <w:ind w:left="6704" w:hanging="360"/>
      </w:pPr>
    </w:lvl>
    <w:lvl w:ilvl="8" w:tplc="A962C81C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1C215AEE"/>
    <w:multiLevelType w:val="hybridMultilevel"/>
    <w:tmpl w:val="C22EE35A"/>
    <w:lvl w:ilvl="0" w:tplc="905452BE">
      <w:start w:val="1"/>
      <w:numFmt w:val="lowerLetter"/>
      <w:lvlText w:val="%1)"/>
      <w:lvlJc w:val="left"/>
      <w:pPr>
        <w:ind w:left="1664" w:hanging="360"/>
      </w:pPr>
    </w:lvl>
    <w:lvl w:ilvl="1" w:tplc="041D0019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 w:tplc="041D001B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 w:tplc="041D000F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1D0019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 w:tplc="041D001B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 w:tplc="041D000F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1D0019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 w:tplc="041D001B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abstractNum w:abstractNumId="4" w15:restartNumberingAfterBreak="0">
    <w:nsid w:val="2ACE6675"/>
    <w:multiLevelType w:val="hybridMultilevel"/>
    <w:tmpl w:val="A2ECE3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9672E"/>
    <w:multiLevelType w:val="hybridMultilevel"/>
    <w:tmpl w:val="D3FE3948"/>
    <w:lvl w:ilvl="0" w:tplc="DE96A630">
      <w:start w:val="1"/>
      <w:numFmt w:val="lowerLetter"/>
      <w:lvlText w:val="%1)"/>
      <w:lvlJc w:val="left"/>
      <w:pPr>
        <w:ind w:left="1664" w:hanging="360"/>
      </w:pPr>
    </w:lvl>
    <w:lvl w:ilvl="1" w:tplc="2CFE5E06">
      <w:start w:val="1"/>
      <w:numFmt w:val="lowerLetter"/>
      <w:lvlText w:val="%2."/>
      <w:lvlJc w:val="left"/>
      <w:pPr>
        <w:ind w:left="2384" w:hanging="360"/>
      </w:pPr>
    </w:lvl>
    <w:lvl w:ilvl="2" w:tplc="6A5CD136">
      <w:start w:val="1"/>
      <w:numFmt w:val="lowerRoman"/>
      <w:lvlText w:val="%3."/>
      <w:lvlJc w:val="right"/>
      <w:pPr>
        <w:ind w:left="3104" w:hanging="180"/>
      </w:pPr>
    </w:lvl>
    <w:lvl w:ilvl="3" w:tplc="97DE8E88">
      <w:start w:val="1"/>
      <w:numFmt w:val="decimal"/>
      <w:lvlText w:val="%4."/>
      <w:lvlJc w:val="left"/>
      <w:pPr>
        <w:ind w:left="3824" w:hanging="360"/>
      </w:pPr>
    </w:lvl>
    <w:lvl w:ilvl="4" w:tplc="6A5E0E4A">
      <w:start w:val="1"/>
      <w:numFmt w:val="lowerLetter"/>
      <w:lvlText w:val="%5."/>
      <w:lvlJc w:val="left"/>
      <w:pPr>
        <w:ind w:left="4544" w:hanging="360"/>
      </w:pPr>
    </w:lvl>
    <w:lvl w:ilvl="5" w:tplc="A9769074">
      <w:start w:val="1"/>
      <w:numFmt w:val="lowerRoman"/>
      <w:lvlText w:val="%6."/>
      <w:lvlJc w:val="right"/>
      <w:pPr>
        <w:ind w:left="5264" w:hanging="180"/>
      </w:pPr>
    </w:lvl>
    <w:lvl w:ilvl="6" w:tplc="276A87A6">
      <w:start w:val="1"/>
      <w:numFmt w:val="decimal"/>
      <w:lvlText w:val="%7."/>
      <w:lvlJc w:val="left"/>
      <w:pPr>
        <w:ind w:left="5984" w:hanging="360"/>
      </w:pPr>
    </w:lvl>
    <w:lvl w:ilvl="7" w:tplc="8F6C9738">
      <w:start w:val="1"/>
      <w:numFmt w:val="lowerLetter"/>
      <w:lvlText w:val="%8."/>
      <w:lvlJc w:val="left"/>
      <w:pPr>
        <w:ind w:left="6704" w:hanging="360"/>
      </w:pPr>
    </w:lvl>
    <w:lvl w:ilvl="8" w:tplc="D3F859AC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712E30F9"/>
    <w:multiLevelType w:val="hybridMultilevel"/>
    <w:tmpl w:val="E152C7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473572">
    <w:abstractNumId w:val="5"/>
  </w:num>
  <w:num w:numId="2" w16cid:durableId="1001734309">
    <w:abstractNumId w:val="2"/>
  </w:num>
  <w:num w:numId="3" w16cid:durableId="1157963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2720997">
    <w:abstractNumId w:val="1"/>
  </w:num>
  <w:num w:numId="5" w16cid:durableId="997879882">
    <w:abstractNumId w:val="0"/>
  </w:num>
  <w:num w:numId="6" w16cid:durableId="2051493415">
    <w:abstractNumId w:val="6"/>
  </w:num>
  <w:num w:numId="7" w16cid:durableId="683558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D5"/>
    <w:rsid w:val="000325AF"/>
    <w:rsid w:val="000505EF"/>
    <w:rsid w:val="000535D3"/>
    <w:rsid w:val="000875AD"/>
    <w:rsid w:val="000C097D"/>
    <w:rsid w:val="000E5863"/>
    <w:rsid w:val="00111721"/>
    <w:rsid w:val="00127B7D"/>
    <w:rsid w:val="00131E26"/>
    <w:rsid w:val="001411DE"/>
    <w:rsid w:val="00143005"/>
    <w:rsid w:val="0014352D"/>
    <w:rsid w:val="00150A4E"/>
    <w:rsid w:val="001B78A3"/>
    <w:rsid w:val="001C55D3"/>
    <w:rsid w:val="00225EF3"/>
    <w:rsid w:val="002455E8"/>
    <w:rsid w:val="002620C1"/>
    <w:rsid w:val="002627FA"/>
    <w:rsid w:val="00280436"/>
    <w:rsid w:val="002A0B8B"/>
    <w:rsid w:val="002A7475"/>
    <w:rsid w:val="002C7336"/>
    <w:rsid w:val="002F4A74"/>
    <w:rsid w:val="00300EE3"/>
    <w:rsid w:val="0033217A"/>
    <w:rsid w:val="003415DE"/>
    <w:rsid w:val="00351989"/>
    <w:rsid w:val="00356680"/>
    <w:rsid w:val="003575B7"/>
    <w:rsid w:val="00365BAD"/>
    <w:rsid w:val="00375AA0"/>
    <w:rsid w:val="0038054C"/>
    <w:rsid w:val="00380722"/>
    <w:rsid w:val="00382823"/>
    <w:rsid w:val="0039046E"/>
    <w:rsid w:val="003A70D0"/>
    <w:rsid w:val="003B1AA8"/>
    <w:rsid w:val="003B393D"/>
    <w:rsid w:val="003F4B94"/>
    <w:rsid w:val="004112C5"/>
    <w:rsid w:val="00415D98"/>
    <w:rsid w:val="00430F0D"/>
    <w:rsid w:val="004334CE"/>
    <w:rsid w:val="00434087"/>
    <w:rsid w:val="00453818"/>
    <w:rsid w:val="0045407B"/>
    <w:rsid w:val="004801A6"/>
    <w:rsid w:val="00481FB8"/>
    <w:rsid w:val="00482E60"/>
    <w:rsid w:val="004B7293"/>
    <w:rsid w:val="004C7FA0"/>
    <w:rsid w:val="004D64E6"/>
    <w:rsid w:val="005043B9"/>
    <w:rsid w:val="00511667"/>
    <w:rsid w:val="00520B7B"/>
    <w:rsid w:val="0052163E"/>
    <w:rsid w:val="00552097"/>
    <w:rsid w:val="005522B7"/>
    <w:rsid w:val="00577CE3"/>
    <w:rsid w:val="005C3189"/>
    <w:rsid w:val="005D22ED"/>
    <w:rsid w:val="005D4DD9"/>
    <w:rsid w:val="005E08F2"/>
    <w:rsid w:val="005F00D3"/>
    <w:rsid w:val="005F1C1D"/>
    <w:rsid w:val="006012BA"/>
    <w:rsid w:val="006151CF"/>
    <w:rsid w:val="00621FA6"/>
    <w:rsid w:val="006435B2"/>
    <w:rsid w:val="00644090"/>
    <w:rsid w:val="006601EE"/>
    <w:rsid w:val="00680B45"/>
    <w:rsid w:val="006B27F4"/>
    <w:rsid w:val="006B7931"/>
    <w:rsid w:val="006C0E6A"/>
    <w:rsid w:val="006C6220"/>
    <w:rsid w:val="006D51B2"/>
    <w:rsid w:val="006F2BD3"/>
    <w:rsid w:val="006F2C0C"/>
    <w:rsid w:val="00710010"/>
    <w:rsid w:val="00724261"/>
    <w:rsid w:val="007347A6"/>
    <w:rsid w:val="00754EE1"/>
    <w:rsid w:val="00774D4F"/>
    <w:rsid w:val="007770D8"/>
    <w:rsid w:val="00782BDF"/>
    <w:rsid w:val="00793EDF"/>
    <w:rsid w:val="007A364B"/>
    <w:rsid w:val="007B2159"/>
    <w:rsid w:val="007B2BE9"/>
    <w:rsid w:val="007B45FA"/>
    <w:rsid w:val="007D207D"/>
    <w:rsid w:val="007D2EB0"/>
    <w:rsid w:val="007E065E"/>
    <w:rsid w:val="007E50D2"/>
    <w:rsid w:val="00801EE0"/>
    <w:rsid w:val="008310B4"/>
    <w:rsid w:val="00835958"/>
    <w:rsid w:val="00846807"/>
    <w:rsid w:val="00850B20"/>
    <w:rsid w:val="0086051C"/>
    <w:rsid w:val="0086390F"/>
    <w:rsid w:val="00887579"/>
    <w:rsid w:val="00890D8D"/>
    <w:rsid w:val="008B4EE3"/>
    <w:rsid w:val="008D50CB"/>
    <w:rsid w:val="008F6981"/>
    <w:rsid w:val="00915437"/>
    <w:rsid w:val="009277BF"/>
    <w:rsid w:val="00937539"/>
    <w:rsid w:val="00953087"/>
    <w:rsid w:val="00983FBE"/>
    <w:rsid w:val="009906E8"/>
    <w:rsid w:val="009A1914"/>
    <w:rsid w:val="009A3DF1"/>
    <w:rsid w:val="009A5287"/>
    <w:rsid w:val="009A536E"/>
    <w:rsid w:val="009F6084"/>
    <w:rsid w:val="00A13680"/>
    <w:rsid w:val="00A23D0A"/>
    <w:rsid w:val="00A31FC9"/>
    <w:rsid w:val="00A33E3C"/>
    <w:rsid w:val="00A47C94"/>
    <w:rsid w:val="00A80A97"/>
    <w:rsid w:val="00A82661"/>
    <w:rsid w:val="00A95399"/>
    <w:rsid w:val="00AA19C5"/>
    <w:rsid w:val="00AA28E9"/>
    <w:rsid w:val="00AB3D4A"/>
    <w:rsid w:val="00AD5D83"/>
    <w:rsid w:val="00AE4321"/>
    <w:rsid w:val="00AF436A"/>
    <w:rsid w:val="00B178BB"/>
    <w:rsid w:val="00B349D5"/>
    <w:rsid w:val="00B403E5"/>
    <w:rsid w:val="00B516F8"/>
    <w:rsid w:val="00B612F1"/>
    <w:rsid w:val="00BB4D6C"/>
    <w:rsid w:val="00BC781A"/>
    <w:rsid w:val="00BD00C3"/>
    <w:rsid w:val="00BD1B7D"/>
    <w:rsid w:val="00BE3518"/>
    <w:rsid w:val="00C2214D"/>
    <w:rsid w:val="00C28CF3"/>
    <w:rsid w:val="00C33967"/>
    <w:rsid w:val="00C47A81"/>
    <w:rsid w:val="00C549DD"/>
    <w:rsid w:val="00C60FE5"/>
    <w:rsid w:val="00C80D3D"/>
    <w:rsid w:val="00CA0A5C"/>
    <w:rsid w:val="00CA29EF"/>
    <w:rsid w:val="00CD1CBF"/>
    <w:rsid w:val="00CD353E"/>
    <w:rsid w:val="00CD6694"/>
    <w:rsid w:val="00CF1164"/>
    <w:rsid w:val="00CF34BE"/>
    <w:rsid w:val="00CF3D7A"/>
    <w:rsid w:val="00D442E3"/>
    <w:rsid w:val="00D80577"/>
    <w:rsid w:val="00D84F01"/>
    <w:rsid w:val="00D86E28"/>
    <w:rsid w:val="00D912B9"/>
    <w:rsid w:val="00D952E4"/>
    <w:rsid w:val="00DB1DA3"/>
    <w:rsid w:val="00DC2AFD"/>
    <w:rsid w:val="00DD5CEF"/>
    <w:rsid w:val="00DE7E27"/>
    <w:rsid w:val="00DF118E"/>
    <w:rsid w:val="00E04767"/>
    <w:rsid w:val="00E05D38"/>
    <w:rsid w:val="00E16C22"/>
    <w:rsid w:val="00E33A8E"/>
    <w:rsid w:val="00E47C68"/>
    <w:rsid w:val="00E53699"/>
    <w:rsid w:val="00E84733"/>
    <w:rsid w:val="00E910F2"/>
    <w:rsid w:val="00EA19FD"/>
    <w:rsid w:val="00EB4063"/>
    <w:rsid w:val="00EC168F"/>
    <w:rsid w:val="00EC4B7A"/>
    <w:rsid w:val="00ED7A90"/>
    <w:rsid w:val="00F15ECB"/>
    <w:rsid w:val="00F365C7"/>
    <w:rsid w:val="00F52BC7"/>
    <w:rsid w:val="00F73C49"/>
    <w:rsid w:val="00F80D58"/>
    <w:rsid w:val="00F82B2A"/>
    <w:rsid w:val="00FA4408"/>
    <w:rsid w:val="00FD641D"/>
    <w:rsid w:val="00FF2248"/>
    <w:rsid w:val="0151F7C8"/>
    <w:rsid w:val="017DC074"/>
    <w:rsid w:val="02CE0768"/>
    <w:rsid w:val="031BC59A"/>
    <w:rsid w:val="03521C3F"/>
    <w:rsid w:val="0374C1AD"/>
    <w:rsid w:val="03F476EA"/>
    <w:rsid w:val="04123C3C"/>
    <w:rsid w:val="0428EDF6"/>
    <w:rsid w:val="046C7527"/>
    <w:rsid w:val="0544749C"/>
    <w:rsid w:val="056B43F4"/>
    <w:rsid w:val="05771095"/>
    <w:rsid w:val="0631623A"/>
    <w:rsid w:val="067D6AC8"/>
    <w:rsid w:val="078A211A"/>
    <w:rsid w:val="084EC55A"/>
    <w:rsid w:val="087D4481"/>
    <w:rsid w:val="087DD9B8"/>
    <w:rsid w:val="08B84762"/>
    <w:rsid w:val="08B98B5B"/>
    <w:rsid w:val="0925D35D"/>
    <w:rsid w:val="0947521E"/>
    <w:rsid w:val="0969048D"/>
    <w:rsid w:val="0977C001"/>
    <w:rsid w:val="098401DA"/>
    <w:rsid w:val="09A582A2"/>
    <w:rsid w:val="09AE2295"/>
    <w:rsid w:val="09D10D4F"/>
    <w:rsid w:val="0A10A29A"/>
    <w:rsid w:val="0A2CFB78"/>
    <w:rsid w:val="0A8BB84E"/>
    <w:rsid w:val="0AAC8CF8"/>
    <w:rsid w:val="0B21CECC"/>
    <w:rsid w:val="0BB021A2"/>
    <w:rsid w:val="0BCAABB0"/>
    <w:rsid w:val="0BCF8046"/>
    <w:rsid w:val="0C83E141"/>
    <w:rsid w:val="0CBE050E"/>
    <w:rsid w:val="0CBE19CF"/>
    <w:rsid w:val="0DE28817"/>
    <w:rsid w:val="0E6ECC78"/>
    <w:rsid w:val="0ECAD878"/>
    <w:rsid w:val="0F0747C8"/>
    <w:rsid w:val="0F5B07C7"/>
    <w:rsid w:val="0F656894"/>
    <w:rsid w:val="0FA1432B"/>
    <w:rsid w:val="0FC88396"/>
    <w:rsid w:val="0FE6AA51"/>
    <w:rsid w:val="102B858F"/>
    <w:rsid w:val="10391D95"/>
    <w:rsid w:val="10492F76"/>
    <w:rsid w:val="1059A55C"/>
    <w:rsid w:val="10BAB805"/>
    <w:rsid w:val="10D259EF"/>
    <w:rsid w:val="1108C60D"/>
    <w:rsid w:val="11D3B292"/>
    <w:rsid w:val="1228AA0E"/>
    <w:rsid w:val="12346244"/>
    <w:rsid w:val="12E032E1"/>
    <w:rsid w:val="1346DD40"/>
    <w:rsid w:val="13611BBF"/>
    <w:rsid w:val="13870D45"/>
    <w:rsid w:val="13E5675B"/>
    <w:rsid w:val="14121B64"/>
    <w:rsid w:val="142CF4E1"/>
    <w:rsid w:val="146C4B6D"/>
    <w:rsid w:val="149CABB2"/>
    <w:rsid w:val="1544F325"/>
    <w:rsid w:val="15450D04"/>
    <w:rsid w:val="154F13BB"/>
    <w:rsid w:val="1569BFBC"/>
    <w:rsid w:val="164AED18"/>
    <w:rsid w:val="164C4248"/>
    <w:rsid w:val="167036E8"/>
    <w:rsid w:val="16C99C2C"/>
    <w:rsid w:val="17A97197"/>
    <w:rsid w:val="184D71A9"/>
    <w:rsid w:val="1856D3C4"/>
    <w:rsid w:val="185E3A91"/>
    <w:rsid w:val="1867FC1A"/>
    <w:rsid w:val="18EB55AC"/>
    <w:rsid w:val="190A021F"/>
    <w:rsid w:val="191DD5BB"/>
    <w:rsid w:val="19385D7F"/>
    <w:rsid w:val="1950D467"/>
    <w:rsid w:val="19568459"/>
    <w:rsid w:val="1980EC69"/>
    <w:rsid w:val="1986369C"/>
    <w:rsid w:val="19BAC0CD"/>
    <w:rsid w:val="19DC02E3"/>
    <w:rsid w:val="1A1D3C1B"/>
    <w:rsid w:val="1A51D4EF"/>
    <w:rsid w:val="1A8E4CED"/>
    <w:rsid w:val="1B250A38"/>
    <w:rsid w:val="1B8A3594"/>
    <w:rsid w:val="1B937A9C"/>
    <w:rsid w:val="1C5A865B"/>
    <w:rsid w:val="1C680275"/>
    <w:rsid w:val="1CE709B1"/>
    <w:rsid w:val="1CF705CF"/>
    <w:rsid w:val="1D11234C"/>
    <w:rsid w:val="1D29139F"/>
    <w:rsid w:val="1D55D1A8"/>
    <w:rsid w:val="1D78D1F3"/>
    <w:rsid w:val="1DB7B2F4"/>
    <w:rsid w:val="1DDEB47E"/>
    <w:rsid w:val="1E3B3ACF"/>
    <w:rsid w:val="1E7779B3"/>
    <w:rsid w:val="1EAE1643"/>
    <w:rsid w:val="1F464714"/>
    <w:rsid w:val="1F760F7E"/>
    <w:rsid w:val="1F7DD219"/>
    <w:rsid w:val="1FFCC02F"/>
    <w:rsid w:val="20997807"/>
    <w:rsid w:val="20B68C6C"/>
    <w:rsid w:val="213DDFB3"/>
    <w:rsid w:val="21C4C042"/>
    <w:rsid w:val="21E51B79"/>
    <w:rsid w:val="21F93841"/>
    <w:rsid w:val="2212777D"/>
    <w:rsid w:val="2233A522"/>
    <w:rsid w:val="223FD39E"/>
    <w:rsid w:val="225477C9"/>
    <w:rsid w:val="22CCBFC8"/>
    <w:rsid w:val="23DCE867"/>
    <w:rsid w:val="23E7544B"/>
    <w:rsid w:val="23F2CDA5"/>
    <w:rsid w:val="2400D9EE"/>
    <w:rsid w:val="24350B9B"/>
    <w:rsid w:val="24688099"/>
    <w:rsid w:val="24A0D446"/>
    <w:rsid w:val="24C13CE3"/>
    <w:rsid w:val="24C65BD7"/>
    <w:rsid w:val="254A1E92"/>
    <w:rsid w:val="2557C76E"/>
    <w:rsid w:val="25EC5FAD"/>
    <w:rsid w:val="268784B7"/>
    <w:rsid w:val="26895550"/>
    <w:rsid w:val="26E57CC7"/>
    <w:rsid w:val="26ED171F"/>
    <w:rsid w:val="270BDCF9"/>
    <w:rsid w:val="27692C9D"/>
    <w:rsid w:val="27B02FA2"/>
    <w:rsid w:val="28003E5A"/>
    <w:rsid w:val="2888D03B"/>
    <w:rsid w:val="2889C60D"/>
    <w:rsid w:val="289B5254"/>
    <w:rsid w:val="28ADEBC4"/>
    <w:rsid w:val="28C940FD"/>
    <w:rsid w:val="2938E45C"/>
    <w:rsid w:val="295F38AF"/>
    <w:rsid w:val="2991E7B3"/>
    <w:rsid w:val="299D8E87"/>
    <w:rsid w:val="29BB8640"/>
    <w:rsid w:val="2A560A02"/>
    <w:rsid w:val="2A665E06"/>
    <w:rsid w:val="2B3ED374"/>
    <w:rsid w:val="2B86EDD6"/>
    <w:rsid w:val="2BEF9FA6"/>
    <w:rsid w:val="2C0A6423"/>
    <w:rsid w:val="2C265FBF"/>
    <w:rsid w:val="2C915950"/>
    <w:rsid w:val="2D33FF84"/>
    <w:rsid w:val="2D48E3B6"/>
    <w:rsid w:val="2D7E80AA"/>
    <w:rsid w:val="2E5F45C3"/>
    <w:rsid w:val="2E7A1D5F"/>
    <w:rsid w:val="2E8503C1"/>
    <w:rsid w:val="2EFD83FA"/>
    <w:rsid w:val="2FBCDF21"/>
    <w:rsid w:val="2FBE0C04"/>
    <w:rsid w:val="2FE40ABF"/>
    <w:rsid w:val="2FEA062B"/>
    <w:rsid w:val="300228E6"/>
    <w:rsid w:val="303B1CE8"/>
    <w:rsid w:val="30918EAB"/>
    <w:rsid w:val="30AD7974"/>
    <w:rsid w:val="30C7606C"/>
    <w:rsid w:val="30EB275D"/>
    <w:rsid w:val="30F1EFB2"/>
    <w:rsid w:val="32190DB3"/>
    <w:rsid w:val="3263A96B"/>
    <w:rsid w:val="32683BCC"/>
    <w:rsid w:val="32A0EA01"/>
    <w:rsid w:val="32C602AA"/>
    <w:rsid w:val="32DFCF1B"/>
    <w:rsid w:val="330A5CA0"/>
    <w:rsid w:val="335728E6"/>
    <w:rsid w:val="33A75194"/>
    <w:rsid w:val="33B342AC"/>
    <w:rsid w:val="33C86888"/>
    <w:rsid w:val="33E31C5A"/>
    <w:rsid w:val="342CF8AC"/>
    <w:rsid w:val="342FD12A"/>
    <w:rsid w:val="34369B64"/>
    <w:rsid w:val="34A712F5"/>
    <w:rsid w:val="34CEE5B9"/>
    <w:rsid w:val="353E46D8"/>
    <w:rsid w:val="35F8C961"/>
    <w:rsid w:val="3638EB99"/>
    <w:rsid w:val="36B7A32A"/>
    <w:rsid w:val="36C8F7EE"/>
    <w:rsid w:val="37252C8B"/>
    <w:rsid w:val="374D84AF"/>
    <w:rsid w:val="3771C4E7"/>
    <w:rsid w:val="37AD3BA7"/>
    <w:rsid w:val="3820DC8B"/>
    <w:rsid w:val="38752515"/>
    <w:rsid w:val="392F5C50"/>
    <w:rsid w:val="3A566D1C"/>
    <w:rsid w:val="3A606FA4"/>
    <w:rsid w:val="3A6BDB82"/>
    <w:rsid w:val="3AB6A2C1"/>
    <w:rsid w:val="3AEBF57B"/>
    <w:rsid w:val="3AF4B8EF"/>
    <w:rsid w:val="3AF979A3"/>
    <w:rsid w:val="3B27F262"/>
    <w:rsid w:val="3B5F5CA4"/>
    <w:rsid w:val="3B68C4D1"/>
    <w:rsid w:val="3B876A64"/>
    <w:rsid w:val="3BA52B9E"/>
    <w:rsid w:val="3BB29D36"/>
    <w:rsid w:val="3BBE1A09"/>
    <w:rsid w:val="3BEC9D80"/>
    <w:rsid w:val="3C21EDE2"/>
    <w:rsid w:val="3C38466E"/>
    <w:rsid w:val="3C792F05"/>
    <w:rsid w:val="3CA4C490"/>
    <w:rsid w:val="3DB05EB4"/>
    <w:rsid w:val="3DD0FBAE"/>
    <w:rsid w:val="3E0D7529"/>
    <w:rsid w:val="3E9602C3"/>
    <w:rsid w:val="3ED45E50"/>
    <w:rsid w:val="3EF9396B"/>
    <w:rsid w:val="3F1DB4A3"/>
    <w:rsid w:val="3FC1FD30"/>
    <w:rsid w:val="3FECB2AD"/>
    <w:rsid w:val="40395F61"/>
    <w:rsid w:val="40C44165"/>
    <w:rsid w:val="40D9D31B"/>
    <w:rsid w:val="40E886C1"/>
    <w:rsid w:val="42151333"/>
    <w:rsid w:val="422D7F51"/>
    <w:rsid w:val="426FE786"/>
    <w:rsid w:val="42893955"/>
    <w:rsid w:val="42F7BBD2"/>
    <w:rsid w:val="430E1F82"/>
    <w:rsid w:val="43305B44"/>
    <w:rsid w:val="43990B6A"/>
    <w:rsid w:val="43D5C9BD"/>
    <w:rsid w:val="4407292C"/>
    <w:rsid w:val="440855A0"/>
    <w:rsid w:val="4439FFD1"/>
    <w:rsid w:val="44CA1476"/>
    <w:rsid w:val="44EE31B0"/>
    <w:rsid w:val="451A27E9"/>
    <w:rsid w:val="468E77B2"/>
    <w:rsid w:val="469C166F"/>
    <w:rsid w:val="46D74117"/>
    <w:rsid w:val="46F2F9A9"/>
    <w:rsid w:val="46F5F070"/>
    <w:rsid w:val="476CF0C7"/>
    <w:rsid w:val="47D67BB9"/>
    <w:rsid w:val="47F745E2"/>
    <w:rsid w:val="4829E9E3"/>
    <w:rsid w:val="4841BB22"/>
    <w:rsid w:val="486DF8AC"/>
    <w:rsid w:val="48A48357"/>
    <w:rsid w:val="48AE2428"/>
    <w:rsid w:val="490FE014"/>
    <w:rsid w:val="494C0A6B"/>
    <w:rsid w:val="49AC4245"/>
    <w:rsid w:val="4A10C1B4"/>
    <w:rsid w:val="4A170834"/>
    <w:rsid w:val="4A4704AB"/>
    <w:rsid w:val="4A5B4AB4"/>
    <w:rsid w:val="4A6ADA9E"/>
    <w:rsid w:val="4AA29AB0"/>
    <w:rsid w:val="4B0080AD"/>
    <w:rsid w:val="4B9A87B9"/>
    <w:rsid w:val="4BA3747D"/>
    <w:rsid w:val="4BBF740F"/>
    <w:rsid w:val="4BFC27E2"/>
    <w:rsid w:val="4C3294CF"/>
    <w:rsid w:val="4C4939B7"/>
    <w:rsid w:val="4C893B73"/>
    <w:rsid w:val="4CCF322A"/>
    <w:rsid w:val="4CDB3682"/>
    <w:rsid w:val="4CF5DC4D"/>
    <w:rsid w:val="4D01BD18"/>
    <w:rsid w:val="4D6476BC"/>
    <w:rsid w:val="4E89051A"/>
    <w:rsid w:val="4EEBDF1A"/>
    <w:rsid w:val="4F2C73C6"/>
    <w:rsid w:val="4FA3A964"/>
    <w:rsid w:val="5036025F"/>
    <w:rsid w:val="50D0B8B0"/>
    <w:rsid w:val="5171889A"/>
    <w:rsid w:val="51DDB8EA"/>
    <w:rsid w:val="520E6215"/>
    <w:rsid w:val="523AB470"/>
    <w:rsid w:val="5244FFDB"/>
    <w:rsid w:val="5252F169"/>
    <w:rsid w:val="52A7190F"/>
    <w:rsid w:val="52CEA083"/>
    <w:rsid w:val="5315295A"/>
    <w:rsid w:val="53325CD4"/>
    <w:rsid w:val="53922F48"/>
    <w:rsid w:val="53F6EDF7"/>
    <w:rsid w:val="548A4AA2"/>
    <w:rsid w:val="55992CEB"/>
    <w:rsid w:val="55D3688B"/>
    <w:rsid w:val="5614D6AD"/>
    <w:rsid w:val="56504CA8"/>
    <w:rsid w:val="56635152"/>
    <w:rsid w:val="566AFBAD"/>
    <w:rsid w:val="5670F4B7"/>
    <w:rsid w:val="56769219"/>
    <w:rsid w:val="568C3FEF"/>
    <w:rsid w:val="56A4C68E"/>
    <w:rsid w:val="56B7B530"/>
    <w:rsid w:val="571DDCC0"/>
    <w:rsid w:val="579FA79F"/>
    <w:rsid w:val="57C9EE3B"/>
    <w:rsid w:val="57DD6D14"/>
    <w:rsid w:val="57FD7F8A"/>
    <w:rsid w:val="5827EAB6"/>
    <w:rsid w:val="594A1F55"/>
    <w:rsid w:val="595A9168"/>
    <w:rsid w:val="5972D367"/>
    <w:rsid w:val="597DA636"/>
    <w:rsid w:val="59BEE8A6"/>
    <w:rsid w:val="59EA1308"/>
    <w:rsid w:val="5A3B1CE0"/>
    <w:rsid w:val="5A57ABB2"/>
    <w:rsid w:val="5A65411A"/>
    <w:rsid w:val="5A934E1E"/>
    <w:rsid w:val="5A9C568A"/>
    <w:rsid w:val="5AA9913D"/>
    <w:rsid w:val="5AAF14CD"/>
    <w:rsid w:val="5B23809A"/>
    <w:rsid w:val="5B3C0DA7"/>
    <w:rsid w:val="5BB0FE32"/>
    <w:rsid w:val="5C2E9C79"/>
    <w:rsid w:val="5C8828F5"/>
    <w:rsid w:val="5CA9AAAB"/>
    <w:rsid w:val="5CEA710F"/>
    <w:rsid w:val="5CECF240"/>
    <w:rsid w:val="5D2AFE43"/>
    <w:rsid w:val="5D5EFBAB"/>
    <w:rsid w:val="5D63BD18"/>
    <w:rsid w:val="5DBE3294"/>
    <w:rsid w:val="5DF82712"/>
    <w:rsid w:val="5EC7FD89"/>
    <w:rsid w:val="5ECC36E2"/>
    <w:rsid w:val="5ED75D60"/>
    <w:rsid w:val="5F88831C"/>
    <w:rsid w:val="5FCEAF57"/>
    <w:rsid w:val="6023A523"/>
    <w:rsid w:val="604B3C32"/>
    <w:rsid w:val="606EAFD1"/>
    <w:rsid w:val="60A79918"/>
    <w:rsid w:val="60B4FF77"/>
    <w:rsid w:val="60B6B548"/>
    <w:rsid w:val="60FADABC"/>
    <w:rsid w:val="610FF0FE"/>
    <w:rsid w:val="6199D06D"/>
    <w:rsid w:val="61E661F4"/>
    <w:rsid w:val="61EA4AD2"/>
    <w:rsid w:val="61F24016"/>
    <w:rsid w:val="62EDCF73"/>
    <w:rsid w:val="62EF66A6"/>
    <w:rsid w:val="6346E546"/>
    <w:rsid w:val="63B6C683"/>
    <w:rsid w:val="63C0FA3A"/>
    <w:rsid w:val="63D7D7C5"/>
    <w:rsid w:val="63DCB293"/>
    <w:rsid w:val="6476E956"/>
    <w:rsid w:val="64FEF22C"/>
    <w:rsid w:val="65E45CD2"/>
    <w:rsid w:val="66327697"/>
    <w:rsid w:val="6632EBE8"/>
    <w:rsid w:val="669B7AF4"/>
    <w:rsid w:val="66A2767E"/>
    <w:rsid w:val="671A2941"/>
    <w:rsid w:val="6842BAD1"/>
    <w:rsid w:val="686F0A06"/>
    <w:rsid w:val="690AC421"/>
    <w:rsid w:val="6978BC82"/>
    <w:rsid w:val="698D5415"/>
    <w:rsid w:val="69982006"/>
    <w:rsid w:val="69C36E91"/>
    <w:rsid w:val="6A77472D"/>
    <w:rsid w:val="6A789D42"/>
    <w:rsid w:val="6B1D7D20"/>
    <w:rsid w:val="6B1E1D48"/>
    <w:rsid w:val="6C213315"/>
    <w:rsid w:val="6C314B37"/>
    <w:rsid w:val="6C343F7E"/>
    <w:rsid w:val="6C6F807D"/>
    <w:rsid w:val="6CF4B799"/>
    <w:rsid w:val="6CFB4A9F"/>
    <w:rsid w:val="6D35F779"/>
    <w:rsid w:val="6DA54D2B"/>
    <w:rsid w:val="6E3E111F"/>
    <w:rsid w:val="6E440911"/>
    <w:rsid w:val="6ED97B03"/>
    <w:rsid w:val="6EDABF8F"/>
    <w:rsid w:val="6F3907DD"/>
    <w:rsid w:val="6F63BEE9"/>
    <w:rsid w:val="6F91C01E"/>
    <w:rsid w:val="6FB16368"/>
    <w:rsid w:val="6FE1EC21"/>
    <w:rsid w:val="702FCC7E"/>
    <w:rsid w:val="703D45E5"/>
    <w:rsid w:val="7097FED9"/>
    <w:rsid w:val="70A25E80"/>
    <w:rsid w:val="70C6A7C7"/>
    <w:rsid w:val="70D353B8"/>
    <w:rsid w:val="7146EBE0"/>
    <w:rsid w:val="71B334BE"/>
    <w:rsid w:val="71F628CE"/>
    <w:rsid w:val="7293B861"/>
    <w:rsid w:val="72C68B60"/>
    <w:rsid w:val="72EF53EF"/>
    <w:rsid w:val="731D9D37"/>
    <w:rsid w:val="7338BD03"/>
    <w:rsid w:val="733F4D91"/>
    <w:rsid w:val="746418E1"/>
    <w:rsid w:val="74860BEB"/>
    <w:rsid w:val="748A879C"/>
    <w:rsid w:val="74F7E740"/>
    <w:rsid w:val="75037F12"/>
    <w:rsid w:val="7528D95C"/>
    <w:rsid w:val="756C2B88"/>
    <w:rsid w:val="75E508B4"/>
    <w:rsid w:val="7614F76D"/>
    <w:rsid w:val="766E2BFA"/>
    <w:rsid w:val="769B280B"/>
    <w:rsid w:val="76A319EA"/>
    <w:rsid w:val="7708512C"/>
    <w:rsid w:val="7714B45C"/>
    <w:rsid w:val="784644FD"/>
    <w:rsid w:val="78C14615"/>
    <w:rsid w:val="78E680C3"/>
    <w:rsid w:val="78EE9DBE"/>
    <w:rsid w:val="7935BACC"/>
    <w:rsid w:val="795CA683"/>
    <w:rsid w:val="7960BE5C"/>
    <w:rsid w:val="7995F71D"/>
    <w:rsid w:val="799D4957"/>
    <w:rsid w:val="7A608B24"/>
    <w:rsid w:val="7A753E04"/>
    <w:rsid w:val="7A76CE57"/>
    <w:rsid w:val="7AAA7545"/>
    <w:rsid w:val="7AAD7C4E"/>
    <w:rsid w:val="7AF7B700"/>
    <w:rsid w:val="7B03CA4A"/>
    <w:rsid w:val="7B06E5B2"/>
    <w:rsid w:val="7B61577A"/>
    <w:rsid w:val="7BCA2295"/>
    <w:rsid w:val="7BCD34A1"/>
    <w:rsid w:val="7C45761A"/>
    <w:rsid w:val="7C55CC9C"/>
    <w:rsid w:val="7C5F8885"/>
    <w:rsid w:val="7CEB599E"/>
    <w:rsid w:val="7D200113"/>
    <w:rsid w:val="7D65442A"/>
    <w:rsid w:val="7E026D16"/>
    <w:rsid w:val="7E0661FC"/>
    <w:rsid w:val="7E435F97"/>
    <w:rsid w:val="7ECDA903"/>
    <w:rsid w:val="7F20346A"/>
    <w:rsid w:val="7F297389"/>
    <w:rsid w:val="7F50DB8D"/>
    <w:rsid w:val="7F783B9B"/>
    <w:rsid w:val="7F7B29E3"/>
    <w:rsid w:val="7F92751E"/>
    <w:rsid w:val="7FA081A8"/>
    <w:rsid w:val="7FEDC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4BD6"/>
  <w15:docId w15:val="{BE7EB857-E701-4DE4-96A9-7C47663B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D5"/>
    <w:pPr>
      <w:spacing w:line="276" w:lineRule="auto"/>
    </w:pPr>
    <w:rPr>
      <w:rFonts w:ascii="Aptos" w:eastAsia="Aptos" w:hAnsi="Aptos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34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3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34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4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B34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B34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49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49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49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49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49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49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4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4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49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9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49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4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49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9D5"/>
    <w:rPr>
      <w:b/>
      <w:bCs/>
      <w:smallCaps/>
      <w:color w:val="0F4761" w:themeColor="accent1" w:themeShade="BF"/>
      <w:spacing w:val="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5399"/>
    <w:rPr>
      <w:rFonts w:ascii="Tahoma" w:eastAsia="Aptos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FA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FA44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dhuvud">
    <w:name w:val="header"/>
    <w:basedOn w:val="Normal"/>
    <w:link w:val="SidhuvudChar"/>
    <w:uiPriority w:val="99"/>
    <w:unhideWhenUsed/>
    <w:rsid w:val="0041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112C5"/>
    <w:rPr>
      <w:rFonts w:ascii="Aptos" w:eastAsia="Aptos" w:hAnsi="Aptos" w:cs="Times New Roman"/>
    </w:rPr>
  </w:style>
  <w:style w:type="paragraph" w:styleId="Sidfot">
    <w:name w:val="footer"/>
    <w:basedOn w:val="Normal"/>
    <w:link w:val="SidfotChar"/>
    <w:uiPriority w:val="99"/>
    <w:unhideWhenUsed/>
    <w:rsid w:val="0041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112C5"/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478</Words>
  <Characters>2751</Characters>
  <Application>Microsoft Office Word</Application>
  <DocSecurity>0</DocSecurity>
  <Lines>98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Mattsson</dc:creator>
  <cp:keywords/>
  <dc:description/>
  <cp:lastModifiedBy>Lill Rundén</cp:lastModifiedBy>
  <cp:revision>7</cp:revision>
  <cp:lastPrinted>2025-10-20T16:48:00Z</cp:lastPrinted>
  <dcterms:created xsi:type="dcterms:W3CDTF">2025-10-21T20:43:00Z</dcterms:created>
  <dcterms:modified xsi:type="dcterms:W3CDTF">2025-10-27T21:38:00Z</dcterms:modified>
</cp:coreProperties>
</file>