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BC948" w14:textId="77777777" w:rsidR="00B349D5" w:rsidRDefault="00B349D5" w:rsidP="00B349D5">
      <w:pPr>
        <w:suppressAutoHyphens/>
        <w:spacing w:line="252" w:lineRule="auto"/>
        <w:rPr>
          <w:rFonts w:ascii="Calibri" w:eastAsia="Times New Roman" w:hAnsi="Calibri"/>
          <w:kern w:val="0"/>
          <w:sz w:val="22"/>
          <w:szCs w:val="22"/>
          <w:lang w:eastAsia="zh-CN"/>
        </w:rPr>
      </w:pPr>
      <w:bookmarkStart w:id="0" w:name="_Hlk178705258"/>
      <w:r>
        <w:rPr>
          <w:rFonts w:ascii="Calibri" w:eastAsia="Times New Roman" w:hAnsi="Calibri"/>
          <w:noProof/>
          <w:kern w:val="0"/>
          <w:sz w:val="22"/>
          <w:szCs w:val="22"/>
          <w:lang w:eastAsia="sv-SE"/>
        </w:rPr>
        <w:drawing>
          <wp:inline distT="0" distB="0" distL="0" distR="0" wp14:anchorId="3F3B3206" wp14:editId="5CFAF123">
            <wp:extent cx="1143000" cy="723900"/>
            <wp:effectExtent l="0" t="0" r="0" b="0"/>
            <wp:docPr id="2" name="Bild 6" descr="En bild som visar Grafik, logotyp, clipart, ryggradslö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6" descr="En bild som visar Grafik, logotyp, clipart, ryggradslös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76" t="-2518" r="-1576" b="-25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CCBDB" w14:textId="3481EA83" w:rsidR="00B349D5" w:rsidRDefault="00B349D5" w:rsidP="00B349D5">
      <w:pPr>
        <w:suppressAutoHyphens/>
        <w:spacing w:line="252" w:lineRule="auto"/>
        <w:jc w:val="center"/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</w:pP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För</w:t>
      </w:r>
      <w:r w:rsidRPr="7A76CE57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 xml:space="preserve">eningen Aktiva Seniorer i Karlskrona </w:t>
      </w:r>
      <w:r>
        <w:rPr>
          <w:rFonts w:ascii="Times New Roman" w:eastAsia="Times New Roman" w:hAnsi="Times New Roman"/>
          <w:b/>
          <w:kern w:val="0"/>
          <w:sz w:val="32"/>
          <w:szCs w:val="32"/>
          <w:lang w:eastAsia="zh-CN"/>
        </w:rPr>
        <w:br/>
      </w: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 xml:space="preserve">Protokoll nr </w:t>
      </w:r>
      <w:r w:rsidR="74DC9BD1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1</w:t>
      </w:r>
      <w:r w:rsidR="00713875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2,</w:t>
      </w: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 xml:space="preserve"> 202</w:t>
      </w:r>
      <w:r w:rsidR="00EA19FD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5</w:t>
      </w: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-</w:t>
      </w:r>
      <w:r w:rsidR="6FE1EC21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0</w:t>
      </w:r>
      <w:r w:rsidR="00713875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9</w:t>
      </w:r>
      <w:r w:rsidR="7A86A6F9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-</w:t>
      </w:r>
      <w:r w:rsidR="00713875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08</w:t>
      </w:r>
    </w:p>
    <w:p w14:paraId="77256560" w14:textId="3FA70A05" w:rsidR="00B349D5" w:rsidRDefault="00B349D5" w:rsidP="0022618E">
      <w:pPr>
        <w:suppressAutoHyphens/>
        <w:spacing w:line="252" w:lineRule="auto"/>
        <w:rPr>
          <w:rFonts w:ascii="Times New Roman" w:eastAsia="Times New Roman" w:hAnsi="Times New Roman"/>
          <w:kern w:val="0"/>
          <w:lang w:eastAsia="zh-CN"/>
        </w:rPr>
      </w:pPr>
      <w:r>
        <w:rPr>
          <w:rFonts w:ascii="Times New Roman" w:eastAsia="Times New Roman" w:hAnsi="Times New Roman"/>
          <w:b/>
          <w:bCs/>
          <w:kern w:val="0"/>
        </w:rPr>
        <w:t>Närvarande:</w:t>
      </w:r>
      <w:r>
        <w:rPr>
          <w:rFonts w:ascii="Times New Roman" w:eastAsia="Times New Roman" w:hAnsi="Times New Roman"/>
          <w:kern w:val="0"/>
        </w:rPr>
        <w:t xml:space="preserve">  Mona J Rapp, ordförande, Eva Johansson, Jan-Anders Cederfur, Karl-Erik Olsson, Benny Petersson, Inger Mattsson</w:t>
      </w:r>
      <w:r w:rsidR="5670F4B7">
        <w:rPr>
          <w:rFonts w:ascii="Times New Roman" w:eastAsia="Times New Roman" w:hAnsi="Times New Roman"/>
          <w:kern w:val="0"/>
        </w:rPr>
        <w:t>,</w:t>
      </w:r>
      <w:r w:rsidR="30A0DE3C">
        <w:rPr>
          <w:rFonts w:ascii="Times New Roman" w:eastAsia="Times New Roman" w:hAnsi="Times New Roman"/>
          <w:kern w:val="0"/>
        </w:rPr>
        <w:t xml:space="preserve"> Gun-Britt Olsson, Torbjörn Svensson</w:t>
      </w:r>
      <w:r w:rsidR="6F91C01E">
        <w:rPr>
          <w:rFonts w:ascii="Times New Roman" w:eastAsia="Times New Roman" w:hAnsi="Times New Roman"/>
          <w:kern w:val="0"/>
        </w:rPr>
        <w:t xml:space="preserve"> </w:t>
      </w:r>
      <w:r w:rsidR="1867FC1A">
        <w:rPr>
          <w:rFonts w:ascii="Times New Roman" w:eastAsia="Times New Roman" w:hAnsi="Times New Roman"/>
          <w:kern w:val="0"/>
        </w:rPr>
        <w:t>Lena Hansson</w:t>
      </w:r>
      <w:r w:rsidR="6A48AA2E">
        <w:rPr>
          <w:rFonts w:ascii="Times New Roman" w:eastAsia="Times New Roman" w:hAnsi="Times New Roman"/>
          <w:kern w:val="0"/>
        </w:rPr>
        <w:t>,</w:t>
      </w:r>
      <w:r w:rsidR="2E5F45C3">
        <w:rPr>
          <w:rFonts w:ascii="Times New Roman" w:eastAsia="Times New Roman" w:hAnsi="Times New Roman"/>
          <w:kern w:val="0"/>
        </w:rPr>
        <w:t xml:space="preserve"> Jane Hildingsson och</w:t>
      </w:r>
      <w:r w:rsidR="00713875" w:rsidRPr="00713875">
        <w:rPr>
          <w:rFonts w:ascii="Times New Roman" w:eastAsia="Times New Roman" w:hAnsi="Times New Roman"/>
          <w:kern w:val="0"/>
        </w:rPr>
        <w:t xml:space="preserve"> </w:t>
      </w:r>
      <w:r w:rsidR="00713875" w:rsidRPr="0E67DA5C">
        <w:rPr>
          <w:rFonts w:ascii="Times New Roman" w:eastAsia="Times New Roman" w:hAnsi="Times New Roman"/>
          <w:kern w:val="0"/>
        </w:rPr>
        <w:t>Magnus Rydh</w:t>
      </w:r>
      <w:r w:rsidR="00474110">
        <w:rPr>
          <w:rFonts w:ascii="Times New Roman" w:eastAsia="Times New Roman" w:hAnsi="Times New Roman"/>
          <w:kern w:val="0"/>
        </w:rPr>
        <w:t>.</w:t>
      </w: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br/>
      </w:r>
      <w:r>
        <w:rPr>
          <w:rFonts w:ascii="Times New Roman" w:eastAsia="Times New Roman" w:hAnsi="Times New Roman"/>
          <w:b/>
          <w:bCs/>
          <w:kern w:val="0"/>
        </w:rPr>
        <w:t>Frånvarande:</w:t>
      </w:r>
      <w:r w:rsidR="39BF848B">
        <w:rPr>
          <w:rFonts w:ascii="Times New Roman" w:eastAsia="Times New Roman" w:hAnsi="Times New Roman"/>
          <w:b/>
          <w:bCs/>
          <w:kern w:val="0"/>
        </w:rPr>
        <w:t xml:space="preserve"> </w:t>
      </w:r>
      <w:r w:rsidR="00713875">
        <w:rPr>
          <w:rFonts w:ascii="Times New Roman" w:eastAsia="Times New Roman" w:hAnsi="Times New Roman"/>
          <w:kern w:val="0"/>
        </w:rPr>
        <w:t>Lillemor Rundén</w:t>
      </w:r>
    </w:p>
    <w:p w14:paraId="70AF0564" w14:textId="12B0DC28" w:rsidR="00B349D5" w:rsidRDefault="00B349D5" w:rsidP="3B27F262">
      <w:pPr>
        <w:spacing w:before="240" w:after="0" w:line="240" w:lineRule="auto"/>
        <w:outlineLvl w:val="2"/>
        <w:rPr>
          <w:rFonts w:ascii="Times New Roman" w:eastAsia="Times New Roman" w:hAnsi="Times New Roman"/>
          <w:b/>
          <w:bCs/>
          <w:kern w:val="0"/>
          <w:sz w:val="28"/>
          <w:szCs w:val="28"/>
        </w:rPr>
      </w:pPr>
      <w:bookmarkStart w:id="1" w:name="_Hlk178705309"/>
      <w:bookmarkEnd w:id="0"/>
      <w:r w:rsidRPr="3B27F262">
        <w:rPr>
          <w:rFonts w:ascii="Times New Roman" w:eastAsia="Times New Roman" w:hAnsi="Times New Roman"/>
          <w:b/>
          <w:bCs/>
          <w:kern w:val="0"/>
          <w:sz w:val="28"/>
          <w:szCs w:val="28"/>
        </w:rPr>
        <w:t>§ 1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Pr="3B27F262">
        <w:rPr>
          <w:rFonts w:ascii="Times New Roman" w:eastAsia="Times New Roman" w:hAnsi="Times New Roman"/>
          <w:b/>
          <w:bCs/>
          <w:kern w:val="0"/>
          <w:sz w:val="28"/>
          <w:szCs w:val="28"/>
        </w:rPr>
        <w:t>Sammanträdet öppnas</w:t>
      </w:r>
      <w:bookmarkEnd w:id="1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Pr="3B27F262">
        <w:rPr>
          <w:rFonts w:ascii="Times New Roman" w:eastAsia="Times New Roman" w:hAnsi="Times New Roman"/>
          <w:kern w:val="0"/>
        </w:rPr>
        <w:t>Ordföranden hälsad</w:t>
      </w:r>
      <w:r w:rsidR="2B3ED374" w:rsidRPr="3B27F262">
        <w:rPr>
          <w:rFonts w:ascii="Times New Roman" w:eastAsia="Times New Roman" w:hAnsi="Times New Roman"/>
          <w:kern w:val="0"/>
        </w:rPr>
        <w:t>e</w:t>
      </w:r>
      <w:r w:rsidRPr="3B27F262">
        <w:rPr>
          <w:rFonts w:ascii="Times New Roman" w:eastAsia="Times New Roman" w:hAnsi="Times New Roman"/>
          <w:kern w:val="0"/>
        </w:rPr>
        <w:t xml:space="preserve"> </w:t>
      </w:r>
      <w:r w:rsidR="56769219" w:rsidRPr="3B27F262">
        <w:rPr>
          <w:rFonts w:ascii="Times New Roman" w:eastAsia="Times New Roman" w:hAnsi="Times New Roman"/>
          <w:kern w:val="0"/>
        </w:rPr>
        <w:t xml:space="preserve">alla </w:t>
      </w:r>
      <w:r w:rsidRPr="3B27F262">
        <w:rPr>
          <w:rFonts w:ascii="Times New Roman" w:eastAsia="Times New Roman" w:hAnsi="Times New Roman"/>
          <w:kern w:val="0"/>
        </w:rPr>
        <w:t>välkom</w:t>
      </w:r>
      <w:r w:rsidR="43990B6A" w:rsidRPr="3B27F262">
        <w:rPr>
          <w:rFonts w:ascii="Times New Roman" w:eastAsia="Times New Roman" w:hAnsi="Times New Roman"/>
          <w:kern w:val="0"/>
        </w:rPr>
        <w:t>na</w:t>
      </w:r>
      <w:r w:rsidR="44CA1476" w:rsidRPr="3B27F262">
        <w:rPr>
          <w:rFonts w:ascii="Times New Roman" w:eastAsia="Times New Roman" w:hAnsi="Times New Roman"/>
          <w:kern w:val="0"/>
        </w:rPr>
        <w:t xml:space="preserve"> </w:t>
      </w:r>
      <w:r w:rsidRPr="3B27F262">
        <w:rPr>
          <w:rFonts w:ascii="Times New Roman" w:eastAsia="Times New Roman" w:hAnsi="Times New Roman"/>
          <w:kern w:val="0"/>
        </w:rPr>
        <w:t>och förklarade mötet öppnat.</w:t>
      </w:r>
    </w:p>
    <w:p w14:paraId="056EAE5D" w14:textId="77777777" w:rsidR="00B349D5" w:rsidRDefault="00B349D5" w:rsidP="00B349D5">
      <w:pPr>
        <w:spacing w:before="240" w:after="0" w:line="240" w:lineRule="auto"/>
        <w:outlineLvl w:val="2"/>
        <w:rPr>
          <w:rFonts w:ascii="Times New Roman" w:eastAsia="Times New Roman" w:hAnsi="Times New Roman"/>
          <w:bCs/>
          <w:iCs/>
          <w:kern w:val="0"/>
        </w:rPr>
      </w:pPr>
      <w:bookmarkStart w:id="2" w:name="_Hlk178705419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2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  <w:t xml:space="preserve">Godkännande av dagordning </w:t>
      </w:r>
      <w:bookmarkEnd w:id="2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>
        <w:rPr>
          <w:rFonts w:ascii="Times New Roman" w:eastAsia="Times New Roman" w:hAnsi="Times New Roman"/>
          <w:bCs/>
          <w:iCs/>
          <w:kern w:val="0"/>
        </w:rPr>
        <w:t>Dagordningen godkändes</w:t>
      </w:r>
    </w:p>
    <w:p w14:paraId="0223E1F5" w14:textId="192639CB" w:rsidR="00B349D5" w:rsidRDefault="00B349D5" w:rsidP="7A76CE57">
      <w:pPr>
        <w:spacing w:before="240" w:after="0" w:line="240" w:lineRule="auto"/>
        <w:outlineLvl w:val="2"/>
        <w:rPr>
          <w:rFonts w:ascii="Times New Roman" w:eastAsia="Times New Roman" w:hAnsi="Times New Roman"/>
          <w:kern w:val="0"/>
        </w:rPr>
      </w:pP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>§ 3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>Val av sekreterare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="00474110">
        <w:rPr>
          <w:rFonts w:ascii="Times New Roman" w:eastAsia="Times New Roman" w:hAnsi="Times New Roman"/>
          <w:kern w:val="0"/>
        </w:rPr>
        <w:t>Mona J Rapp</w:t>
      </w:r>
      <w:r w:rsidRPr="7A76CE57">
        <w:rPr>
          <w:rFonts w:ascii="Times New Roman" w:eastAsia="Times New Roman" w:hAnsi="Times New Roman"/>
          <w:kern w:val="0"/>
        </w:rPr>
        <w:t xml:space="preserve"> utses till sekreterare</w:t>
      </w:r>
      <w:r w:rsidR="00474110">
        <w:rPr>
          <w:rFonts w:ascii="Times New Roman" w:eastAsia="Times New Roman" w:hAnsi="Times New Roman"/>
          <w:kern w:val="0"/>
        </w:rPr>
        <w:t xml:space="preserve"> tillika ordförande</w:t>
      </w:r>
      <w:r w:rsidRPr="7A76CE57">
        <w:rPr>
          <w:rFonts w:ascii="Times New Roman" w:eastAsia="Times New Roman" w:hAnsi="Times New Roman"/>
          <w:kern w:val="0"/>
        </w:rPr>
        <w:t xml:space="preserve"> för mötet.</w:t>
      </w:r>
    </w:p>
    <w:p w14:paraId="35A02203" w14:textId="7BFCF50C" w:rsidR="00B349D5" w:rsidRDefault="00B349D5" w:rsidP="7A76CE57">
      <w:pPr>
        <w:spacing w:before="240" w:after="0" w:line="240" w:lineRule="auto"/>
        <w:outlineLvl w:val="2"/>
        <w:rPr>
          <w:rFonts w:ascii="Times New Roman" w:eastAsia="Times New Roman" w:hAnsi="Times New Roman"/>
          <w:kern w:val="0"/>
        </w:rPr>
      </w:pP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>§ 4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>Protokollsjustering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="00474110">
        <w:rPr>
          <w:rFonts w:ascii="Times New Roman" w:eastAsia="Times New Roman" w:hAnsi="Times New Roman"/>
          <w:kern w:val="0"/>
        </w:rPr>
        <w:t>Karl-Erik</w:t>
      </w:r>
      <w:r w:rsidR="379544B5" w:rsidRPr="7A76CE57">
        <w:rPr>
          <w:rFonts w:ascii="Times New Roman" w:eastAsia="Times New Roman" w:hAnsi="Times New Roman"/>
          <w:kern w:val="0"/>
        </w:rPr>
        <w:t xml:space="preserve"> Olsson </w:t>
      </w:r>
      <w:r w:rsidRPr="7A76CE57">
        <w:rPr>
          <w:rFonts w:ascii="Times New Roman" w:eastAsia="Times New Roman" w:hAnsi="Times New Roman"/>
          <w:kern w:val="0"/>
        </w:rPr>
        <w:t>utses att jämte ordförande justera dagens protokoll.</w:t>
      </w:r>
    </w:p>
    <w:p w14:paraId="5B4594CC" w14:textId="727145A1" w:rsidR="00B349D5" w:rsidRDefault="00B349D5" w:rsidP="00B349D5">
      <w:pPr>
        <w:spacing w:before="240" w:after="0" w:line="240" w:lineRule="auto"/>
        <w:ind w:left="1304" w:hanging="1304"/>
        <w:outlineLvl w:val="2"/>
        <w:rPr>
          <w:rFonts w:ascii="Times New Roman" w:eastAsia="Calibri" w:hAnsi="Times New Roman"/>
          <w:sz w:val="28"/>
          <w:szCs w:val="28"/>
        </w:rPr>
      </w:pP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>§ 5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>
        <w:rPr>
          <w:rFonts w:ascii="Times New Roman" w:eastAsia="Calibri" w:hAnsi="Times New Roman"/>
          <w:b/>
          <w:bCs/>
          <w:sz w:val="28"/>
          <w:szCs w:val="28"/>
        </w:rPr>
        <w:t>Föregående mötesprotoko</w:t>
      </w:r>
      <w:r w:rsidR="0151F7C8">
        <w:rPr>
          <w:rFonts w:ascii="Times New Roman" w:eastAsia="Calibri" w:hAnsi="Times New Roman"/>
          <w:b/>
          <w:bCs/>
          <w:sz w:val="28"/>
          <w:szCs w:val="28"/>
        </w:rPr>
        <w:t>ll</w:t>
      </w:r>
      <w:r>
        <w:rPr>
          <w:rFonts w:ascii="Times New Roman" w:eastAsia="Calibri" w:hAnsi="Times New Roman"/>
          <w:sz w:val="28"/>
          <w:szCs w:val="28"/>
        </w:rPr>
        <w:br/>
      </w:r>
      <w:r w:rsidRPr="7A76CE57">
        <w:rPr>
          <w:rFonts w:ascii="Times New Roman" w:eastAsia="Times New Roman" w:hAnsi="Times New Roman"/>
          <w:kern w:val="0"/>
        </w:rPr>
        <w:t>Föregående mötesprotokoll läggs till handlingarna.</w:t>
      </w:r>
    </w:p>
    <w:p w14:paraId="778498DF" w14:textId="77777777" w:rsidR="00B349D5" w:rsidRDefault="00B349D5" w:rsidP="7A76CE57">
      <w:pPr>
        <w:spacing w:before="240" w:after="0" w:line="240" w:lineRule="auto"/>
        <w:outlineLvl w:val="2"/>
        <w:rPr>
          <w:rFonts w:ascii="Times New Roman" w:eastAsia="Calibri" w:hAnsi="Times New Roman"/>
        </w:rPr>
      </w:pP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>§ 6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Pr="7A76CE57">
        <w:rPr>
          <w:rFonts w:ascii="Times New Roman" w:eastAsia="Calibri" w:hAnsi="Times New Roman"/>
          <w:b/>
          <w:bCs/>
          <w:sz w:val="28"/>
          <w:szCs w:val="28"/>
        </w:rPr>
        <w:t>Rapporter</w:t>
      </w:r>
    </w:p>
    <w:p w14:paraId="069335C9" w14:textId="3672E8F6" w:rsidR="007038E0" w:rsidRDefault="0763BE77" w:rsidP="006341B6">
      <w:pPr>
        <w:spacing w:line="252" w:lineRule="auto"/>
        <w:ind w:left="1304"/>
        <w:rPr>
          <w:rFonts w:ascii="Times New Roman" w:eastAsia="Times New Roman" w:hAnsi="Times New Roman"/>
        </w:rPr>
      </w:pPr>
      <w:r w:rsidRPr="0E67DA5C">
        <w:rPr>
          <w:rFonts w:ascii="Times New Roman" w:eastAsia="Times New Roman" w:hAnsi="Times New Roman"/>
        </w:rPr>
        <w:t>Ekonom</w:t>
      </w:r>
      <w:r w:rsidR="45E31647" w:rsidRPr="0E67DA5C">
        <w:rPr>
          <w:rFonts w:ascii="Times New Roman" w:eastAsia="Times New Roman" w:hAnsi="Times New Roman"/>
        </w:rPr>
        <w:t xml:space="preserve">iansvarig </w:t>
      </w:r>
      <w:r w:rsidR="00A96644">
        <w:rPr>
          <w:rFonts w:ascii="Times New Roman" w:eastAsia="Times New Roman" w:hAnsi="Times New Roman"/>
        </w:rPr>
        <w:t xml:space="preserve">meddelar att </w:t>
      </w:r>
      <w:r w:rsidR="00A74106">
        <w:rPr>
          <w:rFonts w:ascii="Times New Roman" w:eastAsia="Times New Roman" w:hAnsi="Times New Roman"/>
        </w:rPr>
        <w:t xml:space="preserve">fler </w:t>
      </w:r>
      <w:r w:rsidR="00C34C7E">
        <w:rPr>
          <w:rFonts w:ascii="Times New Roman" w:eastAsia="Times New Roman" w:hAnsi="Times New Roman"/>
        </w:rPr>
        <w:t xml:space="preserve">betalningar inkommit avseende </w:t>
      </w:r>
      <w:r w:rsidR="001E2CE8">
        <w:rPr>
          <w:rFonts w:ascii="Times New Roman" w:eastAsia="Times New Roman" w:hAnsi="Times New Roman"/>
        </w:rPr>
        <w:t>aktiviteter</w:t>
      </w:r>
      <w:r w:rsidR="00FE77A1">
        <w:rPr>
          <w:rFonts w:ascii="Times New Roman" w:eastAsia="Times New Roman" w:hAnsi="Times New Roman"/>
        </w:rPr>
        <w:t xml:space="preserve"> och att </w:t>
      </w:r>
      <w:r w:rsidR="00DA35E0">
        <w:rPr>
          <w:rFonts w:ascii="Times New Roman" w:eastAsia="Times New Roman" w:hAnsi="Times New Roman"/>
        </w:rPr>
        <w:t xml:space="preserve">antalet </w:t>
      </w:r>
      <w:r w:rsidR="00A96644">
        <w:rPr>
          <w:rFonts w:ascii="Times New Roman" w:eastAsia="Times New Roman" w:hAnsi="Times New Roman"/>
        </w:rPr>
        <w:t>medlemmar nu passerat 1000</w:t>
      </w:r>
      <w:r w:rsidR="00CF17BD">
        <w:rPr>
          <w:rFonts w:ascii="Times New Roman" w:eastAsia="Times New Roman" w:hAnsi="Times New Roman"/>
        </w:rPr>
        <w:t xml:space="preserve"> st. </w:t>
      </w:r>
      <w:r w:rsidR="00ED6F5E">
        <w:rPr>
          <w:rFonts w:ascii="Times New Roman" w:eastAsia="Times New Roman" w:hAnsi="Times New Roman"/>
        </w:rPr>
        <w:t>Kassören tog upp fråga</w:t>
      </w:r>
      <w:r w:rsidR="00DA35E0">
        <w:rPr>
          <w:rFonts w:ascii="Times New Roman" w:eastAsia="Times New Roman" w:hAnsi="Times New Roman"/>
        </w:rPr>
        <w:t xml:space="preserve"> om swi</w:t>
      </w:r>
      <w:r w:rsidR="00EA403A">
        <w:rPr>
          <w:rFonts w:ascii="Times New Roman" w:eastAsia="Times New Roman" w:hAnsi="Times New Roman"/>
        </w:rPr>
        <w:t>s</w:t>
      </w:r>
      <w:r w:rsidR="00C550FB">
        <w:rPr>
          <w:rFonts w:ascii="Times New Roman" w:eastAsia="Times New Roman" w:hAnsi="Times New Roman"/>
        </w:rPr>
        <w:t>h. Flera föreningar har i dagsläget swi</w:t>
      </w:r>
      <w:r w:rsidR="00EA403A">
        <w:rPr>
          <w:rFonts w:ascii="Times New Roman" w:eastAsia="Times New Roman" w:hAnsi="Times New Roman"/>
        </w:rPr>
        <w:t>s</w:t>
      </w:r>
      <w:r w:rsidR="00C550FB">
        <w:rPr>
          <w:rFonts w:ascii="Times New Roman" w:eastAsia="Times New Roman" w:hAnsi="Times New Roman"/>
        </w:rPr>
        <w:t xml:space="preserve">h, vilket tydligen fungerar tillfredsställande. Jan-Anders </w:t>
      </w:r>
      <w:r w:rsidR="00271E74">
        <w:rPr>
          <w:rFonts w:ascii="Times New Roman" w:eastAsia="Times New Roman" w:hAnsi="Times New Roman"/>
        </w:rPr>
        <w:t>unders</w:t>
      </w:r>
      <w:r w:rsidR="007038E0">
        <w:rPr>
          <w:rFonts w:ascii="Times New Roman" w:eastAsia="Times New Roman" w:hAnsi="Times New Roman"/>
        </w:rPr>
        <w:t>öka möjligheten för vår del att ha swi</w:t>
      </w:r>
      <w:r w:rsidR="00EA403A">
        <w:rPr>
          <w:rFonts w:ascii="Times New Roman" w:eastAsia="Times New Roman" w:hAnsi="Times New Roman"/>
        </w:rPr>
        <w:t>s</w:t>
      </w:r>
      <w:r w:rsidR="007038E0">
        <w:rPr>
          <w:rFonts w:ascii="Times New Roman" w:eastAsia="Times New Roman" w:hAnsi="Times New Roman"/>
        </w:rPr>
        <w:t>h.</w:t>
      </w:r>
    </w:p>
    <w:p w14:paraId="395BAC1E" w14:textId="2033CDD2" w:rsidR="007038E0" w:rsidRDefault="0069580B" w:rsidP="00CF17BD">
      <w:pPr>
        <w:ind w:left="130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Vidare i</w:t>
      </w:r>
      <w:r w:rsidR="007038E0">
        <w:rPr>
          <w:rFonts w:ascii="Times New Roman" w:eastAsia="Times New Roman" w:hAnsi="Times New Roman"/>
        </w:rPr>
        <w:t xml:space="preserve">nformerades </w:t>
      </w:r>
      <w:r>
        <w:rPr>
          <w:rFonts w:ascii="Times New Roman" w:eastAsia="Times New Roman" w:hAnsi="Times New Roman"/>
        </w:rPr>
        <w:t>om</w:t>
      </w:r>
      <w:r w:rsidR="007038E0">
        <w:rPr>
          <w:rFonts w:ascii="Times New Roman" w:eastAsia="Times New Roman" w:hAnsi="Times New Roman"/>
        </w:rPr>
        <w:t xml:space="preserve"> att </w:t>
      </w:r>
      <w:r w:rsidR="00FE7D99">
        <w:rPr>
          <w:rFonts w:ascii="Times New Roman" w:eastAsia="Times New Roman" w:hAnsi="Times New Roman"/>
        </w:rPr>
        <w:t>kommunbidraget ännu inte inkommit.</w:t>
      </w:r>
    </w:p>
    <w:p w14:paraId="176A406F" w14:textId="3CE9035B" w:rsidR="00B349D5" w:rsidRDefault="0763BE77" w:rsidP="0763BE77">
      <w:pPr>
        <w:rPr>
          <w:rFonts w:ascii="Times New Roman" w:eastAsia="Times New Roman" w:hAnsi="Times New Roman"/>
          <w:b/>
          <w:bCs/>
          <w:sz w:val="32"/>
          <w:szCs w:val="32"/>
        </w:rPr>
      </w:pPr>
      <w:r w:rsidRPr="0763BE77">
        <w:rPr>
          <w:rFonts w:ascii="Times New Roman" w:eastAsia="Times New Roman" w:hAnsi="Times New Roman"/>
          <w:b/>
          <w:bCs/>
          <w:sz w:val="32"/>
          <w:szCs w:val="32"/>
        </w:rPr>
        <w:t>§ 7           Övriga frågor</w:t>
      </w:r>
    </w:p>
    <w:p w14:paraId="10512B21" w14:textId="7A3A3926" w:rsidR="00AF5AC8" w:rsidRDefault="0069580B" w:rsidP="006341B6">
      <w:pPr>
        <w:pStyle w:val="Liststycke"/>
        <w:numPr>
          <w:ilvl w:val="0"/>
          <w:numId w:val="1"/>
        </w:numPr>
        <w:spacing w:line="21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</w:t>
      </w:r>
      <w:r w:rsidR="00A40997">
        <w:rPr>
          <w:rFonts w:ascii="Times New Roman" w:eastAsia="Times New Roman" w:hAnsi="Times New Roman"/>
        </w:rPr>
        <w:t>alberedning</w:t>
      </w:r>
      <w:r>
        <w:rPr>
          <w:rFonts w:ascii="Times New Roman" w:eastAsia="Times New Roman" w:hAnsi="Times New Roman"/>
        </w:rPr>
        <w:t>en</w:t>
      </w:r>
      <w:r w:rsidR="00D00213">
        <w:rPr>
          <w:rFonts w:ascii="Times New Roman" w:eastAsia="Times New Roman" w:hAnsi="Times New Roman"/>
        </w:rPr>
        <w:t>, Maj-Gun Larsson och Laila Flygare,</w:t>
      </w:r>
      <w:r w:rsidR="00A40997">
        <w:rPr>
          <w:rFonts w:ascii="Times New Roman" w:eastAsia="Times New Roman" w:hAnsi="Times New Roman"/>
        </w:rPr>
        <w:t xml:space="preserve"> var</w:t>
      </w:r>
      <w:r w:rsidR="00D00213">
        <w:rPr>
          <w:rFonts w:ascii="Times New Roman" w:eastAsia="Times New Roman" w:hAnsi="Times New Roman"/>
        </w:rPr>
        <w:t xml:space="preserve"> inbjudna till styrelsemötet. </w:t>
      </w:r>
      <w:r w:rsidR="004F79E7">
        <w:rPr>
          <w:rFonts w:ascii="Times New Roman" w:eastAsia="Times New Roman" w:hAnsi="Times New Roman"/>
        </w:rPr>
        <w:t>Rollen och arbetet som valberedning diskuterade</w:t>
      </w:r>
      <w:r w:rsidR="00546C0B">
        <w:rPr>
          <w:rFonts w:ascii="Times New Roman" w:eastAsia="Times New Roman" w:hAnsi="Times New Roman"/>
        </w:rPr>
        <w:t>s</w:t>
      </w:r>
      <w:r w:rsidR="003B037F">
        <w:rPr>
          <w:rFonts w:ascii="Times New Roman" w:eastAsia="Times New Roman" w:hAnsi="Times New Roman"/>
        </w:rPr>
        <w:t>. Efter diskussion b</w:t>
      </w:r>
      <w:r w:rsidR="00B00077">
        <w:rPr>
          <w:rFonts w:ascii="Times New Roman" w:eastAsia="Times New Roman" w:hAnsi="Times New Roman"/>
        </w:rPr>
        <w:t xml:space="preserve">eslutades att styrelsen utgör den tredje </w:t>
      </w:r>
      <w:r w:rsidR="00AF5AC8">
        <w:rPr>
          <w:rFonts w:ascii="Times New Roman" w:eastAsia="Times New Roman" w:hAnsi="Times New Roman"/>
        </w:rPr>
        <w:t>p</w:t>
      </w:r>
      <w:r w:rsidR="00B00077">
        <w:rPr>
          <w:rFonts w:ascii="Times New Roman" w:eastAsia="Times New Roman" w:hAnsi="Times New Roman"/>
        </w:rPr>
        <w:t>arten och att</w:t>
      </w:r>
      <w:r w:rsidR="00AF5AC8">
        <w:rPr>
          <w:rFonts w:ascii="Times New Roman" w:eastAsia="Times New Roman" w:hAnsi="Times New Roman"/>
        </w:rPr>
        <w:t xml:space="preserve"> underlag som </w:t>
      </w:r>
      <w:r w:rsidR="00F30112">
        <w:rPr>
          <w:rFonts w:ascii="Times New Roman" w:eastAsia="Times New Roman" w:hAnsi="Times New Roman"/>
        </w:rPr>
        <w:t>medlem</w:t>
      </w:r>
      <w:r w:rsidR="00855021">
        <w:rPr>
          <w:rFonts w:ascii="Times New Roman" w:eastAsia="Times New Roman" w:hAnsi="Times New Roman"/>
        </w:rPr>
        <w:t>sregister</w:t>
      </w:r>
      <w:r w:rsidR="00F30112">
        <w:rPr>
          <w:rFonts w:ascii="Times New Roman" w:eastAsia="Times New Roman" w:hAnsi="Times New Roman"/>
        </w:rPr>
        <w:t xml:space="preserve"> och föreningsstämmans beslut</w:t>
      </w:r>
      <w:r w:rsidR="00855021">
        <w:rPr>
          <w:rFonts w:ascii="Times New Roman" w:eastAsia="Times New Roman" w:hAnsi="Times New Roman"/>
        </w:rPr>
        <w:t xml:space="preserve"> 2025</w:t>
      </w:r>
      <w:r w:rsidR="00F30112">
        <w:rPr>
          <w:rFonts w:ascii="Times New Roman" w:eastAsia="Times New Roman" w:hAnsi="Times New Roman"/>
        </w:rPr>
        <w:t xml:space="preserve"> avseende styrelsens sammansättning</w:t>
      </w:r>
      <w:r w:rsidR="00862AB4">
        <w:rPr>
          <w:rFonts w:ascii="Times New Roman" w:eastAsia="Times New Roman" w:hAnsi="Times New Roman"/>
        </w:rPr>
        <w:t xml:space="preserve"> skickas till berörda. </w:t>
      </w:r>
      <w:r w:rsidR="00107ADF">
        <w:rPr>
          <w:rFonts w:ascii="Times New Roman" w:eastAsia="Times New Roman" w:hAnsi="Times New Roman"/>
        </w:rPr>
        <w:t>V</w:t>
      </w:r>
      <w:r w:rsidR="00862AB4">
        <w:rPr>
          <w:rFonts w:ascii="Times New Roman" w:eastAsia="Times New Roman" w:hAnsi="Times New Roman"/>
        </w:rPr>
        <w:t>alberedning och styrelse</w:t>
      </w:r>
      <w:r w:rsidR="002F6DF5">
        <w:rPr>
          <w:rFonts w:ascii="Times New Roman" w:eastAsia="Times New Roman" w:hAnsi="Times New Roman"/>
        </w:rPr>
        <w:t xml:space="preserve"> </w:t>
      </w:r>
      <w:r w:rsidR="00107ADF">
        <w:rPr>
          <w:rFonts w:ascii="Times New Roman" w:eastAsia="Times New Roman" w:hAnsi="Times New Roman"/>
        </w:rPr>
        <w:t xml:space="preserve">kommer ha </w:t>
      </w:r>
      <w:r w:rsidR="002F6DF5">
        <w:rPr>
          <w:rFonts w:ascii="Times New Roman" w:eastAsia="Times New Roman" w:hAnsi="Times New Roman"/>
        </w:rPr>
        <w:t>ett nära samarbete.</w:t>
      </w:r>
    </w:p>
    <w:p w14:paraId="6BC15556" w14:textId="5C94EB60" w:rsidR="00041CC5" w:rsidRDefault="00A42677" w:rsidP="006341B6">
      <w:pPr>
        <w:pStyle w:val="Liststycke"/>
        <w:numPr>
          <w:ilvl w:val="0"/>
          <w:numId w:val="1"/>
        </w:numPr>
        <w:spacing w:line="21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Förfrågan från Förbundet; Förbundet önskar </w:t>
      </w:r>
      <w:r w:rsidR="00BB037A">
        <w:rPr>
          <w:rFonts w:ascii="Times New Roman" w:eastAsia="Times New Roman" w:hAnsi="Times New Roman"/>
        </w:rPr>
        <w:t>två förslag på frågor att diskutera</w:t>
      </w:r>
      <w:r w:rsidR="00A241A8">
        <w:rPr>
          <w:rFonts w:ascii="Times New Roman" w:eastAsia="Times New Roman" w:hAnsi="Times New Roman"/>
        </w:rPr>
        <w:t xml:space="preserve"> under samrådsmöten. </w:t>
      </w:r>
      <w:r w:rsidR="00041CC5">
        <w:rPr>
          <w:rFonts w:ascii="Times New Roman" w:eastAsia="Times New Roman" w:hAnsi="Times New Roman"/>
        </w:rPr>
        <w:t xml:space="preserve">Styrelsen </w:t>
      </w:r>
      <w:r w:rsidR="00AF7A6A">
        <w:rPr>
          <w:rFonts w:ascii="Times New Roman" w:eastAsia="Times New Roman" w:hAnsi="Times New Roman"/>
        </w:rPr>
        <w:t>enades om följande två frågor;</w:t>
      </w:r>
      <w:r w:rsidR="00041CC5">
        <w:rPr>
          <w:rFonts w:ascii="Times New Roman" w:eastAsia="Times New Roman" w:hAnsi="Times New Roman"/>
        </w:rPr>
        <w:t xml:space="preserve"> </w:t>
      </w:r>
    </w:p>
    <w:p w14:paraId="4ED55D71" w14:textId="77777777" w:rsidR="00D525BE" w:rsidRDefault="00041CC5" w:rsidP="006341B6">
      <w:pPr>
        <w:pStyle w:val="Liststycke"/>
        <w:spacing w:line="21" w:lineRule="atLeast"/>
        <w:ind w:left="166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Hur hantera ett växande medlemsantal på bästa sätt?</w:t>
      </w:r>
      <w:r w:rsidR="00D525BE">
        <w:rPr>
          <w:rFonts w:ascii="Times New Roman" w:eastAsia="Times New Roman" w:hAnsi="Times New Roman"/>
        </w:rPr>
        <w:t xml:space="preserve"> </w:t>
      </w:r>
    </w:p>
    <w:p w14:paraId="0A8814D3" w14:textId="370F0CF3" w:rsidR="00041CC5" w:rsidRPr="00B01B27" w:rsidRDefault="00041CC5" w:rsidP="006341B6">
      <w:pPr>
        <w:pStyle w:val="Liststycke"/>
        <w:spacing w:line="21" w:lineRule="atLeast"/>
        <w:ind w:left="1661"/>
        <w:rPr>
          <w:rFonts w:ascii="Times New Roman" w:eastAsia="Times New Roman" w:hAnsi="Times New Roman"/>
        </w:rPr>
      </w:pPr>
      <w:r w:rsidRPr="00B01B27">
        <w:rPr>
          <w:rFonts w:ascii="Times New Roman" w:eastAsia="Times New Roman" w:hAnsi="Times New Roman"/>
        </w:rPr>
        <w:t>Hur få fler män att delta i föreningen? Hur hanterar andra föreningar detta? Handlar det om aktiviteter eller annat</w:t>
      </w:r>
      <w:r w:rsidR="00F46224">
        <w:rPr>
          <w:rFonts w:ascii="Times New Roman" w:eastAsia="Times New Roman" w:hAnsi="Times New Roman"/>
        </w:rPr>
        <w:t>?</w:t>
      </w:r>
    </w:p>
    <w:p w14:paraId="1750E9D9" w14:textId="77777777" w:rsidR="00F46224" w:rsidRDefault="00A241A8" w:rsidP="006341B6">
      <w:pPr>
        <w:pStyle w:val="Liststycke"/>
        <w:spacing w:line="21" w:lineRule="atLeast"/>
        <w:ind w:left="166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Kommande sam</w:t>
      </w:r>
      <w:r w:rsidR="006469A9">
        <w:rPr>
          <w:rFonts w:ascii="Times New Roman" w:eastAsia="Times New Roman" w:hAnsi="Times New Roman"/>
        </w:rPr>
        <w:t>rådsmöte planeras till den 25 alt 26 februari 2026 i Växjö</w:t>
      </w:r>
      <w:r w:rsidR="00AA3E16">
        <w:rPr>
          <w:rFonts w:ascii="Times New Roman" w:eastAsia="Times New Roman" w:hAnsi="Times New Roman"/>
        </w:rPr>
        <w:t>.</w:t>
      </w:r>
    </w:p>
    <w:p w14:paraId="438AE79C" w14:textId="04E55421" w:rsidR="00781D42" w:rsidRPr="00F46224" w:rsidRDefault="009A4542" w:rsidP="006341B6">
      <w:pPr>
        <w:spacing w:line="21" w:lineRule="atLeast"/>
        <w:ind w:left="1304"/>
        <w:rPr>
          <w:rFonts w:ascii="Times New Roman" w:eastAsia="Times New Roman" w:hAnsi="Times New Roman"/>
          <w:lang w:eastAsia="sv-SE"/>
        </w:rPr>
      </w:pPr>
      <w:r w:rsidRPr="00F46224">
        <w:rPr>
          <w:rFonts w:ascii="Times New Roman" w:eastAsia="Times New Roman" w:hAnsi="Times New Roman"/>
          <w:lang w:eastAsia="sv-SE"/>
        </w:rPr>
        <w:lastRenderedPageBreak/>
        <w:t xml:space="preserve">I övrigt </w:t>
      </w:r>
      <w:r w:rsidR="00812F07" w:rsidRPr="00F46224">
        <w:rPr>
          <w:rFonts w:ascii="Times New Roman" w:eastAsia="Times New Roman" w:hAnsi="Times New Roman"/>
          <w:lang w:eastAsia="sv-SE"/>
        </w:rPr>
        <w:t xml:space="preserve">diskuterades möjligheten </w:t>
      </w:r>
      <w:r w:rsidR="008E41AE" w:rsidRPr="00F46224">
        <w:rPr>
          <w:rFonts w:ascii="Times New Roman" w:eastAsia="Times New Roman" w:hAnsi="Times New Roman"/>
          <w:lang w:eastAsia="sv-SE"/>
        </w:rPr>
        <w:t xml:space="preserve">för våra medlemmar att </w:t>
      </w:r>
      <w:r w:rsidR="009C7698" w:rsidRPr="00F46224">
        <w:rPr>
          <w:rFonts w:ascii="Times New Roman" w:eastAsia="Times New Roman" w:hAnsi="Times New Roman"/>
          <w:lang w:eastAsia="sv-SE"/>
        </w:rPr>
        <w:t xml:space="preserve">på hemsidan </w:t>
      </w:r>
      <w:r w:rsidR="008E41AE" w:rsidRPr="00F46224">
        <w:rPr>
          <w:rFonts w:ascii="Times New Roman" w:eastAsia="Times New Roman" w:hAnsi="Times New Roman"/>
          <w:lang w:eastAsia="sv-SE"/>
        </w:rPr>
        <w:t xml:space="preserve">kunna lämna </w:t>
      </w:r>
      <w:r w:rsidR="00F73085" w:rsidRPr="00F46224">
        <w:rPr>
          <w:rFonts w:ascii="Times New Roman" w:eastAsia="Times New Roman" w:hAnsi="Times New Roman"/>
          <w:lang w:eastAsia="sv-SE"/>
        </w:rPr>
        <w:t>förslag/</w:t>
      </w:r>
      <w:r w:rsidR="008E41AE" w:rsidRPr="00F46224">
        <w:rPr>
          <w:rFonts w:ascii="Times New Roman" w:eastAsia="Times New Roman" w:hAnsi="Times New Roman"/>
          <w:lang w:eastAsia="sv-SE"/>
        </w:rPr>
        <w:t>inpu</w:t>
      </w:r>
      <w:r w:rsidR="00F73085" w:rsidRPr="00F46224">
        <w:rPr>
          <w:rFonts w:ascii="Times New Roman" w:eastAsia="Times New Roman" w:hAnsi="Times New Roman"/>
          <w:lang w:eastAsia="sv-SE"/>
        </w:rPr>
        <w:t xml:space="preserve">t </w:t>
      </w:r>
      <w:r w:rsidR="008E41AE" w:rsidRPr="00F46224">
        <w:rPr>
          <w:rFonts w:ascii="Times New Roman" w:eastAsia="Times New Roman" w:hAnsi="Times New Roman"/>
          <w:lang w:eastAsia="sv-SE"/>
        </w:rPr>
        <w:t>t</w:t>
      </w:r>
      <w:r w:rsidR="00F73085" w:rsidRPr="00F46224">
        <w:rPr>
          <w:rFonts w:ascii="Times New Roman" w:eastAsia="Times New Roman" w:hAnsi="Times New Roman"/>
          <w:lang w:eastAsia="sv-SE"/>
        </w:rPr>
        <w:t xml:space="preserve">ill styrelsen. </w:t>
      </w:r>
      <w:r w:rsidR="008E41AE" w:rsidRPr="00F46224">
        <w:rPr>
          <w:rFonts w:ascii="Times New Roman" w:eastAsia="Times New Roman" w:hAnsi="Times New Roman"/>
          <w:lang w:eastAsia="sv-SE"/>
        </w:rPr>
        <w:t xml:space="preserve"> </w:t>
      </w:r>
      <w:r w:rsidR="00781D42" w:rsidRPr="00F46224">
        <w:rPr>
          <w:rFonts w:ascii="Times New Roman" w:eastAsia="Times New Roman" w:hAnsi="Times New Roman"/>
          <w:lang w:eastAsia="sv-SE"/>
        </w:rPr>
        <w:t>Detta utan krav på återkoppling. Inger undersöker detta.</w:t>
      </w:r>
    </w:p>
    <w:p w14:paraId="69694E43" w14:textId="77777777" w:rsidR="006C0E6A" w:rsidRDefault="00B349D5" w:rsidP="0E67DA5C">
      <w:pPr>
        <w:spacing w:before="240" w:after="0" w:line="240" w:lineRule="auto"/>
        <w:outlineLvl w:val="2"/>
        <w:rPr>
          <w:rFonts w:ascii="Times New Roman" w:eastAsia="Times New Roman" w:hAnsi="Times New Roman"/>
          <w:b/>
          <w:bCs/>
          <w:kern w:val="0"/>
          <w:sz w:val="28"/>
          <w:szCs w:val="28"/>
          <w:lang w:eastAsia="sv-SE"/>
        </w:rPr>
      </w:pPr>
      <w:bookmarkStart w:id="3" w:name="_Hlk178705592"/>
      <w:r w:rsidRPr="0E67DA5C">
        <w:rPr>
          <w:rFonts w:ascii="Times New Roman" w:eastAsia="Times New Roman" w:hAnsi="Times New Roman"/>
          <w:b/>
          <w:bCs/>
          <w:kern w:val="0"/>
          <w:sz w:val="28"/>
          <w:szCs w:val="28"/>
          <w:lang w:eastAsia="sv-SE"/>
        </w:rPr>
        <w:t>§ 8</w:t>
      </w:r>
      <w:bookmarkEnd w:id="3"/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ab/>
      </w:r>
      <w:r w:rsidR="006C0E6A" w:rsidRPr="0E67DA5C">
        <w:rPr>
          <w:rFonts w:ascii="Times New Roman" w:eastAsia="Times New Roman" w:hAnsi="Times New Roman"/>
          <w:b/>
          <w:bCs/>
          <w:kern w:val="0"/>
          <w:sz w:val="28"/>
          <w:szCs w:val="28"/>
          <w:lang w:eastAsia="sv-SE"/>
        </w:rPr>
        <w:t>Program/Aktiviteter</w:t>
      </w:r>
    </w:p>
    <w:p w14:paraId="72A9F886" w14:textId="55A55CD8" w:rsidR="003E79DA" w:rsidRPr="00622D2A" w:rsidRDefault="003E79DA" w:rsidP="0E67DA5C">
      <w:pPr>
        <w:spacing w:before="240" w:after="0" w:line="240" w:lineRule="auto"/>
        <w:outlineLvl w:val="2"/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eastAsia="sv-SE"/>
        </w:rPr>
      </w:pPr>
      <w:r w:rsidRPr="00622D2A"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eastAsia="sv-SE"/>
        </w:rPr>
        <w:tab/>
        <w:t>Höstens program</w:t>
      </w:r>
      <w:r w:rsidR="00622D2A" w:rsidRPr="00622D2A"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eastAsia="sv-SE"/>
        </w:rPr>
        <w:t xml:space="preserve"> 2025</w:t>
      </w:r>
    </w:p>
    <w:p w14:paraId="4658F854" w14:textId="51E0E8BB" w:rsidR="00F350B4" w:rsidRDefault="00F350B4" w:rsidP="7A76CE57">
      <w:pPr>
        <w:spacing w:before="240" w:after="0" w:line="240" w:lineRule="auto"/>
        <w:ind w:firstLine="1304"/>
        <w:outlineLvl w:val="2"/>
        <w:rPr>
          <w:rFonts w:ascii="Times New Roman" w:eastAsia="Times New Roman" w:hAnsi="Times New Roman"/>
          <w:lang w:eastAsia="sv-SE"/>
        </w:rPr>
      </w:pPr>
      <w:r>
        <w:rPr>
          <w:rFonts w:ascii="Times New Roman" w:eastAsia="Times New Roman" w:hAnsi="Times New Roman"/>
          <w:lang w:eastAsia="sv-SE"/>
        </w:rPr>
        <w:t>Genomförda aktiviteter</w:t>
      </w:r>
      <w:r w:rsidR="00CE261B">
        <w:rPr>
          <w:rFonts w:ascii="Times New Roman" w:eastAsia="Times New Roman" w:hAnsi="Times New Roman"/>
          <w:lang w:eastAsia="sv-SE"/>
        </w:rPr>
        <w:t xml:space="preserve"> hitt</w:t>
      </w:r>
      <w:r w:rsidR="00C07A9D">
        <w:rPr>
          <w:rFonts w:ascii="Times New Roman" w:eastAsia="Times New Roman" w:hAnsi="Times New Roman"/>
          <w:lang w:eastAsia="sv-SE"/>
        </w:rPr>
        <w:t>ill</w:t>
      </w:r>
      <w:r w:rsidR="00CE261B">
        <w:rPr>
          <w:rFonts w:ascii="Times New Roman" w:eastAsia="Times New Roman" w:hAnsi="Times New Roman"/>
          <w:lang w:eastAsia="sv-SE"/>
        </w:rPr>
        <w:t>s,</w:t>
      </w:r>
      <w:r>
        <w:rPr>
          <w:rFonts w:ascii="Times New Roman" w:eastAsia="Times New Roman" w:hAnsi="Times New Roman"/>
          <w:lang w:eastAsia="sv-SE"/>
        </w:rPr>
        <w:t xml:space="preserve"> </w:t>
      </w:r>
      <w:r w:rsidR="004038FA">
        <w:rPr>
          <w:rFonts w:ascii="Times New Roman" w:eastAsia="Times New Roman" w:hAnsi="Times New Roman"/>
          <w:lang w:eastAsia="sv-SE"/>
        </w:rPr>
        <w:t>har flutit på bra</w:t>
      </w:r>
      <w:r w:rsidR="00CE261B">
        <w:rPr>
          <w:rFonts w:ascii="Times New Roman" w:eastAsia="Times New Roman" w:hAnsi="Times New Roman"/>
          <w:lang w:eastAsia="sv-SE"/>
        </w:rPr>
        <w:t>.</w:t>
      </w:r>
    </w:p>
    <w:p w14:paraId="42566009" w14:textId="5E902D17" w:rsidR="00F72684" w:rsidRDefault="00480055" w:rsidP="006341B6">
      <w:pPr>
        <w:spacing w:before="240" w:after="0" w:line="240" w:lineRule="auto"/>
        <w:ind w:left="1298"/>
        <w:outlineLvl w:val="2"/>
        <w:rPr>
          <w:rFonts w:ascii="Times New Roman" w:eastAsia="Times New Roman" w:hAnsi="Times New Roman"/>
          <w:lang w:eastAsia="sv-SE"/>
        </w:rPr>
      </w:pPr>
      <w:r>
        <w:rPr>
          <w:rFonts w:ascii="Times New Roman" w:eastAsia="Times New Roman" w:hAnsi="Times New Roman"/>
          <w:lang w:eastAsia="sv-SE"/>
        </w:rPr>
        <w:t xml:space="preserve">För att bereda fler medlemmar plats </w:t>
      </w:r>
      <w:r w:rsidR="00AD79E4">
        <w:rPr>
          <w:rFonts w:ascii="Times New Roman" w:eastAsia="Times New Roman" w:hAnsi="Times New Roman"/>
          <w:lang w:eastAsia="sv-SE"/>
        </w:rPr>
        <w:t xml:space="preserve">att delta </w:t>
      </w:r>
      <w:r>
        <w:rPr>
          <w:rFonts w:ascii="Times New Roman" w:eastAsia="Times New Roman" w:hAnsi="Times New Roman"/>
          <w:lang w:eastAsia="sv-SE"/>
        </w:rPr>
        <w:t>har följande lokalbyten skett</w:t>
      </w:r>
      <w:r w:rsidR="00E918B0">
        <w:rPr>
          <w:rFonts w:ascii="Times New Roman" w:eastAsia="Times New Roman" w:hAnsi="Times New Roman"/>
          <w:lang w:eastAsia="sv-SE"/>
        </w:rPr>
        <w:t>;</w:t>
      </w:r>
      <w:r w:rsidR="00AD79E4">
        <w:rPr>
          <w:rFonts w:ascii="Times New Roman" w:eastAsia="Times New Roman" w:hAnsi="Times New Roman"/>
          <w:lang w:eastAsia="sv-SE"/>
        </w:rPr>
        <w:br/>
      </w:r>
      <w:r w:rsidR="00317F9B">
        <w:rPr>
          <w:rFonts w:ascii="Times New Roman" w:eastAsia="Times New Roman" w:hAnsi="Times New Roman"/>
          <w:lang w:eastAsia="sv-SE"/>
        </w:rPr>
        <w:t xml:space="preserve">16/9 </w:t>
      </w:r>
      <w:r w:rsidR="00F72684">
        <w:rPr>
          <w:rFonts w:ascii="Times New Roman" w:eastAsia="Times New Roman" w:hAnsi="Times New Roman"/>
          <w:lang w:eastAsia="sv-SE"/>
        </w:rPr>
        <w:t>Brännvinskungen, LO Smiths barnbarn</w:t>
      </w:r>
      <w:r w:rsidR="00E918B0">
        <w:rPr>
          <w:rFonts w:ascii="Times New Roman" w:eastAsia="Times New Roman" w:hAnsi="Times New Roman"/>
          <w:lang w:eastAsia="sv-SE"/>
        </w:rPr>
        <w:t>,</w:t>
      </w:r>
      <w:r w:rsidR="00A27B32">
        <w:rPr>
          <w:rFonts w:ascii="Times New Roman" w:eastAsia="Times New Roman" w:hAnsi="Times New Roman"/>
          <w:lang w:eastAsia="sv-SE"/>
        </w:rPr>
        <w:t xml:space="preserve"> </w:t>
      </w:r>
      <w:r w:rsidR="00E918B0">
        <w:rPr>
          <w:rFonts w:ascii="Times New Roman" w:eastAsia="Times New Roman" w:hAnsi="Times New Roman"/>
          <w:lang w:eastAsia="sv-SE"/>
        </w:rPr>
        <w:t>f</w:t>
      </w:r>
      <w:r w:rsidR="00A829EE">
        <w:rPr>
          <w:rFonts w:ascii="Times New Roman" w:eastAsia="Times New Roman" w:hAnsi="Times New Roman"/>
          <w:lang w:eastAsia="sv-SE"/>
        </w:rPr>
        <w:t>rån</w:t>
      </w:r>
      <w:r w:rsidR="00D911EF">
        <w:rPr>
          <w:rFonts w:ascii="Times New Roman" w:eastAsia="Times New Roman" w:hAnsi="Times New Roman"/>
          <w:lang w:eastAsia="sv-SE"/>
        </w:rPr>
        <w:t xml:space="preserve"> Folkets Hus till </w:t>
      </w:r>
      <w:r w:rsidR="00317F9B">
        <w:rPr>
          <w:rFonts w:ascii="Times New Roman" w:eastAsia="Times New Roman" w:hAnsi="Times New Roman"/>
          <w:lang w:eastAsia="sv-SE"/>
        </w:rPr>
        <w:t>Pingstkyr</w:t>
      </w:r>
      <w:r w:rsidR="00D911EF">
        <w:rPr>
          <w:rFonts w:ascii="Times New Roman" w:eastAsia="Times New Roman" w:hAnsi="Times New Roman"/>
          <w:lang w:eastAsia="sv-SE"/>
        </w:rPr>
        <w:t>k</w:t>
      </w:r>
      <w:r w:rsidR="00317F9B">
        <w:rPr>
          <w:rFonts w:ascii="Times New Roman" w:eastAsia="Times New Roman" w:hAnsi="Times New Roman"/>
          <w:lang w:eastAsia="sv-SE"/>
        </w:rPr>
        <w:t>an</w:t>
      </w:r>
      <w:r w:rsidR="00D911EF">
        <w:rPr>
          <w:rFonts w:ascii="Times New Roman" w:eastAsia="Times New Roman" w:hAnsi="Times New Roman"/>
          <w:lang w:eastAsia="sv-SE"/>
        </w:rPr>
        <w:t>.</w:t>
      </w:r>
      <w:r w:rsidR="002C03F1">
        <w:rPr>
          <w:rFonts w:ascii="Times New Roman" w:eastAsia="Times New Roman" w:hAnsi="Times New Roman"/>
          <w:lang w:eastAsia="sv-SE"/>
        </w:rPr>
        <w:t xml:space="preserve"> Här finns 5 pl</w:t>
      </w:r>
      <w:r w:rsidR="00C07A9D">
        <w:rPr>
          <w:rFonts w:ascii="Times New Roman" w:eastAsia="Times New Roman" w:hAnsi="Times New Roman"/>
          <w:lang w:eastAsia="sv-SE"/>
        </w:rPr>
        <w:t>.</w:t>
      </w:r>
      <w:r w:rsidR="002C03F1">
        <w:rPr>
          <w:rFonts w:ascii="Times New Roman" w:eastAsia="Times New Roman" w:hAnsi="Times New Roman"/>
          <w:lang w:eastAsia="sv-SE"/>
        </w:rPr>
        <w:t xml:space="preserve"> kvar. </w:t>
      </w:r>
      <w:r w:rsidR="00CE251E">
        <w:rPr>
          <w:rFonts w:ascii="Times New Roman" w:eastAsia="Times New Roman" w:hAnsi="Times New Roman"/>
          <w:lang w:eastAsia="sv-SE"/>
        </w:rPr>
        <w:t xml:space="preserve"> </w:t>
      </w:r>
      <w:r w:rsidR="002C03F1">
        <w:rPr>
          <w:rFonts w:ascii="Times New Roman" w:eastAsia="Times New Roman" w:hAnsi="Times New Roman"/>
          <w:lang w:eastAsia="sv-SE"/>
        </w:rPr>
        <w:t xml:space="preserve">Grå starr </w:t>
      </w:r>
      <w:r w:rsidR="00AD1D71">
        <w:rPr>
          <w:rFonts w:ascii="Times New Roman" w:eastAsia="Times New Roman" w:hAnsi="Times New Roman"/>
          <w:lang w:eastAsia="sv-SE"/>
        </w:rPr>
        <w:t>30/10</w:t>
      </w:r>
      <w:r w:rsidR="002C03F1">
        <w:rPr>
          <w:rFonts w:ascii="Times New Roman" w:eastAsia="Times New Roman" w:hAnsi="Times New Roman"/>
          <w:lang w:eastAsia="sv-SE"/>
        </w:rPr>
        <w:t xml:space="preserve"> </w:t>
      </w:r>
      <w:r>
        <w:rPr>
          <w:rFonts w:ascii="Times New Roman" w:eastAsia="Times New Roman" w:hAnsi="Times New Roman"/>
          <w:lang w:eastAsia="sv-SE"/>
        </w:rPr>
        <w:t>från Pingstkyrkan till Militärhemmet</w:t>
      </w:r>
      <w:r w:rsidR="00AD79E4">
        <w:rPr>
          <w:rFonts w:ascii="Times New Roman" w:eastAsia="Times New Roman" w:hAnsi="Times New Roman"/>
          <w:lang w:eastAsia="sv-SE"/>
        </w:rPr>
        <w:t>.</w:t>
      </w:r>
    </w:p>
    <w:p w14:paraId="007BE75A" w14:textId="647D0663" w:rsidR="0016355D" w:rsidRDefault="004038FA" w:rsidP="00A01772">
      <w:pPr>
        <w:spacing w:before="240" w:after="0" w:line="240" w:lineRule="auto"/>
        <w:ind w:left="1304"/>
        <w:outlineLvl w:val="2"/>
        <w:rPr>
          <w:rFonts w:ascii="Times New Roman" w:eastAsia="Times New Roman" w:hAnsi="Times New Roman"/>
          <w:lang w:eastAsia="sv-SE"/>
        </w:rPr>
      </w:pPr>
      <w:r>
        <w:rPr>
          <w:rFonts w:ascii="Times New Roman" w:eastAsia="Times New Roman" w:hAnsi="Times New Roman"/>
          <w:lang w:eastAsia="sv-SE"/>
        </w:rPr>
        <w:t xml:space="preserve">Polenresan </w:t>
      </w:r>
      <w:r w:rsidR="006B1670">
        <w:rPr>
          <w:rFonts w:ascii="Times New Roman" w:eastAsia="Times New Roman" w:hAnsi="Times New Roman"/>
          <w:lang w:eastAsia="sv-SE"/>
        </w:rPr>
        <w:t>29/9-2/</w:t>
      </w:r>
      <w:r w:rsidR="0041519A">
        <w:rPr>
          <w:rFonts w:ascii="Times New Roman" w:eastAsia="Times New Roman" w:hAnsi="Times New Roman"/>
          <w:lang w:eastAsia="sv-SE"/>
        </w:rPr>
        <w:t>1</w:t>
      </w:r>
      <w:r w:rsidR="006B1670">
        <w:rPr>
          <w:rFonts w:ascii="Times New Roman" w:eastAsia="Times New Roman" w:hAnsi="Times New Roman"/>
          <w:lang w:eastAsia="sv-SE"/>
        </w:rPr>
        <w:t xml:space="preserve">0 </w:t>
      </w:r>
      <w:r>
        <w:rPr>
          <w:rFonts w:ascii="Times New Roman" w:eastAsia="Times New Roman" w:hAnsi="Times New Roman"/>
          <w:lang w:eastAsia="sv-SE"/>
        </w:rPr>
        <w:t>blev inställd</w:t>
      </w:r>
      <w:r w:rsidR="00A01772">
        <w:rPr>
          <w:rFonts w:ascii="Times New Roman" w:eastAsia="Times New Roman" w:hAnsi="Times New Roman"/>
          <w:lang w:eastAsia="sv-SE"/>
        </w:rPr>
        <w:t>. Detta</w:t>
      </w:r>
      <w:r>
        <w:rPr>
          <w:rFonts w:ascii="Times New Roman" w:eastAsia="Times New Roman" w:hAnsi="Times New Roman"/>
          <w:lang w:eastAsia="sv-SE"/>
        </w:rPr>
        <w:t xml:space="preserve"> </w:t>
      </w:r>
      <w:r w:rsidR="0041519A">
        <w:rPr>
          <w:rFonts w:ascii="Times New Roman" w:eastAsia="Times New Roman" w:hAnsi="Times New Roman"/>
          <w:lang w:eastAsia="sv-SE"/>
        </w:rPr>
        <w:t>pga.</w:t>
      </w:r>
      <w:r>
        <w:rPr>
          <w:rFonts w:ascii="Times New Roman" w:eastAsia="Times New Roman" w:hAnsi="Times New Roman"/>
          <w:lang w:eastAsia="sv-SE"/>
        </w:rPr>
        <w:t xml:space="preserve"> bland annat för få anmälda och sena avhopp</w:t>
      </w:r>
      <w:r w:rsidR="00A65FF2">
        <w:rPr>
          <w:rFonts w:ascii="Times New Roman" w:eastAsia="Times New Roman" w:hAnsi="Times New Roman"/>
          <w:lang w:eastAsia="sv-SE"/>
        </w:rPr>
        <w:t xml:space="preserve">. Lite för kort </w:t>
      </w:r>
      <w:r w:rsidR="00793F1D">
        <w:rPr>
          <w:rFonts w:ascii="Times New Roman" w:eastAsia="Times New Roman" w:hAnsi="Times New Roman"/>
          <w:lang w:eastAsia="sv-SE"/>
        </w:rPr>
        <w:t>tid för att planera om</w:t>
      </w:r>
      <w:r w:rsidR="00D36297">
        <w:rPr>
          <w:rFonts w:ascii="Times New Roman" w:eastAsia="Times New Roman" w:hAnsi="Times New Roman"/>
          <w:lang w:eastAsia="sv-SE"/>
        </w:rPr>
        <w:t xml:space="preserve"> och att sista bet dag var satt till en vecka efter det att </w:t>
      </w:r>
      <w:r w:rsidR="00F52BA1">
        <w:rPr>
          <w:rFonts w:ascii="Times New Roman" w:eastAsia="Times New Roman" w:hAnsi="Times New Roman"/>
          <w:lang w:eastAsia="sv-SE"/>
        </w:rPr>
        <w:t xml:space="preserve">avbokningar till arrangörer måste göras. </w:t>
      </w:r>
      <w:r w:rsidR="002C2EF4">
        <w:rPr>
          <w:rFonts w:ascii="Times New Roman" w:eastAsia="Times New Roman" w:hAnsi="Times New Roman"/>
          <w:lang w:eastAsia="sv-SE"/>
        </w:rPr>
        <w:t xml:space="preserve">Ev borde den även legat lite tidigare i tid. </w:t>
      </w:r>
      <w:r w:rsidR="00DD0AB8">
        <w:rPr>
          <w:rFonts w:ascii="Times New Roman" w:eastAsia="Times New Roman" w:hAnsi="Times New Roman"/>
          <w:lang w:eastAsia="sv-SE"/>
        </w:rPr>
        <w:t>Utifrån detta och e</w:t>
      </w:r>
      <w:r w:rsidR="009B3F33">
        <w:rPr>
          <w:rFonts w:ascii="Times New Roman" w:eastAsia="Times New Roman" w:hAnsi="Times New Roman"/>
          <w:lang w:eastAsia="sv-SE"/>
        </w:rPr>
        <w:t>fter diskussioner enades om att</w:t>
      </w:r>
      <w:r w:rsidR="0016355D">
        <w:rPr>
          <w:rFonts w:ascii="Times New Roman" w:eastAsia="Times New Roman" w:hAnsi="Times New Roman"/>
          <w:lang w:eastAsia="sv-SE"/>
        </w:rPr>
        <w:t xml:space="preserve"> ta fram</w:t>
      </w:r>
      <w:r w:rsidR="004D0ED1">
        <w:rPr>
          <w:rFonts w:ascii="Times New Roman" w:eastAsia="Times New Roman" w:hAnsi="Times New Roman"/>
          <w:lang w:eastAsia="sv-SE"/>
        </w:rPr>
        <w:t xml:space="preserve"> rutiner för </w:t>
      </w:r>
      <w:r w:rsidR="00DD0AB8">
        <w:rPr>
          <w:rFonts w:ascii="Times New Roman" w:eastAsia="Times New Roman" w:hAnsi="Times New Roman"/>
          <w:lang w:eastAsia="sv-SE"/>
        </w:rPr>
        <w:t xml:space="preserve">genomförande av </w:t>
      </w:r>
      <w:r w:rsidR="004D0ED1">
        <w:rPr>
          <w:rFonts w:ascii="Times New Roman" w:eastAsia="Times New Roman" w:hAnsi="Times New Roman"/>
          <w:lang w:eastAsia="sv-SE"/>
        </w:rPr>
        <w:t>längre resor</w:t>
      </w:r>
      <w:r w:rsidR="0016355D">
        <w:rPr>
          <w:rFonts w:ascii="Times New Roman" w:eastAsia="Times New Roman" w:hAnsi="Times New Roman"/>
          <w:lang w:eastAsia="sv-SE"/>
        </w:rPr>
        <w:t>.</w:t>
      </w:r>
    </w:p>
    <w:p w14:paraId="2D992866" w14:textId="4BF93257" w:rsidR="001673DB" w:rsidRDefault="001673DB" w:rsidP="00A01772">
      <w:pPr>
        <w:spacing w:before="240" w:after="0" w:line="240" w:lineRule="auto"/>
        <w:ind w:left="1304"/>
        <w:outlineLvl w:val="2"/>
        <w:rPr>
          <w:rFonts w:ascii="Times New Roman" w:eastAsia="Times New Roman" w:hAnsi="Times New Roman"/>
          <w:lang w:eastAsia="sv-SE"/>
        </w:rPr>
      </w:pPr>
      <w:r>
        <w:rPr>
          <w:rFonts w:ascii="Times New Roman" w:eastAsia="Times New Roman" w:hAnsi="Times New Roman"/>
          <w:lang w:eastAsia="sv-SE"/>
        </w:rPr>
        <w:t>Beslutades att mail skickas ut med information om vilka aktiviteter där det fortfarande finns platser kvar.</w:t>
      </w:r>
    </w:p>
    <w:p w14:paraId="0BB3C943" w14:textId="76C26FD0" w:rsidR="002B04B5" w:rsidRDefault="002B04B5" w:rsidP="00A01772">
      <w:pPr>
        <w:spacing w:before="240" w:after="0" w:line="240" w:lineRule="auto"/>
        <w:ind w:left="1304"/>
        <w:outlineLvl w:val="2"/>
        <w:rPr>
          <w:rFonts w:ascii="Times New Roman" w:eastAsia="Times New Roman" w:hAnsi="Times New Roman"/>
          <w:lang w:eastAsia="sv-SE"/>
        </w:rPr>
      </w:pPr>
      <w:r>
        <w:rPr>
          <w:rFonts w:ascii="Times New Roman" w:eastAsia="Times New Roman" w:hAnsi="Times New Roman"/>
          <w:lang w:eastAsia="sv-SE"/>
        </w:rPr>
        <w:t>I övrigt diskuterade</w:t>
      </w:r>
      <w:r w:rsidR="00B82D2F">
        <w:rPr>
          <w:rFonts w:ascii="Times New Roman" w:eastAsia="Times New Roman" w:hAnsi="Times New Roman"/>
          <w:lang w:eastAsia="sv-SE"/>
        </w:rPr>
        <w:t>s</w:t>
      </w:r>
      <w:r>
        <w:rPr>
          <w:rFonts w:ascii="Times New Roman" w:eastAsia="Times New Roman" w:hAnsi="Times New Roman"/>
          <w:lang w:eastAsia="sv-SE"/>
        </w:rPr>
        <w:t xml:space="preserve"> </w:t>
      </w:r>
      <w:r w:rsidR="006D53A4">
        <w:rPr>
          <w:rFonts w:ascii="Times New Roman" w:eastAsia="Times New Roman" w:hAnsi="Times New Roman"/>
          <w:lang w:eastAsia="sv-SE"/>
        </w:rPr>
        <w:t xml:space="preserve">olika förslag till aktiviteter till </w:t>
      </w:r>
      <w:r>
        <w:rPr>
          <w:rFonts w:ascii="Times New Roman" w:eastAsia="Times New Roman" w:hAnsi="Times New Roman"/>
          <w:lang w:eastAsia="sv-SE"/>
        </w:rPr>
        <w:t xml:space="preserve">30 års </w:t>
      </w:r>
      <w:r w:rsidR="00FC3DE6">
        <w:rPr>
          <w:rFonts w:ascii="Times New Roman" w:eastAsia="Times New Roman" w:hAnsi="Times New Roman"/>
          <w:lang w:eastAsia="sv-SE"/>
        </w:rPr>
        <w:t>jubileet</w:t>
      </w:r>
      <w:r w:rsidR="007D3A0C">
        <w:rPr>
          <w:rFonts w:ascii="Times New Roman" w:eastAsia="Times New Roman" w:hAnsi="Times New Roman"/>
          <w:lang w:eastAsia="sv-SE"/>
        </w:rPr>
        <w:t xml:space="preserve"> 24/10.</w:t>
      </w:r>
    </w:p>
    <w:p w14:paraId="30B269CD" w14:textId="756D912E" w:rsidR="00241DB6" w:rsidRDefault="00241DB6" w:rsidP="00A01772">
      <w:pPr>
        <w:spacing w:before="240" w:after="0" w:line="240" w:lineRule="auto"/>
        <w:ind w:left="1304"/>
        <w:outlineLvl w:val="2"/>
        <w:rPr>
          <w:rFonts w:ascii="Times New Roman" w:eastAsia="Times New Roman" w:hAnsi="Times New Roman"/>
          <w:lang w:eastAsia="sv-SE"/>
        </w:rPr>
      </w:pPr>
      <w:r>
        <w:rPr>
          <w:rFonts w:ascii="Times New Roman" w:eastAsia="Times New Roman" w:hAnsi="Times New Roman"/>
          <w:lang w:eastAsia="sv-SE"/>
        </w:rPr>
        <w:t>Karl-Erik tog upp behovet av en hjärtstartare, att ha i samband med olika aktiviteter. Antingen att hyra eller köpa in. Karl-Erik fick i uppdrag att undersöka detta.</w:t>
      </w:r>
    </w:p>
    <w:p w14:paraId="2C153427" w14:textId="1685A5F7" w:rsidR="00622D2A" w:rsidRPr="00622D2A" w:rsidRDefault="00622D2A" w:rsidP="0763BE77">
      <w:pPr>
        <w:spacing w:before="240" w:after="0" w:line="240" w:lineRule="auto"/>
        <w:ind w:firstLine="1304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sv-SE"/>
        </w:rPr>
      </w:pPr>
      <w:r w:rsidRPr="00622D2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sv-SE"/>
        </w:rPr>
        <w:t>Vårens program/planering 2026</w:t>
      </w:r>
    </w:p>
    <w:p w14:paraId="2CD038F2" w14:textId="630B6A87" w:rsidR="00FD4CE7" w:rsidRPr="00684F5B" w:rsidRDefault="00FD4CE7" w:rsidP="00684F5B">
      <w:pPr>
        <w:ind w:left="1304"/>
        <w:rPr>
          <w:rFonts w:ascii="Times New Roman" w:eastAsia="Times New Roman" w:hAnsi="Times New Roman"/>
        </w:rPr>
      </w:pPr>
      <w:r w:rsidRPr="00684F5B">
        <w:rPr>
          <w:rFonts w:ascii="Times New Roman" w:eastAsia="Times New Roman" w:hAnsi="Times New Roman"/>
        </w:rPr>
        <w:t xml:space="preserve">Karl-Erik informerade om att Planeringsdagen är bokad på Sjöofficersmässen den 15 september mellan </w:t>
      </w:r>
      <w:r w:rsidR="00FC3DE6" w:rsidRPr="00684F5B">
        <w:rPr>
          <w:rFonts w:ascii="Times New Roman" w:eastAsia="Times New Roman" w:hAnsi="Times New Roman"/>
        </w:rPr>
        <w:t>kl.</w:t>
      </w:r>
      <w:r w:rsidRPr="00684F5B">
        <w:rPr>
          <w:rFonts w:ascii="Times New Roman" w:eastAsia="Times New Roman" w:hAnsi="Times New Roman"/>
        </w:rPr>
        <w:t xml:space="preserve"> 09.00 till 16.00.</w:t>
      </w:r>
      <w:r w:rsidR="00684F5B">
        <w:rPr>
          <w:rFonts w:ascii="Times New Roman" w:eastAsia="Times New Roman" w:hAnsi="Times New Roman"/>
        </w:rPr>
        <w:t xml:space="preserve"> Vi inleder med kaffe och fralla</w:t>
      </w:r>
    </w:p>
    <w:p w14:paraId="69E56710" w14:textId="4EA23D2F" w:rsidR="001A0AA2" w:rsidRDefault="00B349D5" w:rsidP="001A0AA2">
      <w:pPr>
        <w:spacing w:before="240" w:after="0" w:line="240" w:lineRule="auto"/>
        <w:ind w:left="1300" w:hanging="1300"/>
        <w:outlineLvl w:val="2"/>
        <w:rPr>
          <w:rFonts w:ascii="Times New Roman" w:eastAsia="Times New Roman" w:hAnsi="Times New Roman"/>
          <w:kern w:val="0"/>
        </w:rPr>
      </w:pP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>§ 9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>Nästa möte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="1108C60D" w:rsidRPr="7A76CE57">
        <w:rPr>
          <w:rFonts w:ascii="Times New Roman" w:eastAsia="Times New Roman" w:hAnsi="Times New Roman"/>
          <w:kern w:val="0"/>
        </w:rPr>
        <w:t xml:space="preserve">2025 </w:t>
      </w:r>
      <w:r w:rsidR="51374A96" w:rsidRPr="7A76CE57">
        <w:rPr>
          <w:rFonts w:ascii="Times New Roman" w:eastAsia="Times New Roman" w:hAnsi="Times New Roman"/>
          <w:kern w:val="0"/>
        </w:rPr>
        <w:t>0</w:t>
      </w:r>
      <w:r w:rsidR="6C5C3F7D" w:rsidRPr="7A76CE57">
        <w:rPr>
          <w:rFonts w:ascii="Times New Roman" w:eastAsia="Times New Roman" w:hAnsi="Times New Roman"/>
          <w:kern w:val="0"/>
        </w:rPr>
        <w:t xml:space="preserve">9 </w:t>
      </w:r>
      <w:r w:rsidR="00790760">
        <w:rPr>
          <w:rFonts w:ascii="Times New Roman" w:eastAsia="Times New Roman" w:hAnsi="Times New Roman"/>
          <w:kern w:val="0"/>
        </w:rPr>
        <w:t>15</w:t>
      </w:r>
      <w:r w:rsidR="6C5C3F7D" w:rsidRPr="7A76CE57">
        <w:rPr>
          <w:rFonts w:ascii="Times New Roman" w:eastAsia="Times New Roman" w:hAnsi="Times New Roman"/>
          <w:kern w:val="0"/>
        </w:rPr>
        <w:t xml:space="preserve"> klockan</w:t>
      </w:r>
      <w:r w:rsidRPr="7A76CE57">
        <w:rPr>
          <w:rFonts w:ascii="Times New Roman" w:eastAsia="Times New Roman" w:hAnsi="Times New Roman"/>
          <w:kern w:val="0"/>
        </w:rPr>
        <w:t xml:space="preserve"> </w:t>
      </w:r>
      <w:r w:rsidR="00790760">
        <w:rPr>
          <w:rFonts w:ascii="Times New Roman" w:eastAsia="Times New Roman" w:hAnsi="Times New Roman"/>
          <w:kern w:val="0"/>
        </w:rPr>
        <w:t>09</w:t>
      </w:r>
      <w:r w:rsidR="64B1D153" w:rsidRPr="7A76CE57">
        <w:rPr>
          <w:rFonts w:ascii="Times New Roman" w:eastAsia="Times New Roman" w:hAnsi="Times New Roman"/>
          <w:kern w:val="0"/>
        </w:rPr>
        <w:t>.00</w:t>
      </w:r>
      <w:r w:rsidR="009855EA">
        <w:rPr>
          <w:rFonts w:ascii="Times New Roman" w:eastAsia="Times New Roman" w:hAnsi="Times New Roman"/>
          <w:kern w:val="0"/>
        </w:rPr>
        <w:t>.</w:t>
      </w:r>
      <w:r w:rsidRPr="7A76CE57">
        <w:rPr>
          <w:rFonts w:ascii="Times New Roman" w:eastAsia="Times New Roman" w:hAnsi="Times New Roman"/>
          <w:kern w:val="0"/>
        </w:rPr>
        <w:t xml:space="preserve">  Lokal:</w:t>
      </w:r>
      <w:r w:rsidR="59EA1308" w:rsidRPr="7A76CE57">
        <w:rPr>
          <w:rFonts w:ascii="Times New Roman" w:eastAsia="Times New Roman" w:hAnsi="Times New Roman"/>
          <w:kern w:val="0"/>
        </w:rPr>
        <w:t xml:space="preserve"> </w:t>
      </w:r>
      <w:r w:rsidR="00790760">
        <w:rPr>
          <w:rFonts w:ascii="Times New Roman" w:eastAsia="Times New Roman" w:hAnsi="Times New Roman"/>
          <w:kern w:val="0"/>
        </w:rPr>
        <w:t>Sjöofficersmässen,</w:t>
      </w:r>
      <w:r w:rsidR="00543C35">
        <w:rPr>
          <w:rFonts w:ascii="Times New Roman" w:eastAsia="Times New Roman" w:hAnsi="Times New Roman"/>
          <w:kern w:val="0"/>
        </w:rPr>
        <w:t xml:space="preserve"> Amiralitets</w:t>
      </w:r>
      <w:r w:rsidR="00F1221F">
        <w:rPr>
          <w:rFonts w:ascii="Times New Roman" w:eastAsia="Times New Roman" w:hAnsi="Times New Roman"/>
          <w:kern w:val="0"/>
        </w:rPr>
        <w:t>torget 7,</w:t>
      </w:r>
      <w:r w:rsidR="001A0AA2">
        <w:rPr>
          <w:rFonts w:ascii="Times New Roman" w:eastAsia="Times New Roman" w:hAnsi="Times New Roman"/>
          <w:kern w:val="0"/>
        </w:rPr>
        <w:t xml:space="preserve"> Karlskrona</w:t>
      </w:r>
      <w:r w:rsidR="000C2703">
        <w:rPr>
          <w:rFonts w:ascii="Times New Roman" w:eastAsia="Times New Roman" w:hAnsi="Times New Roman"/>
          <w:kern w:val="0"/>
        </w:rPr>
        <w:t>.</w:t>
      </w:r>
    </w:p>
    <w:p w14:paraId="14A83019" w14:textId="46DB9805" w:rsidR="003C26BD" w:rsidRPr="00F32D98" w:rsidRDefault="003C26BD" w:rsidP="001A0AA2">
      <w:pPr>
        <w:spacing w:before="240" w:after="0" w:line="240" w:lineRule="auto"/>
        <w:ind w:left="1300" w:hanging="1300"/>
        <w:outlineLvl w:val="2"/>
        <w:rPr>
          <w:rFonts w:ascii="Times New Roman" w:eastAsia="Times New Roman" w:hAnsi="Times New Roman"/>
          <w:kern w:val="0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</w:rPr>
        <w:t>§ 10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</w:rPr>
        <w:tab/>
        <w:t>Sammanträdet avslutas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</w:rPr>
        <w:br/>
      </w:r>
      <w:r w:rsidRPr="00F32D98">
        <w:rPr>
          <w:rFonts w:ascii="Times New Roman" w:eastAsia="Times New Roman" w:hAnsi="Times New Roman"/>
          <w:kern w:val="0"/>
        </w:rPr>
        <w:t xml:space="preserve">Ordförande </w:t>
      </w:r>
      <w:r w:rsidR="00F32D98" w:rsidRPr="00F32D98">
        <w:rPr>
          <w:rFonts w:ascii="Times New Roman" w:eastAsia="Times New Roman" w:hAnsi="Times New Roman"/>
          <w:kern w:val="0"/>
        </w:rPr>
        <w:t>tackade och avslutade dagens möte.</w:t>
      </w:r>
    </w:p>
    <w:p w14:paraId="5EB11E50" w14:textId="1E0F2547" w:rsidR="00B349D5" w:rsidRDefault="002924F7" w:rsidP="001A0AA2">
      <w:pPr>
        <w:spacing w:before="240" w:after="0" w:line="240" w:lineRule="auto"/>
        <w:outlineLvl w:val="2"/>
        <w:rPr>
          <w:rFonts w:ascii="Times New Roman" w:eastAsia="Times New Roman" w:hAnsi="Times New Roman"/>
          <w:kern w:val="0"/>
        </w:rPr>
      </w:pPr>
      <w:r w:rsidRPr="002924F7">
        <w:rPr>
          <w:rFonts w:ascii="Times New Roman" w:eastAsia="Times New Roman" w:hAnsi="Times New Roman"/>
          <w:b/>
          <w:bCs/>
          <w:kern w:val="0"/>
        </w:rPr>
        <w:t>Distribution</w:t>
      </w:r>
      <w:r w:rsidR="00F32D98" w:rsidRPr="002924F7">
        <w:rPr>
          <w:rFonts w:ascii="Times New Roman" w:eastAsia="Times New Roman" w:hAnsi="Times New Roman"/>
          <w:b/>
          <w:bCs/>
          <w:kern w:val="0"/>
        </w:rPr>
        <w:t>:</w:t>
      </w:r>
      <w:r w:rsidR="00F32D98">
        <w:rPr>
          <w:rFonts w:ascii="Times New Roman" w:eastAsia="Times New Roman" w:hAnsi="Times New Roman"/>
          <w:kern w:val="0"/>
        </w:rPr>
        <w:t xml:space="preserve"> Mona J Rapp, Jan-Anders Cederfur, Eva Johansson, </w:t>
      </w:r>
      <w:r w:rsidR="001A0AA2">
        <w:rPr>
          <w:rFonts w:ascii="Times New Roman" w:eastAsia="Times New Roman" w:hAnsi="Times New Roman"/>
          <w:kern w:val="0"/>
        </w:rPr>
        <w:t>Karl-</w:t>
      </w:r>
      <w:r w:rsidR="00B349D5" w:rsidRPr="0763BE77">
        <w:rPr>
          <w:rFonts w:ascii="Times New Roman" w:eastAsia="Times New Roman" w:hAnsi="Times New Roman"/>
          <w:kern w:val="0"/>
        </w:rPr>
        <w:t>Erik Olsson, Benny Petersson, Gun-Britt Olsson, Inger Mattsso</w:t>
      </w:r>
      <w:r w:rsidR="5D63BD18" w:rsidRPr="0763BE77">
        <w:rPr>
          <w:rFonts w:ascii="Times New Roman" w:eastAsia="Times New Roman" w:hAnsi="Times New Roman"/>
          <w:kern w:val="0"/>
        </w:rPr>
        <w:t>n</w:t>
      </w:r>
      <w:r w:rsidR="18EB55AC" w:rsidRPr="0763BE77">
        <w:rPr>
          <w:rFonts w:ascii="Times New Roman" w:eastAsia="Times New Roman" w:hAnsi="Times New Roman"/>
          <w:kern w:val="0"/>
        </w:rPr>
        <w:t>,</w:t>
      </w:r>
      <w:r w:rsidR="33D3AE1B" w:rsidRPr="0763BE77">
        <w:rPr>
          <w:rFonts w:ascii="Times New Roman" w:eastAsia="Times New Roman" w:hAnsi="Times New Roman"/>
          <w:kern w:val="0"/>
        </w:rPr>
        <w:t xml:space="preserve"> </w:t>
      </w:r>
      <w:r w:rsidR="00B349D5" w:rsidRPr="0763BE77">
        <w:rPr>
          <w:rFonts w:ascii="Times New Roman" w:eastAsia="Times New Roman" w:hAnsi="Times New Roman"/>
          <w:kern w:val="0"/>
        </w:rPr>
        <w:t>Torbjörn Svensson</w:t>
      </w:r>
      <w:r w:rsidR="5972D367" w:rsidRPr="0763BE77">
        <w:rPr>
          <w:rFonts w:ascii="Times New Roman" w:eastAsia="Times New Roman" w:hAnsi="Times New Roman"/>
          <w:kern w:val="0"/>
        </w:rPr>
        <w:t>, Lena Hansson, Magnus Ryd</w:t>
      </w:r>
      <w:r w:rsidR="0D5D8DCB" w:rsidRPr="0763BE77">
        <w:rPr>
          <w:rFonts w:ascii="Times New Roman" w:eastAsia="Times New Roman" w:hAnsi="Times New Roman"/>
          <w:kern w:val="0"/>
        </w:rPr>
        <w:t>h</w:t>
      </w:r>
      <w:r w:rsidR="5972D367" w:rsidRPr="0763BE77">
        <w:rPr>
          <w:rFonts w:ascii="Times New Roman" w:eastAsia="Times New Roman" w:hAnsi="Times New Roman"/>
          <w:kern w:val="0"/>
        </w:rPr>
        <w:t>, Jane Hildingsson och Lillemor R</w:t>
      </w:r>
      <w:r w:rsidR="2FBE0C04" w:rsidRPr="0763BE77">
        <w:rPr>
          <w:rFonts w:ascii="Times New Roman" w:eastAsia="Times New Roman" w:hAnsi="Times New Roman"/>
          <w:kern w:val="0"/>
        </w:rPr>
        <w:t>undén</w:t>
      </w:r>
      <w:r w:rsidR="00B349D5">
        <w:rPr>
          <w:rFonts w:ascii="Times New Roman" w:eastAsia="Times New Roman" w:hAnsi="Times New Roman"/>
          <w:kern w:val="0"/>
        </w:rPr>
        <w:br/>
      </w:r>
      <w:r w:rsidR="00B349D5" w:rsidRPr="0763BE77">
        <w:rPr>
          <w:rFonts w:ascii="Times New Roman" w:eastAsia="Times New Roman" w:hAnsi="Times New Roman"/>
          <w:kern w:val="0"/>
        </w:rPr>
        <w:t>För kännedom till Revisorerna Roger Lindberg och Roland Hansson samt Sten-Göran Johansson.</w:t>
      </w:r>
    </w:p>
    <w:p w14:paraId="4BE4BFF9" w14:textId="77777777" w:rsidR="00B349D5" w:rsidRDefault="00B349D5" w:rsidP="00B349D5">
      <w:pPr>
        <w:suppressAutoHyphens/>
        <w:spacing w:after="140"/>
        <w:rPr>
          <w:rFonts w:ascii="Times New Roman" w:eastAsia="Times New Roman" w:hAnsi="Times New Roman"/>
          <w:kern w:val="0"/>
          <w:sz w:val="22"/>
          <w:szCs w:val="22"/>
          <w:lang w:eastAsia="zh-CN"/>
        </w:rPr>
      </w:pPr>
    </w:p>
    <w:p w14:paraId="21A5964A" w14:textId="77777777" w:rsidR="00B349D5" w:rsidRDefault="00B349D5" w:rsidP="00B349D5">
      <w:pPr>
        <w:tabs>
          <w:tab w:val="left" w:pos="618"/>
        </w:tabs>
        <w:suppressAutoHyphens/>
        <w:spacing w:line="240" w:lineRule="auto"/>
        <w:rPr>
          <w:rFonts w:ascii="Calibri" w:eastAsia="Times New Roman" w:hAnsi="Calibri"/>
          <w:kern w:val="0"/>
          <w:sz w:val="22"/>
          <w:szCs w:val="22"/>
          <w:lang w:eastAsia="zh-CN"/>
        </w:rPr>
      </w:pPr>
    </w:p>
    <w:p w14:paraId="0C658D16" w14:textId="7E81D874" w:rsidR="00B349D5" w:rsidRDefault="35B81433" w:rsidP="0E67DA5C">
      <w:pPr>
        <w:tabs>
          <w:tab w:val="left" w:pos="618"/>
        </w:tabs>
        <w:suppressAutoHyphens/>
        <w:spacing w:line="240" w:lineRule="auto"/>
        <w:rPr>
          <w:rFonts w:ascii="Calibri" w:eastAsia="Times New Roman" w:hAnsi="Calibri"/>
          <w:sz w:val="22"/>
          <w:szCs w:val="22"/>
          <w:lang w:eastAsia="zh-CN"/>
        </w:rPr>
      </w:pPr>
      <w:r>
        <w:rPr>
          <w:rFonts w:ascii="Calibri" w:eastAsia="Times New Roman" w:hAnsi="Calibri"/>
          <w:kern w:val="0"/>
          <w:sz w:val="22"/>
          <w:szCs w:val="22"/>
          <w:lang w:eastAsia="zh-CN"/>
        </w:rPr>
        <w:t>......................................</w:t>
      </w:r>
      <w:r w:rsidR="0075796D">
        <w:rPr>
          <w:rFonts w:ascii="Calibri" w:eastAsia="Times New Roman" w:hAnsi="Calibri"/>
          <w:kern w:val="0"/>
          <w:sz w:val="22"/>
          <w:szCs w:val="22"/>
          <w:lang w:eastAsia="zh-CN"/>
        </w:rPr>
        <w:t>...............</w:t>
      </w:r>
      <w:r>
        <w:rPr>
          <w:rFonts w:ascii="Calibri" w:eastAsia="Times New Roman" w:hAnsi="Calibri"/>
          <w:kern w:val="0"/>
          <w:sz w:val="22"/>
          <w:szCs w:val="22"/>
          <w:lang w:eastAsia="zh-CN"/>
        </w:rPr>
        <w:t xml:space="preserve">.                            </w:t>
      </w:r>
      <w:r w:rsidR="0075796D">
        <w:rPr>
          <w:rFonts w:ascii="Calibri" w:eastAsia="Times New Roman" w:hAnsi="Calibri"/>
          <w:kern w:val="0"/>
          <w:sz w:val="22"/>
          <w:szCs w:val="22"/>
          <w:lang w:eastAsia="zh-CN"/>
        </w:rPr>
        <w:t xml:space="preserve">      </w:t>
      </w:r>
      <w:r>
        <w:rPr>
          <w:rFonts w:ascii="Calibri" w:eastAsia="Times New Roman" w:hAnsi="Calibri"/>
          <w:kern w:val="0"/>
          <w:sz w:val="22"/>
          <w:szCs w:val="22"/>
          <w:lang w:eastAsia="zh-CN"/>
        </w:rPr>
        <w:t xml:space="preserve"> ................................................</w:t>
      </w:r>
      <w:r w:rsidR="0075796D">
        <w:rPr>
          <w:rFonts w:ascii="Calibri" w:eastAsia="Times New Roman" w:hAnsi="Calibri"/>
          <w:kern w:val="0"/>
          <w:sz w:val="22"/>
          <w:szCs w:val="22"/>
          <w:lang w:eastAsia="zh-CN"/>
        </w:rPr>
        <w:t>.........</w:t>
      </w:r>
      <w:r>
        <w:rPr>
          <w:rFonts w:ascii="Calibri" w:eastAsia="Times New Roman" w:hAnsi="Calibri"/>
          <w:kern w:val="0"/>
          <w:sz w:val="22"/>
          <w:szCs w:val="22"/>
          <w:lang w:eastAsia="zh-CN"/>
        </w:rPr>
        <w:t>.</w:t>
      </w:r>
    </w:p>
    <w:p w14:paraId="2DD5CE28" w14:textId="4605B379" w:rsidR="00EA19FD" w:rsidRPr="0075796D" w:rsidRDefault="35B81433" w:rsidP="00A5412B">
      <w:pPr>
        <w:tabs>
          <w:tab w:val="left" w:pos="618"/>
        </w:tabs>
        <w:suppressAutoHyphens/>
        <w:spacing w:line="240" w:lineRule="auto"/>
        <w:rPr>
          <w:rFonts w:ascii="Calibri" w:eastAsia="Times New Roman" w:hAnsi="Calibri"/>
          <w:sz w:val="22"/>
          <w:szCs w:val="22"/>
          <w:lang w:eastAsia="zh-CN"/>
        </w:rPr>
      </w:pPr>
      <w:r w:rsidRPr="0E67DA5C">
        <w:rPr>
          <w:rFonts w:ascii="Calibri" w:eastAsia="Times New Roman" w:hAnsi="Calibri"/>
          <w:sz w:val="22"/>
          <w:szCs w:val="22"/>
          <w:lang w:eastAsia="zh-CN"/>
        </w:rPr>
        <w:t xml:space="preserve">Mona J Rapp                                                                        </w:t>
      </w:r>
      <w:r w:rsidR="0075796D">
        <w:rPr>
          <w:rFonts w:ascii="Calibri" w:eastAsia="Times New Roman" w:hAnsi="Calibri"/>
          <w:sz w:val="22"/>
          <w:szCs w:val="22"/>
          <w:lang w:eastAsia="zh-CN"/>
        </w:rPr>
        <w:t xml:space="preserve">Karl-Erik </w:t>
      </w:r>
      <w:r w:rsidR="1566779F" w:rsidRPr="0E67DA5C">
        <w:rPr>
          <w:rFonts w:ascii="Calibri" w:eastAsia="Times New Roman" w:hAnsi="Calibri"/>
          <w:sz w:val="22"/>
          <w:szCs w:val="22"/>
          <w:lang w:eastAsia="zh-CN"/>
        </w:rPr>
        <w:t>Olsson</w:t>
      </w:r>
      <w:r w:rsidR="0075796D">
        <w:rPr>
          <w:rFonts w:ascii="Calibri" w:eastAsia="Times New Roman" w:hAnsi="Calibri"/>
          <w:sz w:val="22"/>
          <w:szCs w:val="22"/>
          <w:lang w:eastAsia="zh-CN"/>
        </w:rPr>
        <w:br/>
      </w:r>
      <w:r w:rsidR="68CC3387" w:rsidRPr="0E67DA5C">
        <w:rPr>
          <w:rFonts w:ascii="Calibri" w:eastAsia="Times New Roman" w:hAnsi="Calibri"/>
          <w:sz w:val="22"/>
          <w:szCs w:val="22"/>
          <w:lang w:val="en-US" w:eastAsia="zh-CN"/>
        </w:rPr>
        <w:t>O</w:t>
      </w:r>
      <w:r w:rsidR="1566779F" w:rsidRPr="0E67DA5C">
        <w:rPr>
          <w:rFonts w:ascii="Calibri" w:eastAsia="Times New Roman" w:hAnsi="Calibri"/>
          <w:sz w:val="22"/>
          <w:szCs w:val="22"/>
          <w:lang w:val="en-US" w:eastAsia="zh-CN"/>
        </w:rPr>
        <w:t>rd</w:t>
      </w:r>
      <w:r w:rsidR="4D2AA745" w:rsidRPr="0E67DA5C">
        <w:rPr>
          <w:rFonts w:ascii="Calibri" w:eastAsia="Times New Roman" w:hAnsi="Calibri"/>
          <w:sz w:val="22"/>
          <w:szCs w:val="22"/>
          <w:lang w:val="en-US" w:eastAsia="zh-CN"/>
        </w:rPr>
        <w:t>f</w:t>
      </w:r>
      <w:r w:rsidR="1566779F" w:rsidRPr="0E67DA5C">
        <w:rPr>
          <w:rFonts w:ascii="Calibri" w:eastAsia="Times New Roman" w:hAnsi="Calibri"/>
          <w:sz w:val="22"/>
          <w:szCs w:val="22"/>
          <w:lang w:val="en-US" w:eastAsia="zh-CN"/>
        </w:rPr>
        <w:t>örande</w:t>
      </w:r>
      <w:r w:rsidR="0075796D">
        <w:rPr>
          <w:rFonts w:ascii="Calibri" w:eastAsia="Times New Roman" w:hAnsi="Calibri"/>
          <w:sz w:val="22"/>
          <w:szCs w:val="22"/>
          <w:lang w:val="en-US" w:eastAsia="zh-CN"/>
        </w:rPr>
        <w:t>/sekreterare</w:t>
      </w:r>
      <w:r w:rsidR="1566779F" w:rsidRPr="0E67DA5C">
        <w:rPr>
          <w:rFonts w:ascii="Calibri" w:eastAsia="Times New Roman" w:hAnsi="Calibri"/>
          <w:sz w:val="22"/>
          <w:szCs w:val="22"/>
          <w:lang w:val="en-US" w:eastAsia="zh-CN"/>
        </w:rPr>
        <w:t xml:space="preserve">                                                    Justerar</w:t>
      </w:r>
    </w:p>
    <w:p w14:paraId="55166FF4" w14:textId="77777777" w:rsidR="00EA19FD" w:rsidRDefault="00EA19FD">
      <w:pPr>
        <w:rPr>
          <w:rFonts w:ascii="Times New Roman" w:hAnsi="Times New Roman"/>
        </w:rPr>
      </w:pPr>
    </w:p>
    <w:sectPr w:rsidR="00EA19FD" w:rsidSect="00821D44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15AEE"/>
    <w:multiLevelType w:val="hybridMultilevel"/>
    <w:tmpl w:val="C22EE35A"/>
    <w:lvl w:ilvl="0" w:tplc="905452BE">
      <w:start w:val="1"/>
      <w:numFmt w:val="lowerLetter"/>
      <w:lvlText w:val="%1)"/>
      <w:lvlJc w:val="left"/>
      <w:pPr>
        <w:ind w:left="1664" w:hanging="360"/>
      </w:pPr>
    </w:lvl>
    <w:lvl w:ilvl="1" w:tplc="041D0019">
      <w:start w:val="1"/>
      <w:numFmt w:val="decimal"/>
      <w:lvlText w:val="%2."/>
      <w:lvlJc w:val="left"/>
      <w:pPr>
        <w:tabs>
          <w:tab w:val="num" w:pos="2744"/>
        </w:tabs>
        <w:ind w:left="2744" w:hanging="360"/>
      </w:pPr>
    </w:lvl>
    <w:lvl w:ilvl="2" w:tplc="041D001B">
      <w:start w:val="1"/>
      <w:numFmt w:val="decimal"/>
      <w:lvlText w:val="%3."/>
      <w:lvlJc w:val="left"/>
      <w:pPr>
        <w:tabs>
          <w:tab w:val="num" w:pos="3464"/>
        </w:tabs>
        <w:ind w:left="3464" w:hanging="360"/>
      </w:pPr>
    </w:lvl>
    <w:lvl w:ilvl="3" w:tplc="041D000F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1D0019">
      <w:start w:val="1"/>
      <w:numFmt w:val="decimal"/>
      <w:lvlText w:val="%5."/>
      <w:lvlJc w:val="left"/>
      <w:pPr>
        <w:tabs>
          <w:tab w:val="num" w:pos="4904"/>
        </w:tabs>
        <w:ind w:left="4904" w:hanging="360"/>
      </w:pPr>
    </w:lvl>
    <w:lvl w:ilvl="5" w:tplc="041D001B">
      <w:start w:val="1"/>
      <w:numFmt w:val="decimal"/>
      <w:lvlText w:val="%6."/>
      <w:lvlJc w:val="left"/>
      <w:pPr>
        <w:tabs>
          <w:tab w:val="num" w:pos="5624"/>
        </w:tabs>
        <w:ind w:left="5624" w:hanging="360"/>
      </w:pPr>
    </w:lvl>
    <w:lvl w:ilvl="6" w:tplc="041D000F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1D0019">
      <w:start w:val="1"/>
      <w:numFmt w:val="decimal"/>
      <w:lvlText w:val="%8."/>
      <w:lvlJc w:val="left"/>
      <w:pPr>
        <w:tabs>
          <w:tab w:val="num" w:pos="7064"/>
        </w:tabs>
        <w:ind w:left="7064" w:hanging="360"/>
      </w:pPr>
    </w:lvl>
    <w:lvl w:ilvl="8" w:tplc="041D001B">
      <w:start w:val="1"/>
      <w:numFmt w:val="decimal"/>
      <w:lvlText w:val="%9."/>
      <w:lvlJc w:val="left"/>
      <w:pPr>
        <w:tabs>
          <w:tab w:val="num" w:pos="7784"/>
        </w:tabs>
        <w:ind w:left="7784" w:hanging="360"/>
      </w:pPr>
    </w:lvl>
  </w:abstractNum>
  <w:abstractNum w:abstractNumId="1" w15:restartNumberingAfterBreak="0">
    <w:nsid w:val="51DCC7F0"/>
    <w:multiLevelType w:val="hybridMultilevel"/>
    <w:tmpl w:val="0BFCFD9A"/>
    <w:lvl w:ilvl="0" w:tplc="C37CE204">
      <w:start w:val="1"/>
      <w:numFmt w:val="lowerLetter"/>
      <w:lvlText w:val="%1)"/>
      <w:lvlJc w:val="left"/>
      <w:pPr>
        <w:ind w:left="1664" w:hanging="360"/>
      </w:pPr>
    </w:lvl>
    <w:lvl w:ilvl="1" w:tplc="5118770A">
      <w:start w:val="1"/>
      <w:numFmt w:val="lowerLetter"/>
      <w:lvlText w:val="%2."/>
      <w:lvlJc w:val="left"/>
      <w:pPr>
        <w:ind w:left="2384" w:hanging="360"/>
      </w:pPr>
    </w:lvl>
    <w:lvl w:ilvl="2" w:tplc="2D5EB4EC">
      <w:start w:val="1"/>
      <w:numFmt w:val="lowerRoman"/>
      <w:lvlText w:val="%3."/>
      <w:lvlJc w:val="right"/>
      <w:pPr>
        <w:ind w:left="3104" w:hanging="180"/>
      </w:pPr>
    </w:lvl>
    <w:lvl w:ilvl="3" w:tplc="65F83A86">
      <w:start w:val="1"/>
      <w:numFmt w:val="decimal"/>
      <w:lvlText w:val="%4."/>
      <w:lvlJc w:val="left"/>
      <w:pPr>
        <w:ind w:left="3824" w:hanging="360"/>
      </w:pPr>
    </w:lvl>
    <w:lvl w:ilvl="4" w:tplc="92A43E02">
      <w:start w:val="1"/>
      <w:numFmt w:val="lowerLetter"/>
      <w:lvlText w:val="%5."/>
      <w:lvlJc w:val="left"/>
      <w:pPr>
        <w:ind w:left="4544" w:hanging="360"/>
      </w:pPr>
    </w:lvl>
    <w:lvl w:ilvl="5" w:tplc="2278B144">
      <w:start w:val="1"/>
      <w:numFmt w:val="lowerRoman"/>
      <w:lvlText w:val="%6."/>
      <w:lvlJc w:val="right"/>
      <w:pPr>
        <w:ind w:left="5264" w:hanging="180"/>
      </w:pPr>
    </w:lvl>
    <w:lvl w:ilvl="6" w:tplc="FAD69C84">
      <w:start w:val="1"/>
      <w:numFmt w:val="decimal"/>
      <w:lvlText w:val="%7."/>
      <w:lvlJc w:val="left"/>
      <w:pPr>
        <w:ind w:left="5984" w:hanging="360"/>
      </w:pPr>
    </w:lvl>
    <w:lvl w:ilvl="7" w:tplc="20E09C9A">
      <w:start w:val="1"/>
      <w:numFmt w:val="lowerLetter"/>
      <w:lvlText w:val="%8."/>
      <w:lvlJc w:val="left"/>
      <w:pPr>
        <w:ind w:left="6704" w:hanging="360"/>
      </w:pPr>
    </w:lvl>
    <w:lvl w:ilvl="8" w:tplc="43243DC6">
      <w:start w:val="1"/>
      <w:numFmt w:val="lowerRoman"/>
      <w:lvlText w:val="%9."/>
      <w:lvlJc w:val="right"/>
      <w:pPr>
        <w:ind w:left="7424" w:hanging="180"/>
      </w:pPr>
    </w:lvl>
  </w:abstractNum>
  <w:num w:numId="1" w16cid:durableId="859780777">
    <w:abstractNumId w:val="1"/>
  </w:num>
  <w:num w:numId="2" w16cid:durableId="11579634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9D5"/>
    <w:rsid w:val="00010BE5"/>
    <w:rsid w:val="00015ACC"/>
    <w:rsid w:val="000308E7"/>
    <w:rsid w:val="00041CC5"/>
    <w:rsid w:val="0004663A"/>
    <w:rsid w:val="00054965"/>
    <w:rsid w:val="0006583F"/>
    <w:rsid w:val="00082985"/>
    <w:rsid w:val="000C2703"/>
    <w:rsid w:val="000E24FF"/>
    <w:rsid w:val="000E308B"/>
    <w:rsid w:val="00107ADF"/>
    <w:rsid w:val="001228A7"/>
    <w:rsid w:val="0014352D"/>
    <w:rsid w:val="0016355D"/>
    <w:rsid w:val="001673DB"/>
    <w:rsid w:val="001A0AA2"/>
    <w:rsid w:val="001D0238"/>
    <w:rsid w:val="001E2CE8"/>
    <w:rsid w:val="00223CD4"/>
    <w:rsid w:val="0022618E"/>
    <w:rsid w:val="00241DB6"/>
    <w:rsid w:val="0026660F"/>
    <w:rsid w:val="00271E74"/>
    <w:rsid w:val="002924F7"/>
    <w:rsid w:val="002A290D"/>
    <w:rsid w:val="002B04B5"/>
    <w:rsid w:val="002B63DC"/>
    <w:rsid w:val="002C03F1"/>
    <w:rsid w:val="002C2EF4"/>
    <w:rsid w:val="002F6DF5"/>
    <w:rsid w:val="00313A4D"/>
    <w:rsid w:val="00317F9B"/>
    <w:rsid w:val="003415DE"/>
    <w:rsid w:val="003A2749"/>
    <w:rsid w:val="003B037F"/>
    <w:rsid w:val="003B2AF5"/>
    <w:rsid w:val="003C26BD"/>
    <w:rsid w:val="003E79DA"/>
    <w:rsid w:val="003F4E9D"/>
    <w:rsid w:val="004038FA"/>
    <w:rsid w:val="0041519A"/>
    <w:rsid w:val="004169AD"/>
    <w:rsid w:val="0043569E"/>
    <w:rsid w:val="004454BD"/>
    <w:rsid w:val="00455972"/>
    <w:rsid w:val="00465F5A"/>
    <w:rsid w:val="004727DE"/>
    <w:rsid w:val="00474110"/>
    <w:rsid w:val="00480055"/>
    <w:rsid w:val="00487961"/>
    <w:rsid w:val="004A3275"/>
    <w:rsid w:val="004B2942"/>
    <w:rsid w:val="004C4B25"/>
    <w:rsid w:val="004D0ED1"/>
    <w:rsid w:val="004D7DA0"/>
    <w:rsid w:val="004F595F"/>
    <w:rsid w:val="004F79E7"/>
    <w:rsid w:val="005364D1"/>
    <w:rsid w:val="00543C35"/>
    <w:rsid w:val="00546C0B"/>
    <w:rsid w:val="00552097"/>
    <w:rsid w:val="00573A27"/>
    <w:rsid w:val="00604574"/>
    <w:rsid w:val="006079AA"/>
    <w:rsid w:val="00622D2A"/>
    <w:rsid w:val="00625F31"/>
    <w:rsid w:val="006341B6"/>
    <w:rsid w:val="00644090"/>
    <w:rsid w:val="006469A9"/>
    <w:rsid w:val="0064786A"/>
    <w:rsid w:val="00684F5B"/>
    <w:rsid w:val="006908E1"/>
    <w:rsid w:val="0069580B"/>
    <w:rsid w:val="006B1670"/>
    <w:rsid w:val="006C0E6A"/>
    <w:rsid w:val="006D53A4"/>
    <w:rsid w:val="007038E0"/>
    <w:rsid w:val="00713875"/>
    <w:rsid w:val="0075796D"/>
    <w:rsid w:val="00781D42"/>
    <w:rsid w:val="00790760"/>
    <w:rsid w:val="00793F1D"/>
    <w:rsid w:val="00796EEF"/>
    <w:rsid w:val="007D3A0C"/>
    <w:rsid w:val="007D7169"/>
    <w:rsid w:val="007E0171"/>
    <w:rsid w:val="007E065E"/>
    <w:rsid w:val="007F340C"/>
    <w:rsid w:val="00812F07"/>
    <w:rsid w:val="00821D44"/>
    <w:rsid w:val="00845C7D"/>
    <w:rsid w:val="00851E7A"/>
    <w:rsid w:val="00855021"/>
    <w:rsid w:val="00862AB4"/>
    <w:rsid w:val="0086390F"/>
    <w:rsid w:val="0086729E"/>
    <w:rsid w:val="008E41AE"/>
    <w:rsid w:val="008E77CE"/>
    <w:rsid w:val="00914310"/>
    <w:rsid w:val="00923995"/>
    <w:rsid w:val="009332F1"/>
    <w:rsid w:val="00955B1D"/>
    <w:rsid w:val="009737F0"/>
    <w:rsid w:val="009855EA"/>
    <w:rsid w:val="009A4542"/>
    <w:rsid w:val="009B3F33"/>
    <w:rsid w:val="009C7698"/>
    <w:rsid w:val="009F6491"/>
    <w:rsid w:val="00A01772"/>
    <w:rsid w:val="00A241A8"/>
    <w:rsid w:val="00A27B32"/>
    <w:rsid w:val="00A40997"/>
    <w:rsid w:val="00A42677"/>
    <w:rsid w:val="00A5412B"/>
    <w:rsid w:val="00A65FF2"/>
    <w:rsid w:val="00A74106"/>
    <w:rsid w:val="00A829EE"/>
    <w:rsid w:val="00A95399"/>
    <w:rsid w:val="00A96644"/>
    <w:rsid w:val="00AA2ADC"/>
    <w:rsid w:val="00AA3E16"/>
    <w:rsid w:val="00AC6571"/>
    <w:rsid w:val="00AD1D71"/>
    <w:rsid w:val="00AD79E4"/>
    <w:rsid w:val="00AF3C48"/>
    <w:rsid w:val="00AF4F76"/>
    <w:rsid w:val="00AF5AC8"/>
    <w:rsid w:val="00AF7A6A"/>
    <w:rsid w:val="00B00077"/>
    <w:rsid w:val="00B01B27"/>
    <w:rsid w:val="00B12E8B"/>
    <w:rsid w:val="00B349D5"/>
    <w:rsid w:val="00B403E5"/>
    <w:rsid w:val="00B771B7"/>
    <w:rsid w:val="00B8022E"/>
    <w:rsid w:val="00B82D2F"/>
    <w:rsid w:val="00BB037A"/>
    <w:rsid w:val="00BF47B4"/>
    <w:rsid w:val="00C07A9D"/>
    <w:rsid w:val="00C28CF3"/>
    <w:rsid w:val="00C34C7E"/>
    <w:rsid w:val="00C5305D"/>
    <w:rsid w:val="00C550FB"/>
    <w:rsid w:val="00C63E18"/>
    <w:rsid w:val="00CB7C51"/>
    <w:rsid w:val="00CE251E"/>
    <w:rsid w:val="00CE261B"/>
    <w:rsid w:val="00CF17BD"/>
    <w:rsid w:val="00D00213"/>
    <w:rsid w:val="00D104A0"/>
    <w:rsid w:val="00D36297"/>
    <w:rsid w:val="00D525BE"/>
    <w:rsid w:val="00D911EF"/>
    <w:rsid w:val="00DA35E0"/>
    <w:rsid w:val="00DD0AB8"/>
    <w:rsid w:val="00DD26FA"/>
    <w:rsid w:val="00DD603C"/>
    <w:rsid w:val="00E01102"/>
    <w:rsid w:val="00E65D51"/>
    <w:rsid w:val="00E83674"/>
    <w:rsid w:val="00E918B0"/>
    <w:rsid w:val="00EA19FD"/>
    <w:rsid w:val="00EA403A"/>
    <w:rsid w:val="00EC629D"/>
    <w:rsid w:val="00ED6F5E"/>
    <w:rsid w:val="00ED7465"/>
    <w:rsid w:val="00EF2F0A"/>
    <w:rsid w:val="00F1221F"/>
    <w:rsid w:val="00F30112"/>
    <w:rsid w:val="00F32D98"/>
    <w:rsid w:val="00F350B4"/>
    <w:rsid w:val="00F46224"/>
    <w:rsid w:val="00F52BA1"/>
    <w:rsid w:val="00F563C7"/>
    <w:rsid w:val="00F56BB1"/>
    <w:rsid w:val="00F72684"/>
    <w:rsid w:val="00F73085"/>
    <w:rsid w:val="00FC3DE6"/>
    <w:rsid w:val="00FD4CE7"/>
    <w:rsid w:val="00FE77A1"/>
    <w:rsid w:val="00FE7D99"/>
    <w:rsid w:val="00FF58C6"/>
    <w:rsid w:val="0151F7C8"/>
    <w:rsid w:val="016CEA76"/>
    <w:rsid w:val="017DC074"/>
    <w:rsid w:val="0261AED6"/>
    <w:rsid w:val="031BC59A"/>
    <w:rsid w:val="03521C3F"/>
    <w:rsid w:val="0354A92C"/>
    <w:rsid w:val="03F476EA"/>
    <w:rsid w:val="0406DCB0"/>
    <w:rsid w:val="0428EDF6"/>
    <w:rsid w:val="04611C52"/>
    <w:rsid w:val="046C7527"/>
    <w:rsid w:val="04D78702"/>
    <w:rsid w:val="0527D9CF"/>
    <w:rsid w:val="053B3F27"/>
    <w:rsid w:val="0544749C"/>
    <w:rsid w:val="056B43F4"/>
    <w:rsid w:val="05B111A5"/>
    <w:rsid w:val="05F8DE29"/>
    <w:rsid w:val="0631623A"/>
    <w:rsid w:val="067D6AC8"/>
    <w:rsid w:val="069FBBCD"/>
    <w:rsid w:val="0763BE77"/>
    <w:rsid w:val="078A211A"/>
    <w:rsid w:val="07E0B002"/>
    <w:rsid w:val="081B2EA4"/>
    <w:rsid w:val="081E7A5F"/>
    <w:rsid w:val="084EC55A"/>
    <w:rsid w:val="087D4481"/>
    <w:rsid w:val="087DD9B8"/>
    <w:rsid w:val="08E08D77"/>
    <w:rsid w:val="0925D35D"/>
    <w:rsid w:val="0947521E"/>
    <w:rsid w:val="0969048D"/>
    <w:rsid w:val="09A582A2"/>
    <w:rsid w:val="09B9C967"/>
    <w:rsid w:val="0A10A29A"/>
    <w:rsid w:val="0A2CFB78"/>
    <w:rsid w:val="0B21CECC"/>
    <w:rsid w:val="0BB021A2"/>
    <w:rsid w:val="0BCF8046"/>
    <w:rsid w:val="0C83E141"/>
    <w:rsid w:val="0CBE19CF"/>
    <w:rsid w:val="0D5D8DCB"/>
    <w:rsid w:val="0DB86AB4"/>
    <w:rsid w:val="0E4A9F52"/>
    <w:rsid w:val="0E67DA5C"/>
    <w:rsid w:val="0E6ECC78"/>
    <w:rsid w:val="0ECAD878"/>
    <w:rsid w:val="0F656894"/>
    <w:rsid w:val="0FC88396"/>
    <w:rsid w:val="102B858F"/>
    <w:rsid w:val="10391D95"/>
    <w:rsid w:val="10BAB805"/>
    <w:rsid w:val="10D259EF"/>
    <w:rsid w:val="1100C756"/>
    <w:rsid w:val="1108C60D"/>
    <w:rsid w:val="1167DC21"/>
    <w:rsid w:val="11704965"/>
    <w:rsid w:val="12346244"/>
    <w:rsid w:val="12E032E1"/>
    <w:rsid w:val="12E53F63"/>
    <w:rsid w:val="12F06DB9"/>
    <w:rsid w:val="132676DC"/>
    <w:rsid w:val="13578A02"/>
    <w:rsid w:val="13611BBF"/>
    <w:rsid w:val="13870D45"/>
    <w:rsid w:val="13C80DC9"/>
    <w:rsid w:val="13E5675B"/>
    <w:rsid w:val="14121B64"/>
    <w:rsid w:val="142CF4E1"/>
    <w:rsid w:val="14662AE6"/>
    <w:rsid w:val="146C4B6D"/>
    <w:rsid w:val="14E3DE89"/>
    <w:rsid w:val="1544F325"/>
    <w:rsid w:val="15450D04"/>
    <w:rsid w:val="154F13BB"/>
    <w:rsid w:val="1566779F"/>
    <w:rsid w:val="1569BFBC"/>
    <w:rsid w:val="15B9B1C8"/>
    <w:rsid w:val="164C4248"/>
    <w:rsid w:val="168E36BB"/>
    <w:rsid w:val="16C99C2C"/>
    <w:rsid w:val="16D8EE05"/>
    <w:rsid w:val="17A97197"/>
    <w:rsid w:val="184D71A9"/>
    <w:rsid w:val="1867FC1A"/>
    <w:rsid w:val="18EB55AC"/>
    <w:rsid w:val="190A021F"/>
    <w:rsid w:val="191DD5BB"/>
    <w:rsid w:val="19385D7F"/>
    <w:rsid w:val="1950D467"/>
    <w:rsid w:val="19568459"/>
    <w:rsid w:val="19831472"/>
    <w:rsid w:val="1983EB97"/>
    <w:rsid w:val="1986369C"/>
    <w:rsid w:val="19D62441"/>
    <w:rsid w:val="1A1D3C1B"/>
    <w:rsid w:val="1A8E4CED"/>
    <w:rsid w:val="1B3C8D09"/>
    <w:rsid w:val="1B8A3594"/>
    <w:rsid w:val="1B937A9C"/>
    <w:rsid w:val="1BC053FA"/>
    <w:rsid w:val="1C11339D"/>
    <w:rsid w:val="1C5A865B"/>
    <w:rsid w:val="1C680275"/>
    <w:rsid w:val="1CE709B1"/>
    <w:rsid w:val="1D11234C"/>
    <w:rsid w:val="1D25AE55"/>
    <w:rsid w:val="1D29139F"/>
    <w:rsid w:val="1D5327B3"/>
    <w:rsid w:val="1D55D1A8"/>
    <w:rsid w:val="1D78D1F3"/>
    <w:rsid w:val="1DB7B2F4"/>
    <w:rsid w:val="1E23DFD4"/>
    <w:rsid w:val="1E38A087"/>
    <w:rsid w:val="1E7779B3"/>
    <w:rsid w:val="1EAE1643"/>
    <w:rsid w:val="1EFF4731"/>
    <w:rsid w:val="1F16DD2E"/>
    <w:rsid w:val="1F34C4B4"/>
    <w:rsid w:val="1F464714"/>
    <w:rsid w:val="1F760F7E"/>
    <w:rsid w:val="1F7DD219"/>
    <w:rsid w:val="1FE2E081"/>
    <w:rsid w:val="1FFCC02F"/>
    <w:rsid w:val="20997807"/>
    <w:rsid w:val="20E62879"/>
    <w:rsid w:val="210DE952"/>
    <w:rsid w:val="2119900A"/>
    <w:rsid w:val="214CECE3"/>
    <w:rsid w:val="21C4C042"/>
    <w:rsid w:val="21E51B79"/>
    <w:rsid w:val="2212777D"/>
    <w:rsid w:val="22CCBFC8"/>
    <w:rsid w:val="23B00736"/>
    <w:rsid w:val="23DCE867"/>
    <w:rsid w:val="24350B9B"/>
    <w:rsid w:val="24688099"/>
    <w:rsid w:val="24C08197"/>
    <w:rsid w:val="24C65BD7"/>
    <w:rsid w:val="25517A19"/>
    <w:rsid w:val="2557C76E"/>
    <w:rsid w:val="25D151BC"/>
    <w:rsid w:val="268784B7"/>
    <w:rsid w:val="26895550"/>
    <w:rsid w:val="26E57CC7"/>
    <w:rsid w:val="26ED171F"/>
    <w:rsid w:val="270BDCF9"/>
    <w:rsid w:val="2712FB80"/>
    <w:rsid w:val="2748DF94"/>
    <w:rsid w:val="27738A89"/>
    <w:rsid w:val="27A2F1E8"/>
    <w:rsid w:val="27E71103"/>
    <w:rsid w:val="2848F5BD"/>
    <w:rsid w:val="2855D8A8"/>
    <w:rsid w:val="2888D03B"/>
    <w:rsid w:val="289B5254"/>
    <w:rsid w:val="28ADEBC4"/>
    <w:rsid w:val="28C940FD"/>
    <w:rsid w:val="2924AD9B"/>
    <w:rsid w:val="295F38AF"/>
    <w:rsid w:val="2991E7B3"/>
    <w:rsid w:val="299A6364"/>
    <w:rsid w:val="2A4684D8"/>
    <w:rsid w:val="2A560A02"/>
    <w:rsid w:val="2B3ED374"/>
    <w:rsid w:val="2B5AE59E"/>
    <w:rsid w:val="2BEF9FA6"/>
    <w:rsid w:val="2BF49C90"/>
    <w:rsid w:val="2C0A6423"/>
    <w:rsid w:val="2C265FBF"/>
    <w:rsid w:val="2C2BA978"/>
    <w:rsid w:val="2C59F866"/>
    <w:rsid w:val="2C915950"/>
    <w:rsid w:val="2CA4CEF1"/>
    <w:rsid w:val="2D33FF84"/>
    <w:rsid w:val="2D48E3B6"/>
    <w:rsid w:val="2D7E80AA"/>
    <w:rsid w:val="2DC772E3"/>
    <w:rsid w:val="2E181983"/>
    <w:rsid w:val="2E4A5EB7"/>
    <w:rsid w:val="2E5F45C3"/>
    <w:rsid w:val="2E8503C1"/>
    <w:rsid w:val="2EFD83FA"/>
    <w:rsid w:val="2F0B63F8"/>
    <w:rsid w:val="2FBE0C04"/>
    <w:rsid w:val="2FEA062B"/>
    <w:rsid w:val="300228E6"/>
    <w:rsid w:val="303B1CE8"/>
    <w:rsid w:val="30918EAB"/>
    <w:rsid w:val="30A0DE3C"/>
    <w:rsid w:val="30C7606C"/>
    <w:rsid w:val="30E41FEE"/>
    <w:rsid w:val="30E637FE"/>
    <w:rsid w:val="30EB275D"/>
    <w:rsid w:val="30F1EFB2"/>
    <w:rsid w:val="31ACBC21"/>
    <w:rsid w:val="3245F470"/>
    <w:rsid w:val="326357D8"/>
    <w:rsid w:val="3263A96B"/>
    <w:rsid w:val="32683BCC"/>
    <w:rsid w:val="32C602AA"/>
    <w:rsid w:val="32DFCF1B"/>
    <w:rsid w:val="32F789CD"/>
    <w:rsid w:val="330A5CA0"/>
    <w:rsid w:val="335728E6"/>
    <w:rsid w:val="33A75194"/>
    <w:rsid w:val="33C86888"/>
    <w:rsid w:val="33D3AE1B"/>
    <w:rsid w:val="33E31C5A"/>
    <w:rsid w:val="33E4FA3F"/>
    <w:rsid w:val="342FD12A"/>
    <w:rsid w:val="34369B64"/>
    <w:rsid w:val="34A712F5"/>
    <w:rsid w:val="34CEE5B9"/>
    <w:rsid w:val="35240A17"/>
    <w:rsid w:val="353E46D8"/>
    <w:rsid w:val="35B81433"/>
    <w:rsid w:val="35F8C961"/>
    <w:rsid w:val="36027F02"/>
    <w:rsid w:val="3637C96C"/>
    <w:rsid w:val="3638EB99"/>
    <w:rsid w:val="3642E851"/>
    <w:rsid w:val="36AB34C4"/>
    <w:rsid w:val="36B7A32A"/>
    <w:rsid w:val="36EBE7C2"/>
    <w:rsid w:val="37327F1D"/>
    <w:rsid w:val="3771C4E7"/>
    <w:rsid w:val="379544B5"/>
    <w:rsid w:val="37AD3BA7"/>
    <w:rsid w:val="3820DC8B"/>
    <w:rsid w:val="3862EF2B"/>
    <w:rsid w:val="38752515"/>
    <w:rsid w:val="38F656E8"/>
    <w:rsid w:val="392F5C50"/>
    <w:rsid w:val="39BF848B"/>
    <w:rsid w:val="39EF6465"/>
    <w:rsid w:val="3A566D1C"/>
    <w:rsid w:val="3A606FA4"/>
    <w:rsid w:val="3A6BDB82"/>
    <w:rsid w:val="3AAC7B81"/>
    <w:rsid w:val="3AB6A2C1"/>
    <w:rsid w:val="3AF4B8EF"/>
    <w:rsid w:val="3AF979A3"/>
    <w:rsid w:val="3B0643C8"/>
    <w:rsid w:val="3B27F262"/>
    <w:rsid w:val="3B68C4D1"/>
    <w:rsid w:val="3B876A64"/>
    <w:rsid w:val="3BA52B9E"/>
    <w:rsid w:val="3BB228B6"/>
    <w:rsid w:val="3BB29D36"/>
    <w:rsid w:val="3BEC9D80"/>
    <w:rsid w:val="3C16A187"/>
    <w:rsid w:val="3C38466E"/>
    <w:rsid w:val="3C792F05"/>
    <w:rsid w:val="3CA4C490"/>
    <w:rsid w:val="3D574CFE"/>
    <w:rsid w:val="3D64F29A"/>
    <w:rsid w:val="3DB05EB4"/>
    <w:rsid w:val="3DF08226"/>
    <w:rsid w:val="3E5AA6A9"/>
    <w:rsid w:val="3E9602C3"/>
    <w:rsid w:val="3ED45E50"/>
    <w:rsid w:val="3EF74BB0"/>
    <w:rsid w:val="3EF9396B"/>
    <w:rsid w:val="3F1DB4A3"/>
    <w:rsid w:val="3F5CCB42"/>
    <w:rsid w:val="3FCA522B"/>
    <w:rsid w:val="3FECB2AD"/>
    <w:rsid w:val="3FF1E468"/>
    <w:rsid w:val="40C44165"/>
    <w:rsid w:val="41103F6D"/>
    <w:rsid w:val="4181F34D"/>
    <w:rsid w:val="426FE786"/>
    <w:rsid w:val="42836895"/>
    <w:rsid w:val="42893955"/>
    <w:rsid w:val="430E1F82"/>
    <w:rsid w:val="43305B44"/>
    <w:rsid w:val="43990B6A"/>
    <w:rsid w:val="43D5C9BD"/>
    <w:rsid w:val="4407292C"/>
    <w:rsid w:val="440855A0"/>
    <w:rsid w:val="442578AC"/>
    <w:rsid w:val="4439FFD1"/>
    <w:rsid w:val="4443F20B"/>
    <w:rsid w:val="44CA1476"/>
    <w:rsid w:val="458496E5"/>
    <w:rsid w:val="45E31647"/>
    <w:rsid w:val="467E2BEA"/>
    <w:rsid w:val="4682CD28"/>
    <w:rsid w:val="468E77B2"/>
    <w:rsid w:val="469C166F"/>
    <w:rsid w:val="469D9ED4"/>
    <w:rsid w:val="46C85BFA"/>
    <w:rsid w:val="46D74117"/>
    <w:rsid w:val="47F745E2"/>
    <w:rsid w:val="4829E9E3"/>
    <w:rsid w:val="486DF8AC"/>
    <w:rsid w:val="48AC9B32"/>
    <w:rsid w:val="48AE2428"/>
    <w:rsid w:val="490F13FC"/>
    <w:rsid w:val="490FE014"/>
    <w:rsid w:val="494C0A6B"/>
    <w:rsid w:val="4A10C1B4"/>
    <w:rsid w:val="4A170834"/>
    <w:rsid w:val="4A4704AB"/>
    <w:rsid w:val="4A5B4AB4"/>
    <w:rsid w:val="4A6ADA9E"/>
    <w:rsid w:val="4A6FB992"/>
    <w:rsid w:val="4AA29AB0"/>
    <w:rsid w:val="4AA9E426"/>
    <w:rsid w:val="4B0080AD"/>
    <w:rsid w:val="4B41B68D"/>
    <w:rsid w:val="4BFC27E2"/>
    <w:rsid w:val="4C709BE1"/>
    <w:rsid w:val="4C893B73"/>
    <w:rsid w:val="4C8EB5E9"/>
    <w:rsid w:val="4C8F9122"/>
    <w:rsid w:val="4CCF322A"/>
    <w:rsid w:val="4CD12E2A"/>
    <w:rsid w:val="4CD29DB5"/>
    <w:rsid w:val="4CDB3682"/>
    <w:rsid w:val="4D01BD18"/>
    <w:rsid w:val="4D2AA745"/>
    <w:rsid w:val="4E89051A"/>
    <w:rsid w:val="4EEBDF1A"/>
    <w:rsid w:val="4F2C73C6"/>
    <w:rsid w:val="4F3BCFEB"/>
    <w:rsid w:val="4F4B3A32"/>
    <w:rsid w:val="5024415C"/>
    <w:rsid w:val="5036025F"/>
    <w:rsid w:val="50D0B8B0"/>
    <w:rsid w:val="50D2D6E6"/>
    <w:rsid w:val="510A0ACF"/>
    <w:rsid w:val="512A9B85"/>
    <w:rsid w:val="51374A96"/>
    <w:rsid w:val="5235416D"/>
    <w:rsid w:val="523AB470"/>
    <w:rsid w:val="5252F169"/>
    <w:rsid w:val="52A7190F"/>
    <w:rsid w:val="52B78D8A"/>
    <w:rsid w:val="5315295A"/>
    <w:rsid w:val="53325CD4"/>
    <w:rsid w:val="534C48E5"/>
    <w:rsid w:val="535F60AD"/>
    <w:rsid w:val="53F6EDF7"/>
    <w:rsid w:val="540EE327"/>
    <w:rsid w:val="548A4AA2"/>
    <w:rsid w:val="550579F3"/>
    <w:rsid w:val="5549D601"/>
    <w:rsid w:val="55992CEB"/>
    <w:rsid w:val="55CB74FF"/>
    <w:rsid w:val="55D3688B"/>
    <w:rsid w:val="5614D6AD"/>
    <w:rsid w:val="5670F4B7"/>
    <w:rsid w:val="56769219"/>
    <w:rsid w:val="568C3FEF"/>
    <w:rsid w:val="569C438B"/>
    <w:rsid w:val="56A4C68E"/>
    <w:rsid w:val="571DDCC0"/>
    <w:rsid w:val="5725999C"/>
    <w:rsid w:val="5768251D"/>
    <w:rsid w:val="577F94F4"/>
    <w:rsid w:val="57DECE2A"/>
    <w:rsid w:val="57FD7F8A"/>
    <w:rsid w:val="5827EAB6"/>
    <w:rsid w:val="5897356C"/>
    <w:rsid w:val="58C90CB1"/>
    <w:rsid w:val="594A1F55"/>
    <w:rsid w:val="595A9168"/>
    <w:rsid w:val="5972D367"/>
    <w:rsid w:val="597DA636"/>
    <w:rsid w:val="59E34EEE"/>
    <w:rsid w:val="59EA1308"/>
    <w:rsid w:val="5A28FFF7"/>
    <w:rsid w:val="5A3B1CE0"/>
    <w:rsid w:val="5A57ABB2"/>
    <w:rsid w:val="5A65411A"/>
    <w:rsid w:val="5A7FB956"/>
    <w:rsid w:val="5A9C568A"/>
    <w:rsid w:val="5B1FF70A"/>
    <w:rsid w:val="5B23809A"/>
    <w:rsid w:val="5B3C0DA7"/>
    <w:rsid w:val="5BB0FE32"/>
    <w:rsid w:val="5BE14E98"/>
    <w:rsid w:val="5C2E9C79"/>
    <w:rsid w:val="5CA9AAAB"/>
    <w:rsid w:val="5CEA710F"/>
    <w:rsid w:val="5CECF240"/>
    <w:rsid w:val="5D2AFE43"/>
    <w:rsid w:val="5D5EFBAB"/>
    <w:rsid w:val="5D63BD18"/>
    <w:rsid w:val="5DCEB69D"/>
    <w:rsid w:val="5E33A109"/>
    <w:rsid w:val="5EC7FD89"/>
    <w:rsid w:val="5ECC36E2"/>
    <w:rsid w:val="5EDAF736"/>
    <w:rsid w:val="5F88831C"/>
    <w:rsid w:val="5F946802"/>
    <w:rsid w:val="5F994F97"/>
    <w:rsid w:val="5FB22558"/>
    <w:rsid w:val="5FBB22E1"/>
    <w:rsid w:val="5FC3BC47"/>
    <w:rsid w:val="6023A523"/>
    <w:rsid w:val="6025FA38"/>
    <w:rsid w:val="604B3C32"/>
    <w:rsid w:val="60A79918"/>
    <w:rsid w:val="60B6B548"/>
    <w:rsid w:val="60FADABC"/>
    <w:rsid w:val="610FF0FE"/>
    <w:rsid w:val="61E661F4"/>
    <w:rsid w:val="62EDCF73"/>
    <w:rsid w:val="62EF66A6"/>
    <w:rsid w:val="63246493"/>
    <w:rsid w:val="63529736"/>
    <w:rsid w:val="63964CBE"/>
    <w:rsid w:val="63B6C683"/>
    <w:rsid w:val="63C0FA3A"/>
    <w:rsid w:val="643369A6"/>
    <w:rsid w:val="64565D2B"/>
    <w:rsid w:val="6476E956"/>
    <w:rsid w:val="64B1D153"/>
    <w:rsid w:val="64E7F84C"/>
    <w:rsid w:val="662E7E0E"/>
    <w:rsid w:val="66327697"/>
    <w:rsid w:val="6632EBE8"/>
    <w:rsid w:val="6655B39D"/>
    <w:rsid w:val="669B7AF4"/>
    <w:rsid w:val="66D9BF11"/>
    <w:rsid w:val="671A2941"/>
    <w:rsid w:val="6761E3DE"/>
    <w:rsid w:val="679FF2AA"/>
    <w:rsid w:val="6842BAD1"/>
    <w:rsid w:val="688387F5"/>
    <w:rsid w:val="68CC3387"/>
    <w:rsid w:val="690AC421"/>
    <w:rsid w:val="6978BC82"/>
    <w:rsid w:val="698D5415"/>
    <w:rsid w:val="69982006"/>
    <w:rsid w:val="69C36E91"/>
    <w:rsid w:val="6A48AA2E"/>
    <w:rsid w:val="6A77472D"/>
    <w:rsid w:val="6A789D42"/>
    <w:rsid w:val="6AF01DCD"/>
    <w:rsid w:val="6B1E1D48"/>
    <w:rsid w:val="6BE8819F"/>
    <w:rsid w:val="6C213315"/>
    <w:rsid w:val="6C314B37"/>
    <w:rsid w:val="6C343F7E"/>
    <w:rsid w:val="6C5C3F7D"/>
    <w:rsid w:val="6C6F807D"/>
    <w:rsid w:val="6CA9F872"/>
    <w:rsid w:val="6D35F779"/>
    <w:rsid w:val="6D44596F"/>
    <w:rsid w:val="6D49FC12"/>
    <w:rsid w:val="6E1960DD"/>
    <w:rsid w:val="6E3CC756"/>
    <w:rsid w:val="6E3E111F"/>
    <w:rsid w:val="6ED97B03"/>
    <w:rsid w:val="6F91C01E"/>
    <w:rsid w:val="6F91E357"/>
    <w:rsid w:val="6FB16368"/>
    <w:rsid w:val="6FE1EC21"/>
    <w:rsid w:val="702FCC7E"/>
    <w:rsid w:val="703D45E5"/>
    <w:rsid w:val="7097FED9"/>
    <w:rsid w:val="70A25E80"/>
    <w:rsid w:val="70C6A7C7"/>
    <w:rsid w:val="70D353B8"/>
    <w:rsid w:val="70DFF60F"/>
    <w:rsid w:val="7196869A"/>
    <w:rsid w:val="71B334BE"/>
    <w:rsid w:val="71BA037C"/>
    <w:rsid w:val="729A923F"/>
    <w:rsid w:val="72EF53EF"/>
    <w:rsid w:val="731D9D37"/>
    <w:rsid w:val="73260A91"/>
    <w:rsid w:val="7338BD03"/>
    <w:rsid w:val="733F4D91"/>
    <w:rsid w:val="73F86A8E"/>
    <w:rsid w:val="746418E1"/>
    <w:rsid w:val="7469F0EE"/>
    <w:rsid w:val="74860BEB"/>
    <w:rsid w:val="748A879C"/>
    <w:rsid w:val="74908384"/>
    <w:rsid w:val="74DC9BD1"/>
    <w:rsid w:val="74F7E740"/>
    <w:rsid w:val="7528D95C"/>
    <w:rsid w:val="75370B3D"/>
    <w:rsid w:val="753C2919"/>
    <w:rsid w:val="756C2B88"/>
    <w:rsid w:val="75E508B4"/>
    <w:rsid w:val="766E2BFA"/>
    <w:rsid w:val="76A319EA"/>
    <w:rsid w:val="76CC81B8"/>
    <w:rsid w:val="76D94274"/>
    <w:rsid w:val="7714B45C"/>
    <w:rsid w:val="779B8D8B"/>
    <w:rsid w:val="78816BC3"/>
    <w:rsid w:val="78C14615"/>
    <w:rsid w:val="78E680C3"/>
    <w:rsid w:val="78EE9DBE"/>
    <w:rsid w:val="7935BACC"/>
    <w:rsid w:val="795CA683"/>
    <w:rsid w:val="7960BE5C"/>
    <w:rsid w:val="7A1FDBE2"/>
    <w:rsid w:val="7A608B24"/>
    <w:rsid w:val="7A753E04"/>
    <w:rsid w:val="7A76CE57"/>
    <w:rsid w:val="7A86A6F9"/>
    <w:rsid w:val="7AAA7545"/>
    <w:rsid w:val="7AAD7C4E"/>
    <w:rsid w:val="7AD0DFEB"/>
    <w:rsid w:val="7B06E5B2"/>
    <w:rsid w:val="7B61577A"/>
    <w:rsid w:val="7B7E3ED2"/>
    <w:rsid w:val="7BCD34A1"/>
    <w:rsid w:val="7C45761A"/>
    <w:rsid w:val="7C55CC9C"/>
    <w:rsid w:val="7C9E2FD1"/>
    <w:rsid w:val="7CA865F5"/>
    <w:rsid w:val="7CE3336E"/>
    <w:rsid w:val="7CEB599E"/>
    <w:rsid w:val="7D200113"/>
    <w:rsid w:val="7D65442A"/>
    <w:rsid w:val="7D8B021F"/>
    <w:rsid w:val="7E026D16"/>
    <w:rsid w:val="7E435F97"/>
    <w:rsid w:val="7ECDA903"/>
    <w:rsid w:val="7F297389"/>
    <w:rsid w:val="7F50DB8D"/>
    <w:rsid w:val="7F7B29E3"/>
    <w:rsid w:val="7F92751E"/>
    <w:rsid w:val="7FA081A8"/>
    <w:rsid w:val="7FEDC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54BD6"/>
  <w15:docId w15:val="{BE7EB857-E701-4DE4-96A9-7C47663B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9D5"/>
    <w:pPr>
      <w:spacing w:line="276" w:lineRule="auto"/>
    </w:pPr>
    <w:rPr>
      <w:rFonts w:ascii="Aptos" w:eastAsia="Aptos" w:hAnsi="Aptos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34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34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349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34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349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34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34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34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34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34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34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349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349D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349D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349D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349D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349D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349D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34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34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34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34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34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349D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349D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349D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34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349D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349D5"/>
    <w:rPr>
      <w:b/>
      <w:bCs/>
      <w:smallCaps/>
      <w:color w:val="0F4761" w:themeColor="accent1" w:themeShade="BF"/>
      <w:spacing w:val="5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5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5399"/>
    <w:rPr>
      <w:rFonts w:ascii="Tahoma" w:eastAsia="Apto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653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Mattsson</dc:creator>
  <cp:keywords/>
  <dc:description/>
  <cp:lastModifiedBy>Mona Rapp</cp:lastModifiedBy>
  <cp:revision>134</cp:revision>
  <dcterms:created xsi:type="dcterms:W3CDTF">2025-09-08T13:59:00Z</dcterms:created>
  <dcterms:modified xsi:type="dcterms:W3CDTF">2025-09-09T13:18:00Z</dcterms:modified>
</cp:coreProperties>
</file>