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A825" w14:textId="77777777" w:rsidR="00116C4A" w:rsidRDefault="004E5C60">
      <w:pPr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7EC756AF" wp14:editId="405580D8">
            <wp:extent cx="1143000" cy="723900"/>
            <wp:effectExtent l="0" t="0" r="0" b="0"/>
            <wp:docPr id="1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89" t="-2504" r="-1589" b="-2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7DB1" w14:textId="77777777" w:rsidR="00116C4A" w:rsidRDefault="00116C4A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72B1B8A7" w14:textId="77777777" w:rsidR="00116C4A" w:rsidRDefault="004E5C60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Protokoll nr 14, 2024-11-18</w:t>
      </w:r>
    </w:p>
    <w:p w14:paraId="2705D834" w14:textId="73F09C00" w:rsidR="00116C4A" w:rsidRDefault="004E5C60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</w:t>
      </w:r>
      <w:r>
        <w:rPr>
          <w:rFonts w:ascii="Times New Roman" w:eastAsia="Times New Roman" w:hAnsi="Times New Roman"/>
          <w:kern w:val="0"/>
        </w:rPr>
        <w:t xml:space="preserve">Karl-Erik Olsson till 11.30, Benny Petersson, Gun-Britt Olsson, Inger Mattsson, Elisabeth Arvidsson och </w:t>
      </w:r>
      <w:r>
        <w:rPr>
          <w:rFonts w:ascii="Times New Roman" w:eastAsia="Times New Roman" w:hAnsi="Times New Roman"/>
          <w:kern w:val="0"/>
        </w:rPr>
        <w:t>Torbjörn Svensson.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 xml:space="preserve">Frånvarande: </w:t>
      </w:r>
      <w:r>
        <w:rPr>
          <w:rFonts w:ascii="Times New Roman" w:eastAsia="Times New Roman" w:hAnsi="Times New Roman"/>
          <w:kern w:val="0"/>
        </w:rPr>
        <w:t>Anita Davidsson</w:t>
      </w:r>
    </w:p>
    <w:p w14:paraId="26440E58" w14:textId="77777777" w:rsidR="00116C4A" w:rsidRDefault="004E5C60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bookmarkStart w:id="0" w:name="_Hlk178705258"/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ab/>
        <w:t>Sammanträde</w:t>
      </w: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1BE71C70" w14:textId="77777777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0C3ABFB2" w14:textId="77777777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iCs/>
          <w:kern w:val="0"/>
        </w:rPr>
        <w:t>Torbjörn Svensson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 xml:space="preserve">utses till </w:t>
      </w:r>
      <w:r>
        <w:rPr>
          <w:rFonts w:ascii="Times New Roman" w:eastAsia="Times New Roman" w:hAnsi="Times New Roman"/>
          <w:bCs/>
          <w:iCs/>
          <w:kern w:val="0"/>
        </w:rPr>
        <w:t>sekreterare för mötet.</w:t>
      </w:r>
    </w:p>
    <w:p w14:paraId="44D8BC52" w14:textId="2527611C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iCs/>
          <w:kern w:val="0"/>
        </w:rPr>
        <w:t xml:space="preserve">Inger Mattsson </w:t>
      </w:r>
      <w:r>
        <w:rPr>
          <w:rFonts w:ascii="Times New Roman" w:eastAsia="Times New Roman" w:hAnsi="Times New Roman"/>
          <w:bCs/>
          <w:iCs/>
          <w:kern w:val="0"/>
        </w:rPr>
        <w:t xml:space="preserve">utses att jämte ordförande justera dagens protokoll. (Inger </w:t>
      </w:r>
      <w:r>
        <w:rPr>
          <w:rFonts w:ascii="Times New Roman" w:eastAsia="Times New Roman" w:hAnsi="Times New Roman"/>
          <w:bCs/>
          <w:iCs/>
          <w:kern w:val="0"/>
        </w:rPr>
        <w:tab/>
        <w:t>har med fika till nästa möte.)</w:t>
      </w:r>
    </w:p>
    <w:p w14:paraId="49BD7985" w14:textId="77777777" w:rsidR="00116C4A" w:rsidRDefault="004E5C60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mötesprotokoll nummer 13 godkänns och läggs till handlingarna.</w:t>
      </w:r>
    </w:p>
    <w:p w14:paraId="04EBB418" w14:textId="77777777" w:rsidR="00116C4A" w:rsidRDefault="004E5C60">
      <w:pPr>
        <w:spacing w:before="240" w:after="0" w:line="240" w:lineRule="auto"/>
        <w:outlineLvl w:val="2"/>
        <w:rPr>
          <w:rFonts w:ascii="Times New Roman" w:eastAsia="Calibri" w:hAnsi="Times New Roman"/>
          <w:bCs/>
          <w:iCs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Calibri" w:hAnsi="Times New Roman"/>
          <w:b/>
          <w:iCs/>
          <w:sz w:val="28"/>
          <w:szCs w:val="28"/>
        </w:rPr>
        <w:tab/>
      </w:r>
      <w:r>
        <w:rPr>
          <w:rFonts w:ascii="Times New Roman" w:eastAsia="Calibri" w:hAnsi="Times New Roman"/>
          <w:iCs/>
        </w:rPr>
        <w:t xml:space="preserve">Kassören redovisade preliminär Resultatrapport och preliminär Balansrapport </w:t>
      </w:r>
      <w:r>
        <w:rPr>
          <w:rFonts w:ascii="Times New Roman" w:eastAsia="Calibri" w:hAnsi="Times New Roman"/>
          <w:iCs/>
        </w:rPr>
        <w:tab/>
        <w:t xml:space="preserve">för perioden. Redovisning av ekonomisk uppföljning av hittills genomförda </w:t>
      </w:r>
      <w:r>
        <w:rPr>
          <w:rFonts w:ascii="Times New Roman" w:eastAsia="Calibri" w:hAnsi="Times New Roman"/>
          <w:iCs/>
        </w:rPr>
        <w:tab/>
        <w:t xml:space="preserve">aktiviteter gällande Intäkter/kostnader. Information om banktillgångar och efter </w:t>
      </w:r>
      <w:r>
        <w:rPr>
          <w:rFonts w:ascii="Times New Roman" w:eastAsia="Calibri" w:hAnsi="Times New Roman"/>
          <w:iCs/>
        </w:rPr>
        <w:tab/>
        <w:t>diskussion beslut att flytta 100’ från bankkonto till fasträntekonto</w:t>
      </w:r>
    </w:p>
    <w:p w14:paraId="07228C83" w14:textId="77777777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537544D9" w14:textId="77777777" w:rsidR="00116C4A" w:rsidRDefault="004E5C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Lokalsammanställning: Till tidigare sammanställning läggs kontroll och inventering av Stadshotellet Karlskrona,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Brinova</w:t>
      </w:r>
      <w:proofErr w:type="spellEnd"/>
      <w:r>
        <w:rPr>
          <w:rFonts w:ascii="Times New Roman" w:eastAsia="Times New Roman" w:hAnsi="Times New Roman"/>
          <w:kern w:val="0"/>
          <w:lang w:eastAsia="sv-SE"/>
        </w:rPr>
        <w:t xml:space="preserve"> Arena och Restaurang Skeppsgossen.</w:t>
      </w:r>
    </w:p>
    <w:p w14:paraId="54DF08B4" w14:textId="336B9AAC" w:rsidR="00116C4A" w:rsidRDefault="004E5C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Inbjudan till Samråd Syd i Växjö 26/2 </w:t>
      </w:r>
      <w:r>
        <w:rPr>
          <w:rFonts w:ascii="Times New Roman" w:eastAsia="Times New Roman" w:hAnsi="Times New Roman"/>
          <w:kern w:val="0"/>
          <w:lang w:eastAsia="sv-SE"/>
        </w:rPr>
        <w:t>2025. Ordförande Mona J Rapp, vice ordförande Eva Johansson och ledamot Inger Mattsson deltar.</w:t>
      </w:r>
    </w:p>
    <w:p w14:paraId="0B5DD35C" w14:textId="77777777" w:rsidR="00116C4A" w:rsidRDefault="004E5C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Alternativ upphämtningsplats diskuteras och olika alternativ värderas utifrån tillgänglighet allmänna kommunikationsmedel och möjlighet till parkering. Beslut att Angöringen blir fortsatt möjlig och lämplig upphämtningsplats.</w:t>
      </w:r>
    </w:p>
    <w:p w14:paraId="023D4DFF" w14:textId="4AA5445A" w:rsidR="00116C4A" w:rsidRDefault="004E5C60" w:rsidP="004E5C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Valberedningen: Fyra medlemmar har anmält intresse av styrelsearbete. Lena </w:t>
      </w:r>
      <w:r>
        <w:rPr>
          <w:rFonts w:ascii="Times New Roman" w:eastAsia="Times New Roman" w:hAnsi="Times New Roman"/>
          <w:kern w:val="0"/>
          <w:lang w:eastAsia="sv-SE"/>
        </w:rPr>
        <w:t xml:space="preserve">Hansson och Lill Runden anmält intresse som ledamot i styrelsen, Jane </w:t>
      </w:r>
      <w:r>
        <w:rPr>
          <w:rFonts w:ascii="Times New Roman" w:eastAsia="Times New Roman" w:hAnsi="Times New Roman"/>
          <w:kern w:val="0"/>
          <w:lang w:eastAsia="sv-SE"/>
        </w:rPr>
        <w:t xml:space="preserve">   </w:t>
      </w:r>
      <w:r>
        <w:rPr>
          <w:rFonts w:ascii="Times New Roman" w:eastAsia="Times New Roman" w:hAnsi="Times New Roman"/>
          <w:kern w:val="0"/>
          <w:lang w:eastAsia="sv-SE"/>
        </w:rPr>
        <w:t xml:space="preserve">Hildingsson och Eva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Gars</w:t>
      </w:r>
      <w:proofErr w:type="spellEnd"/>
      <w:r>
        <w:rPr>
          <w:rFonts w:ascii="Times New Roman" w:eastAsia="Times New Roman" w:hAnsi="Times New Roman"/>
          <w:kern w:val="0"/>
          <w:lang w:eastAsia="sv-SE"/>
        </w:rPr>
        <w:t xml:space="preserve"> anmält intresse som suppleant.</w:t>
      </w:r>
    </w:p>
    <w:p w14:paraId="04E5DD0C" w14:textId="36F720BF" w:rsidR="00116C4A" w:rsidRDefault="004E5C60" w:rsidP="004E5C60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ab/>
      </w:r>
      <w:r>
        <w:rPr>
          <w:rFonts w:ascii="Times New Roman" w:eastAsia="Times New Roman" w:hAnsi="Times New Roman"/>
          <w:kern w:val="0"/>
          <w:lang w:eastAsia="sv-SE"/>
        </w:rPr>
        <w:t>Beslutades att bjuda in intressenter till informationsmöte i januari.</w:t>
      </w:r>
    </w:p>
    <w:p w14:paraId="015DCBB0" w14:textId="77777777" w:rsidR="00116C4A" w:rsidRDefault="004E5C60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lastRenderedPageBreak/>
        <w:t xml:space="preserve">                 e)  I samband med planerat styrelsemöte med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kuvertering</w:t>
      </w:r>
      <w:proofErr w:type="spellEnd"/>
      <w:r>
        <w:rPr>
          <w:rFonts w:ascii="Times New Roman" w:eastAsia="Times New Roman" w:hAnsi="Times New Roman"/>
          <w:kern w:val="0"/>
          <w:lang w:eastAsia="sv-SE"/>
        </w:rPr>
        <w:t xml:space="preserve"> 16/12 med </w:t>
      </w:r>
      <w:proofErr w:type="gramStart"/>
      <w:r>
        <w:rPr>
          <w:rFonts w:ascii="Times New Roman" w:eastAsia="Times New Roman" w:hAnsi="Times New Roman"/>
          <w:kern w:val="0"/>
          <w:lang w:eastAsia="sv-SE"/>
        </w:rPr>
        <w:t>start klockan</w:t>
      </w:r>
      <w:proofErr w:type="gramEnd"/>
      <w:r>
        <w:rPr>
          <w:rFonts w:ascii="Times New Roman" w:eastAsia="Times New Roman" w:hAnsi="Times New Roman"/>
          <w:kern w:val="0"/>
          <w:lang w:eastAsia="sv-SE"/>
        </w:rPr>
        <w:t xml:space="preserve"> </w:t>
      </w:r>
      <w:r>
        <w:rPr>
          <w:rFonts w:ascii="Times New Roman" w:eastAsia="Times New Roman" w:hAnsi="Times New Roman"/>
          <w:kern w:val="0"/>
          <w:lang w:eastAsia="sv-SE"/>
        </w:rPr>
        <w:tab/>
      </w:r>
      <w:r>
        <w:rPr>
          <w:rFonts w:ascii="Times New Roman" w:eastAsia="Times New Roman" w:hAnsi="Times New Roman"/>
          <w:kern w:val="0"/>
          <w:lang w:eastAsia="sv-SE"/>
        </w:rPr>
        <w:t xml:space="preserve">09.30 bjuds Revisorer och Cirkelledare in för en gemensam lunch på </w:t>
      </w:r>
      <w:r>
        <w:rPr>
          <w:rFonts w:ascii="Times New Roman" w:eastAsia="Times New Roman" w:hAnsi="Times New Roman"/>
          <w:kern w:val="0"/>
          <w:lang w:eastAsia="sv-SE"/>
        </w:rPr>
        <w:tab/>
        <w:t>Restaurang Utkiken. Mona skickar inbjudan.</w:t>
      </w:r>
    </w:p>
    <w:p w14:paraId="065BDD7F" w14:textId="77777777" w:rsidR="00116C4A" w:rsidRDefault="004E5C60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                 f)  Kontakt från Rolfs Buss som vill återkomma med förslag på färdigkomponerade </w:t>
      </w:r>
      <w:r>
        <w:rPr>
          <w:rFonts w:ascii="Times New Roman" w:eastAsia="Times New Roman" w:hAnsi="Times New Roman"/>
          <w:kern w:val="0"/>
          <w:lang w:eastAsia="sv-SE"/>
        </w:rPr>
        <w:tab/>
        <w:t xml:space="preserve">reseförslag.  </w:t>
      </w:r>
    </w:p>
    <w:p w14:paraId="0D4D0F0F" w14:textId="77777777" w:rsidR="00116C4A" w:rsidRDefault="004E5C60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                g)  Informationsträff till nya medlemmar planeras innan utskick av vårens </w:t>
      </w:r>
      <w:r>
        <w:rPr>
          <w:rFonts w:ascii="Times New Roman" w:eastAsia="Times New Roman" w:hAnsi="Times New Roman"/>
          <w:kern w:val="0"/>
          <w:lang w:eastAsia="sv-SE"/>
        </w:rPr>
        <w:tab/>
        <w:t xml:space="preserve">aktiviteter. Folkets Hus 17/12 klockan 10.00. Ca 40 nya medlemmar sedan </w:t>
      </w:r>
      <w:r>
        <w:rPr>
          <w:rFonts w:ascii="Times New Roman" w:eastAsia="Times New Roman" w:hAnsi="Times New Roman"/>
          <w:kern w:val="0"/>
          <w:lang w:eastAsia="sv-SE"/>
        </w:rPr>
        <w:tab/>
        <w:t>senaste informationsträffen. Benny Pettersson ansvarig.</w:t>
      </w:r>
    </w:p>
    <w:p w14:paraId="317AF4E0" w14:textId="3DDDE73C" w:rsidR="00116C4A" w:rsidRPr="00C1656F" w:rsidRDefault="004E5C60" w:rsidP="00C1656F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Höstens genomförda program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>
        <w:rPr>
          <w:rFonts w:ascii="Times New Roman" w:eastAsia="Times New Roman" w:hAnsi="Times New Roman"/>
          <w:kern w:val="0"/>
          <w:lang w:eastAsia="sv-SE"/>
        </w:rPr>
        <w:t xml:space="preserve">27/7 Sommarfest i Wämöparken i samarbete med Hamboringen och Östra </w:t>
      </w:r>
      <w:r>
        <w:rPr>
          <w:rFonts w:ascii="Times New Roman" w:eastAsia="Times New Roman" w:hAnsi="Times New Roman"/>
          <w:kern w:val="0"/>
          <w:lang w:eastAsia="sv-SE"/>
        </w:rPr>
        <w:tab/>
        <w:t>Blekinge Hembygdsförening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>
        <w:tab/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27/8 Kaliningrad, Alistair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Creelman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4/9 Lars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Lerin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utställning på RAVINEN i Båstad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5/9 Konsten att bli äldre på ett glädjefullt sätt, Helen Andersson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6/9 Konsten att bli äldre på ett glädjefullt sätt, Helen Andersson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12/9 Information för nya medlemmar, Folketshus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16/9 Vandring i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Bräkneåns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dalgång.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19/9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Vissefjärda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Café &amp; Choklad och Kyrkeby Bränneri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23/9 Vinprovning och supé Hav</w:t>
      </w:r>
      <w:r w:rsidRPr="00C1656F">
        <w:rPr>
          <w:rFonts w:ascii="Times New Roman" w:eastAsia="Times New Roman" w:hAnsi="Times New Roman"/>
          <w:kern w:val="0"/>
          <w:lang w:eastAsia="sv-SE"/>
        </w:rPr>
        <w:t>sviken Dragsö.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25/9 Kaliningrad, Alistair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Creelman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26/9 Vinprovning och supé Havsviken Dragsö.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1/10 Karlskrona de senaste 50 åren, Ingemar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Lönnbom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17/10 Morgonfika med Mimmi Karlsson-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Bernfalk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>. (sjuk) nytt tillfälle 20/11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24/10 Arbetsplatsbesök Orkla Foods,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Fågelmarafabriken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27/10 Taubekonsert med Oskar Appelqvist och Linus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Norda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2/11 Musikalen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Grease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>, Kristianstads Teater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4/11 Elvisutställning hos Albinsson och Sjöberg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11/11 Elvisutställning hos Albinsson och Sjöberg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15/11 Höstfest med hattfantas</w:t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i på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Docs</w:t>
      </w:r>
      <w:proofErr w:type="spellEnd"/>
    </w:p>
    <w:p w14:paraId="55110E9D" w14:textId="77777777" w:rsidR="00116C4A" w:rsidRDefault="004E5C60">
      <w:pPr>
        <w:spacing w:before="240" w:after="0" w:line="240" w:lineRule="auto"/>
        <w:outlineLvl w:val="2"/>
        <w:rPr>
          <w:rFonts w:ascii="Calibri" w:eastAsia="Times New Roman" w:hAnsi="Calibri"/>
          <w:kern w:val="0"/>
          <w:lang w:eastAsia="zh-CN"/>
        </w:rPr>
      </w:pPr>
      <w:r>
        <w:rPr>
          <w:rFonts w:ascii="Times New Roman" w:eastAsia="Times New Roman" w:hAnsi="Times New Roman"/>
          <w:kern w:val="0"/>
          <w:lang w:eastAsia="sv-SE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 xml:space="preserve">Höstens kommande aktiviteter. </w:t>
      </w:r>
      <w:r>
        <w:rPr>
          <w:rFonts w:ascii="Times New Roman" w:eastAsia="Times New Roman" w:hAnsi="Times New Roman"/>
          <w:kern w:val="0"/>
          <w:lang w:eastAsia="sv-SE"/>
        </w:rPr>
        <w:t xml:space="preserve"> </w:t>
      </w:r>
    </w:p>
    <w:p w14:paraId="157137C2" w14:textId="709DAB00" w:rsidR="00116C4A" w:rsidRPr="00C1656F" w:rsidRDefault="004E5C60" w:rsidP="00C1656F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Calibri" w:eastAsia="Times New Roman" w:hAnsi="Calibri"/>
          <w:kern w:val="0"/>
          <w:lang w:eastAsia="zh-CN"/>
        </w:rPr>
        <w:tab/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20/11 Morgonfika med Mimmi Karlsson-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Bernfalk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25/11 Bio - I hetaste laget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inkl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lunch Ronneby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28/11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Ärtsoppelunch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med föreläsning från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Missing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people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>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3/12 Karlskrona de senaste 50 åren, Ingemar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Lönnbom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4/12 </w:t>
      </w:r>
      <w:r w:rsidRPr="00C1656F">
        <w:rPr>
          <w:rFonts w:ascii="Times New Roman" w:eastAsia="Times New Roman" w:hAnsi="Times New Roman"/>
          <w:kern w:val="0"/>
          <w:lang w:eastAsia="sv-SE"/>
        </w:rPr>
        <w:t>Teaterföreställningen Samlarna i Sparresalen.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 xml:space="preserve">5/12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Ärtsoppelunch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med föreläsning från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Missing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people</w:t>
      </w:r>
      <w:proofErr w:type="spellEnd"/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8/12 Cosi fan tutte på Malmö Operan.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11/12 Julträff på Militärhemmet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16/12 ev</w:t>
      </w:r>
      <w:r>
        <w:rPr>
          <w:rFonts w:ascii="Times New Roman" w:eastAsia="Times New Roman" w:hAnsi="Times New Roman"/>
          <w:kern w:val="0"/>
          <w:lang w:eastAsia="sv-SE"/>
        </w:rPr>
        <w:t>.</w:t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 besök på Sveriges radio</w:t>
      </w:r>
    </w:p>
    <w:p w14:paraId="3374CF4D" w14:textId="77777777" w:rsidR="00116C4A" w:rsidRPr="00B043A1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r w:rsidRPr="00C1656F">
        <w:rPr>
          <w:rFonts w:ascii="Times New Roman" w:eastAsia="Times New Roman" w:hAnsi="Times New Roman"/>
          <w:kern w:val="0"/>
          <w:lang w:eastAsia="sv-SE"/>
        </w:rPr>
        <w:tab/>
      </w:r>
      <w:r w:rsidRPr="00B043A1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 xml:space="preserve">Vårens program, planering </w:t>
      </w:r>
    </w:p>
    <w:p w14:paraId="129D02D3" w14:textId="3BBD9B03" w:rsidR="00116C4A" w:rsidRPr="00C1656F" w:rsidRDefault="004E5C60" w:rsidP="00C1656F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 w:rsidRPr="00C1656F">
        <w:rPr>
          <w:rFonts w:ascii="Times New Roman" w:eastAsia="Times New Roman" w:hAnsi="Times New Roman"/>
          <w:kern w:val="0"/>
          <w:lang w:eastAsia="sv-SE"/>
        </w:rPr>
        <w:t xml:space="preserve">Påminnelse om vårprogrammets text och layout och vikten av att följa bestämd mall. </w:t>
      </w:r>
      <w:r w:rsidR="00C1656F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>Diskuterad</w:t>
      </w:r>
      <w:r w:rsidR="00C1656F">
        <w:rPr>
          <w:rFonts w:ascii="Times New Roman" w:eastAsia="Times New Roman" w:hAnsi="Times New Roman"/>
          <w:kern w:val="0"/>
          <w:lang w:eastAsia="sv-SE"/>
        </w:rPr>
        <w:t>e</w:t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 Polenresa</w:t>
      </w:r>
      <w:r w:rsidR="00C1656F">
        <w:rPr>
          <w:rFonts w:ascii="Times New Roman" w:eastAsia="Times New Roman" w:hAnsi="Times New Roman"/>
          <w:kern w:val="0"/>
          <w:lang w:eastAsia="sv-SE"/>
        </w:rPr>
        <w:t>n</w:t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 med Trossöbuss läggs på is då priset/person anses bli för högt.</w:t>
      </w:r>
      <w:r w:rsidR="00C1656F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>Gränna/Visingsö-resan i stort klar.</w:t>
      </w:r>
      <w:r w:rsidR="00C1656F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Resor till Öland och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Råshult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fortsatt under utformning. (</w:t>
      </w:r>
      <w:r w:rsidRPr="00C1656F">
        <w:rPr>
          <w:rFonts w:ascii="Times New Roman" w:eastAsia="Times New Roman" w:hAnsi="Times New Roman"/>
          <w:kern w:val="0"/>
          <w:lang w:eastAsia="sv-SE"/>
        </w:rPr>
        <w:t>Ev</w:t>
      </w:r>
      <w:r>
        <w:rPr>
          <w:rFonts w:ascii="Times New Roman" w:eastAsia="Times New Roman" w:hAnsi="Times New Roman"/>
          <w:kern w:val="0"/>
          <w:lang w:eastAsia="sv-SE"/>
        </w:rPr>
        <w:t>.</w:t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 ny resa till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Vissefjärda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om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Råshult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inte blir aktuellt</w:t>
      </w:r>
      <w:r w:rsidRPr="00C1656F">
        <w:rPr>
          <w:rFonts w:ascii="Times New Roman" w:eastAsia="Times New Roman" w:hAnsi="Times New Roman"/>
          <w:kern w:val="0"/>
          <w:lang w:eastAsia="sv-SE"/>
        </w:rPr>
        <w:t>)</w:t>
      </w:r>
      <w:r>
        <w:rPr>
          <w:rFonts w:ascii="Times New Roman" w:eastAsia="Times New Roman" w:hAnsi="Times New Roman"/>
          <w:kern w:val="0"/>
          <w:lang w:eastAsia="sv-SE"/>
        </w:rPr>
        <w:t>.</w:t>
      </w:r>
      <w:r w:rsidR="00C1656F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Föreläsningar med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Lönnbom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flyttas för att bättre planering och fördelning av aktiviteter månadsvis.</w:t>
      </w:r>
      <w:r w:rsidR="00C1656F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Duon BBC erbjuder musikunderhållning och </w:t>
      </w:r>
      <w:proofErr w:type="spellStart"/>
      <w:r w:rsidRPr="00C1656F">
        <w:rPr>
          <w:rFonts w:ascii="Times New Roman" w:eastAsia="Times New Roman" w:hAnsi="Times New Roman"/>
          <w:kern w:val="0"/>
          <w:lang w:eastAsia="sv-SE"/>
        </w:rPr>
        <w:t>musikquiz</w:t>
      </w:r>
      <w:proofErr w:type="spellEnd"/>
      <w:r w:rsidRPr="00C1656F">
        <w:rPr>
          <w:rFonts w:ascii="Times New Roman" w:eastAsia="Times New Roman" w:hAnsi="Times New Roman"/>
          <w:kern w:val="0"/>
          <w:lang w:eastAsia="sv-SE"/>
        </w:rPr>
        <w:t xml:space="preserve"> med möjlighet till </w:t>
      </w:r>
      <w:r w:rsidRPr="00C1656F">
        <w:rPr>
          <w:rFonts w:ascii="Times New Roman" w:eastAsia="Times New Roman" w:hAnsi="Times New Roman"/>
          <w:kern w:val="0"/>
          <w:lang w:eastAsia="sv-SE"/>
        </w:rPr>
        <w:t>paus med lättare förtäring och något att dricka. Lämplig lokal för detta diskuterades</w:t>
      </w:r>
      <w:r w:rsidR="00C1656F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>Programmet skall vara klart till mötet 2/12 för tryck och utskick till medlemmar 16 december.</w:t>
      </w:r>
    </w:p>
    <w:p w14:paraId="16E6BF55" w14:textId="6B1A9FCB" w:rsidR="00116C4A" w:rsidRPr="00923C4B" w:rsidRDefault="004E5C60" w:rsidP="00923C4B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 w:rsidR="00923C4B">
        <w:rPr>
          <w:rFonts w:ascii="Times New Roman" w:eastAsia="Times New Roman" w:hAnsi="Times New Roman"/>
          <w:bCs/>
          <w:kern w:val="0"/>
          <w:lang w:eastAsia="zh-CN"/>
        </w:rPr>
        <w:br/>
      </w:r>
      <w:r w:rsidRPr="00923C4B">
        <w:rPr>
          <w:rFonts w:ascii="Times New Roman" w:eastAsia="Times New Roman" w:hAnsi="Times New Roman"/>
          <w:bCs/>
          <w:iCs/>
          <w:kern w:val="0"/>
        </w:rPr>
        <w:t xml:space="preserve">Måndagen 2 </w:t>
      </w:r>
      <w:r>
        <w:rPr>
          <w:rFonts w:ascii="Times New Roman" w:eastAsia="Times New Roman" w:hAnsi="Times New Roman"/>
          <w:bCs/>
          <w:iCs/>
          <w:kern w:val="0"/>
        </w:rPr>
        <w:t>d</w:t>
      </w:r>
      <w:r w:rsidRPr="00923C4B">
        <w:rPr>
          <w:rFonts w:ascii="Times New Roman" w:eastAsia="Times New Roman" w:hAnsi="Times New Roman"/>
          <w:bCs/>
          <w:iCs/>
          <w:kern w:val="0"/>
        </w:rPr>
        <w:t>ecember, klockan 10.00-13.00. Vuxen</w:t>
      </w:r>
      <w:r w:rsidR="00923C4B">
        <w:rPr>
          <w:rFonts w:ascii="Times New Roman" w:eastAsia="Times New Roman" w:hAnsi="Times New Roman"/>
          <w:bCs/>
          <w:iCs/>
          <w:kern w:val="0"/>
        </w:rPr>
        <w:t>s</w:t>
      </w:r>
      <w:r w:rsidRPr="00923C4B">
        <w:rPr>
          <w:rFonts w:ascii="Times New Roman" w:eastAsia="Times New Roman" w:hAnsi="Times New Roman"/>
          <w:bCs/>
          <w:iCs/>
          <w:kern w:val="0"/>
        </w:rPr>
        <w:t>kolan Ronnebygatan 9 Karlskrona.</w:t>
      </w:r>
    </w:p>
    <w:p w14:paraId="11EA92F0" w14:textId="77777777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 xml:space="preserve">Sammanträdet avslutas </w:t>
      </w:r>
    </w:p>
    <w:p w14:paraId="6F13CEE3" w14:textId="77777777" w:rsidR="00116C4A" w:rsidRDefault="004E5C60">
      <w:pPr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65F4C22A" w14:textId="77777777" w:rsidR="00116C4A" w:rsidRDefault="00116C4A">
      <w:pPr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79C9AE14" w14:textId="77777777" w:rsidR="00116C4A" w:rsidRDefault="00116C4A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492839E3" w14:textId="77777777" w:rsidR="00116C4A" w:rsidRDefault="004E5C60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2741A6C9" w14:textId="77777777" w:rsidR="00116C4A" w:rsidRDefault="004E5C60">
      <w:pPr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  <w:t>Torbjörn Svensson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  <w:t>Inger Mattsson</w:t>
      </w:r>
    </w:p>
    <w:p w14:paraId="1CA84763" w14:textId="77777777" w:rsidR="00116C4A" w:rsidRDefault="004E5C60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sectPr w:rsidR="00116C4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1984"/>
    <w:multiLevelType w:val="multilevel"/>
    <w:tmpl w:val="18A25616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305F78EF"/>
    <w:multiLevelType w:val="multilevel"/>
    <w:tmpl w:val="9A18F7BC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2" w15:restartNumberingAfterBreak="0">
    <w:nsid w:val="3BDC187E"/>
    <w:multiLevelType w:val="multilevel"/>
    <w:tmpl w:val="B680E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2394E"/>
    <w:multiLevelType w:val="multilevel"/>
    <w:tmpl w:val="2D706D42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num w:numId="1" w16cid:durableId="795560748">
    <w:abstractNumId w:val="0"/>
  </w:num>
  <w:num w:numId="2" w16cid:durableId="1822767267">
    <w:abstractNumId w:val="1"/>
  </w:num>
  <w:num w:numId="3" w16cid:durableId="980309332">
    <w:abstractNumId w:val="3"/>
  </w:num>
  <w:num w:numId="4" w16cid:durableId="652417258">
    <w:abstractNumId w:val="2"/>
  </w:num>
  <w:num w:numId="5" w16cid:durableId="842163518">
    <w:abstractNumId w:val="0"/>
    <w:lvlOverride w:ilvl="0">
      <w:startOverride w:val="1"/>
    </w:lvlOverride>
  </w:num>
  <w:num w:numId="6" w16cid:durableId="56128010">
    <w:abstractNumId w:val="0"/>
  </w:num>
  <w:num w:numId="7" w16cid:durableId="29191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4A"/>
    <w:rsid w:val="00116C4A"/>
    <w:rsid w:val="003507FD"/>
    <w:rsid w:val="004E5C60"/>
    <w:rsid w:val="00893000"/>
    <w:rsid w:val="00923C4B"/>
    <w:rsid w:val="00B043A1"/>
    <w:rsid w:val="00B97B79"/>
    <w:rsid w:val="00C1656F"/>
    <w:rsid w:val="00C73259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305"/>
  <w15:docId w15:val="{C63EFF9F-931D-4495-BD38-7AFB9D8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after="160" w:line="276" w:lineRule="auto"/>
    </w:pPr>
    <w:rPr>
      <w:rFonts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B349D5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B349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link w:val="Citat"/>
    <w:uiPriority w:val="29"/>
    <w:qFormat/>
    <w:rsid w:val="00B349D5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A95399"/>
    <w:rPr>
      <w:rFonts w:ascii="Tahoma" w:eastAsia="Aptos" w:hAnsi="Tahoma" w:cs="Tahoma"/>
      <w:sz w:val="16"/>
      <w:szCs w:val="16"/>
    </w:rPr>
  </w:style>
  <w:style w:type="paragraph" w:styleId="Rubrik">
    <w:name w:val="Title"/>
    <w:basedOn w:val="Normal"/>
    <w:next w:val="Brdtext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A953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dc:description/>
  <cp:lastModifiedBy>Mona Rapp</cp:lastModifiedBy>
  <cp:revision>2</cp:revision>
  <cp:lastPrinted>2024-11-19T11:45:00Z</cp:lastPrinted>
  <dcterms:created xsi:type="dcterms:W3CDTF">2024-11-27T09:34:00Z</dcterms:created>
  <dcterms:modified xsi:type="dcterms:W3CDTF">2024-11-27T09:34:00Z</dcterms:modified>
  <dc:language>sv-SE</dc:language>
</cp:coreProperties>
</file>