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923A" w14:textId="77777777" w:rsidR="00000000" w:rsidRPr="002E1432" w:rsidRDefault="00014F06">
      <w:pPr>
        <w:rPr>
          <w:b/>
        </w:rPr>
      </w:pPr>
      <w:r w:rsidRPr="002E1432">
        <w:rPr>
          <w:b/>
        </w:rPr>
        <w:t>Anmäl dig själv till aktivitet</w:t>
      </w:r>
    </w:p>
    <w:p w14:paraId="5699A17F" w14:textId="7D89B84A" w:rsidR="00014F06" w:rsidRDefault="00014F06">
      <w:r>
        <w:t xml:space="preserve">Hemsidan </w:t>
      </w:r>
      <w:hyperlink r:id="rId4" w:history="1">
        <w:r w:rsidRPr="00BB764F">
          <w:rPr>
            <w:rStyle w:val="Hyperlnk"/>
          </w:rPr>
          <w:t>www.nykarlskrona.aktivaseniorer.com</w:t>
        </w:r>
      </w:hyperlink>
    </w:p>
    <w:p w14:paraId="5ED56A97" w14:textId="4618CA12" w:rsidR="00014F06" w:rsidRDefault="00014F06">
      <w:r>
        <w:t>Klicka anmälan</w:t>
      </w:r>
      <w:r w:rsidR="00AD37A7">
        <w:t xml:space="preserve"> i gula listen</w:t>
      </w:r>
      <w:r w:rsidR="00B27650">
        <w:tab/>
      </w:r>
      <w:r w:rsidR="00B27650">
        <w:tab/>
      </w:r>
      <w:r w:rsidR="00B27650">
        <w:tab/>
      </w:r>
      <w:r w:rsidR="006E6571">
        <w:t xml:space="preserve">                       </w:t>
      </w:r>
      <w:r w:rsidR="00B27650">
        <w:t xml:space="preserve">bara </w:t>
      </w:r>
      <w:proofErr w:type="spellStart"/>
      <w:r w:rsidR="00B27650">
        <w:t>enter</w:t>
      </w:r>
      <w:proofErr w:type="spellEnd"/>
      <w:r w:rsidR="00B27650">
        <w:t xml:space="preserve"> hoppar två steg</w:t>
      </w:r>
    </w:p>
    <w:p w14:paraId="3C66FA72" w14:textId="42FED6D3" w:rsidR="002E1432" w:rsidRDefault="00014F06" w:rsidP="002E1432">
      <w:r>
        <w:t>Klicka aktivite</w:t>
      </w:r>
      <w:r w:rsidR="00AD37A7">
        <w:t xml:space="preserve">ter om du vill anmäla </w:t>
      </w:r>
      <w:r w:rsidR="004A2CA8">
        <w:t xml:space="preserve">dig till någon av våra </w:t>
      </w:r>
      <w:r w:rsidR="00AD37A7">
        <w:t>aktivitet</w:t>
      </w:r>
      <w:r w:rsidR="004A2CA8">
        <w:t>er</w:t>
      </w:r>
      <w:r w:rsidR="00B27650">
        <w:t xml:space="preserve">        </w:t>
      </w:r>
      <w:proofErr w:type="spellStart"/>
      <w:r w:rsidR="00B27650">
        <w:t>shift+enter</w:t>
      </w:r>
      <w:proofErr w:type="spellEnd"/>
      <w:r w:rsidR="00B27650">
        <w:t xml:space="preserve"> hoppar ett steg</w:t>
      </w:r>
    </w:p>
    <w:p w14:paraId="55A2CE37" w14:textId="3C8AA457" w:rsidR="00AD37A7" w:rsidRDefault="00AD37A7" w:rsidP="002E1432">
      <w:r>
        <w:t xml:space="preserve">Klicka studiecirkel om du vill medverka i </w:t>
      </w:r>
      <w:r w:rsidR="004A2CA8">
        <w:t xml:space="preserve">någon av </w:t>
      </w:r>
      <w:r>
        <w:t>våra cirklar</w:t>
      </w:r>
      <w:r w:rsidR="00B27650">
        <w:t xml:space="preserve">        </w:t>
      </w:r>
      <w:bookmarkStart w:id="0" w:name="_Hlk93067295"/>
      <w:r w:rsidR="006E6571">
        <w:t xml:space="preserve">         </w:t>
      </w:r>
      <w:r w:rsidR="00B27650">
        <w:t xml:space="preserve"> </w:t>
      </w:r>
      <w:proofErr w:type="spellStart"/>
      <w:r w:rsidR="00B27650">
        <w:t>ctrl+c</w:t>
      </w:r>
      <w:proofErr w:type="spellEnd"/>
      <w:r w:rsidR="00B27650">
        <w:t>= kopiera</w:t>
      </w:r>
      <w:bookmarkEnd w:id="0"/>
    </w:p>
    <w:p w14:paraId="61CDF5E9" w14:textId="32C8E0CC" w:rsidR="002E1432" w:rsidRDefault="002E1432" w:rsidP="002E1432">
      <w:r>
        <w:t>Godkänn bokningsavtal och Boka</w:t>
      </w:r>
      <w:r w:rsidR="00B27650">
        <w:tab/>
      </w:r>
      <w:r w:rsidR="00B27650">
        <w:tab/>
      </w:r>
      <w:r w:rsidR="006E6571">
        <w:t xml:space="preserve">                       </w:t>
      </w:r>
      <w:proofErr w:type="spellStart"/>
      <w:r w:rsidR="00B27650">
        <w:t>shift+ctrl+v</w:t>
      </w:r>
      <w:proofErr w:type="spellEnd"/>
      <w:r w:rsidR="00B27650">
        <w:t>=klistra in kopierat</w:t>
      </w:r>
    </w:p>
    <w:p w14:paraId="355FD4FF" w14:textId="77777777" w:rsidR="00014F06" w:rsidRDefault="001E2D5F">
      <w:r>
        <w:t xml:space="preserve">Fyll i dina personuppgifter. Detta </w:t>
      </w:r>
      <w:r w:rsidR="00014F06">
        <w:t>gäller enbart första gången du anmäler dig. Informationen kommer att ligga kvar.</w:t>
      </w:r>
    </w:p>
    <w:p w14:paraId="387AFCF3" w14:textId="77777777" w:rsidR="00AD37A7" w:rsidRDefault="00457CE9">
      <w:r>
        <w:t>Vill du bara boka</w:t>
      </w:r>
      <w:r w:rsidR="00DB3687">
        <w:t xml:space="preserve"> dig själv så fortsätt.</w:t>
      </w:r>
    </w:p>
    <w:p w14:paraId="6146C699" w14:textId="77777777" w:rsidR="00014F06" w:rsidRDefault="00AD37A7">
      <w:r>
        <w:t>Vill du boka någon annan än dig</w:t>
      </w:r>
      <w:r w:rsidR="004A2CA8">
        <w:t xml:space="preserve"> själv (</w:t>
      </w:r>
      <w:r w:rsidR="00DB3687">
        <w:t>du själv ska inte delta</w:t>
      </w:r>
      <w:r w:rsidR="004A2CA8">
        <w:t>)</w:t>
      </w:r>
      <w:r w:rsidR="00DB3687">
        <w:t xml:space="preserve">, </w:t>
      </w:r>
      <w:r>
        <w:t>så välj Ny individ, fortsätt och fyll i personens namn och email-adress. Svaret på denna bokning går då till den personen</w:t>
      </w:r>
      <w:r w:rsidR="00DB3687">
        <w:t xml:space="preserve"> du anmält</w:t>
      </w:r>
      <w:r>
        <w:t xml:space="preserve">. </w:t>
      </w:r>
    </w:p>
    <w:p w14:paraId="733DD0FE" w14:textId="77777777" w:rsidR="00DB3687" w:rsidRDefault="00DB3687">
      <w:pPr>
        <w:rPr>
          <w:b/>
        </w:rPr>
      </w:pPr>
    </w:p>
    <w:p w14:paraId="25879251" w14:textId="5B12E984" w:rsidR="00457CE9" w:rsidRPr="00DB3687" w:rsidRDefault="00DB3687">
      <w:pPr>
        <w:rPr>
          <w:b/>
        </w:rPr>
      </w:pPr>
      <w:r w:rsidRPr="00DB3687">
        <w:rPr>
          <w:b/>
        </w:rPr>
        <w:t>Göra en par</w:t>
      </w:r>
      <w:r w:rsidR="002F2417">
        <w:rPr>
          <w:b/>
        </w:rPr>
        <w:t>-</w:t>
      </w:r>
      <w:r w:rsidRPr="00DB3687">
        <w:rPr>
          <w:b/>
        </w:rPr>
        <w:t>anmälan, anmä</w:t>
      </w:r>
      <w:r w:rsidR="009D3619">
        <w:rPr>
          <w:b/>
        </w:rPr>
        <w:t>la dig själv tillsammans med en</w:t>
      </w:r>
      <w:r w:rsidRPr="00DB3687">
        <w:rPr>
          <w:b/>
        </w:rPr>
        <w:t xml:space="preserve"> vän till samma aktivitet</w:t>
      </w:r>
    </w:p>
    <w:p w14:paraId="5D04F295" w14:textId="77777777" w:rsidR="00457CE9" w:rsidRDefault="00DB3687">
      <w:r>
        <w:t>När du anmäler</w:t>
      </w:r>
      <w:r w:rsidR="00457CE9">
        <w:t xml:space="preserve"> a</w:t>
      </w:r>
      <w:r w:rsidR="00A955EC">
        <w:t xml:space="preserve">ktivitet tidigare ser du ditt namn och namnen på den/de personer du tidigare anmält till någon aktivitet. </w:t>
      </w:r>
    </w:p>
    <w:p w14:paraId="21DB3112" w14:textId="77777777" w:rsidR="00A955EC" w:rsidRDefault="00A955EC">
      <w:r>
        <w:t>När du valt boka och fortsätter så kommer det upp en ruta där du kan välja deltagare två. Där kan du välja någon av de tidigare personer</w:t>
      </w:r>
      <w:r w:rsidR="004A2CA8">
        <w:t xml:space="preserve"> du tidigare valt eller ny individ</w:t>
      </w:r>
      <w:r>
        <w:t xml:space="preserve">. </w:t>
      </w:r>
    </w:p>
    <w:p w14:paraId="70F64B70" w14:textId="77777777" w:rsidR="00014F06" w:rsidRDefault="00014F06">
      <w:r>
        <w:t xml:space="preserve">Det kommer upp en ruta där du </w:t>
      </w:r>
      <w:r w:rsidR="009D3619">
        <w:t xml:space="preserve">kan skriva upplysningar som </w:t>
      </w:r>
      <w:r>
        <w:t xml:space="preserve">allergi. </w:t>
      </w:r>
    </w:p>
    <w:p w14:paraId="33B907F7" w14:textId="77777777" w:rsidR="004A2CA8" w:rsidRDefault="00457CE9">
      <w:r>
        <w:t xml:space="preserve">Klicka därefter Slutför. </w:t>
      </w:r>
    </w:p>
    <w:p w14:paraId="0B765331" w14:textId="445CCECD" w:rsidR="00BB0219" w:rsidRPr="002F2417" w:rsidRDefault="00BB0219" w:rsidP="00BB0219">
      <w:r>
        <w:t xml:space="preserve">Gör par-anmälan av två separata anmälningar. Gå in på aktiviteten, klicka på bocken i rubriken, bocka för de två som ska sammanföras, klicka i </w:t>
      </w:r>
      <w:r w:rsidR="00642527">
        <w:t>”gör till par-anmälan” i långa rutan, verkställ.</w:t>
      </w:r>
    </w:p>
    <w:p w14:paraId="5C73675F" w14:textId="53D6CDAA" w:rsidR="004A2CA8" w:rsidRDefault="004A2CA8"/>
    <w:p w14:paraId="729CDC08" w14:textId="7F9551CE" w:rsidR="002F2417" w:rsidRDefault="002F2417">
      <w:pPr>
        <w:rPr>
          <w:b/>
          <w:bCs/>
        </w:rPr>
      </w:pPr>
      <w:r>
        <w:rPr>
          <w:b/>
          <w:bCs/>
        </w:rPr>
        <w:t>Anmälan via Mina Aktiviteter</w:t>
      </w:r>
    </w:p>
    <w:p w14:paraId="1E703869" w14:textId="31D44933" w:rsidR="002F2417" w:rsidRDefault="002F2417">
      <w:r>
        <w:t>Gå in på Mina Aktiviteter, Administration</w:t>
      </w:r>
    </w:p>
    <w:p w14:paraId="3808EB51" w14:textId="734E102A" w:rsidR="002F2417" w:rsidRDefault="002F2417">
      <w:r>
        <w:t>Skriv in namn på person uppe till höger – sök. Personens uppgifter kommer upp.</w:t>
      </w:r>
    </w:p>
    <w:p w14:paraId="14CF19CE" w14:textId="53A5A2C8" w:rsidR="00BB0219" w:rsidRDefault="0047548B">
      <w:r>
        <w:t xml:space="preserve">Gå in på Ny anmälan till… och klicka för de aktiviteter du vill vara med på. Klicka även i antagen. </w:t>
      </w:r>
      <w:proofErr w:type="spellStart"/>
      <w:r>
        <w:t>Dubbelanmälan</w:t>
      </w:r>
      <w:proofErr w:type="spellEnd"/>
      <w:r>
        <w:t>??</w:t>
      </w:r>
    </w:p>
    <w:p w14:paraId="499AE86F" w14:textId="474FD609" w:rsidR="002F2417" w:rsidRDefault="002F2417">
      <w:r>
        <w:t>Gå tre rader ner</w:t>
      </w:r>
      <w:r w:rsidR="00017AD2">
        <w:t>.</w:t>
      </w:r>
      <w:r>
        <w:t xml:space="preserve"> </w:t>
      </w:r>
      <w:r w:rsidR="00017AD2">
        <w:t>Klicka på Shop och gå in på aktivitet och boka.</w:t>
      </w:r>
    </w:p>
    <w:p w14:paraId="5CD2F959" w14:textId="75378999" w:rsidR="00017AD2" w:rsidRDefault="00017AD2">
      <w:r>
        <w:t xml:space="preserve">Går att boka många aktiviteter efter </w:t>
      </w:r>
      <w:r w:rsidR="002B49C7">
        <w:t>varandra</w:t>
      </w:r>
      <w:r>
        <w:t>, själv eller med någon annan.</w:t>
      </w:r>
    </w:p>
    <w:p w14:paraId="6EA6B721" w14:textId="36FAB1E9" w:rsidR="002B49C7" w:rsidRDefault="006E6571">
      <w:r>
        <w:t>Ändra rangordning av aktivitet. Klicka i siffran vid namnet, flytta med pil upp eller ner, före lottning!</w:t>
      </w:r>
    </w:p>
    <w:p w14:paraId="15A32F4C" w14:textId="4A516907" w:rsidR="002B49C7" w:rsidRDefault="002B49C7">
      <w:r>
        <w:t>Man kan även lägga in ny medlem här, under rubriken: Ny medlem.</w:t>
      </w:r>
    </w:p>
    <w:p w14:paraId="5DFF01DE" w14:textId="6EB7B782" w:rsidR="00B403B1" w:rsidRDefault="00B403B1">
      <w:pPr>
        <w:rPr>
          <w:b/>
          <w:bCs/>
        </w:rPr>
      </w:pPr>
      <w:r w:rsidRPr="00B403B1">
        <w:rPr>
          <w:b/>
          <w:bCs/>
        </w:rPr>
        <w:t>Ta bort dem som bokat sig flera gånger</w:t>
      </w:r>
    </w:p>
    <w:p w14:paraId="1907DB3C" w14:textId="56CB222B" w:rsidR="00B403B1" w:rsidRDefault="00B403B1">
      <w:r>
        <w:t>Gå in på aktiviteten, klicka på gubbarna. Klicka i bocken i rubriken, bocka för de bokningar som är för många, markera avanmäld</w:t>
      </w:r>
      <w:r w:rsidR="00B27650">
        <w:t xml:space="preserve"> </w:t>
      </w:r>
      <w:r>
        <w:t>- ingen avgift krävs i långa rutan</w:t>
      </w:r>
      <w:r w:rsidR="00B27650">
        <w:t>. Blir en markering med C vid namnet.</w:t>
      </w:r>
    </w:p>
    <w:p w14:paraId="7B9831C4" w14:textId="393BDBCB" w:rsidR="003614CD" w:rsidRDefault="003614CD">
      <w:pPr>
        <w:rPr>
          <w:b/>
          <w:bCs/>
        </w:rPr>
      </w:pPr>
      <w:r>
        <w:rPr>
          <w:b/>
          <w:bCs/>
        </w:rPr>
        <w:lastRenderedPageBreak/>
        <w:t xml:space="preserve">Avanmälan vid </w:t>
      </w:r>
      <w:proofErr w:type="spellStart"/>
      <w:r>
        <w:rPr>
          <w:b/>
          <w:bCs/>
        </w:rPr>
        <w:t>paranmälan</w:t>
      </w:r>
      <w:proofErr w:type="spellEnd"/>
    </w:p>
    <w:p w14:paraId="6968CB73" w14:textId="6F58563A" w:rsidR="003614CD" w:rsidRDefault="003614CD">
      <w:r>
        <w:t>Det är bara personen som står till vänster som blir avanmäld.</w:t>
      </w:r>
    </w:p>
    <w:p w14:paraId="76D350DD" w14:textId="248E9C00" w:rsidR="003614CD" w:rsidRDefault="003614CD">
      <w:r>
        <w:t xml:space="preserve">Varning kommer upp om olika status. Varningen kan tas bort genom att man bryter </w:t>
      </w:r>
      <w:proofErr w:type="spellStart"/>
      <w:r>
        <w:t>paranmälan</w:t>
      </w:r>
      <w:proofErr w:type="spellEnd"/>
      <w:r>
        <w:t>.</w:t>
      </w:r>
    </w:p>
    <w:p w14:paraId="37B10099" w14:textId="3788D7D0" w:rsidR="003614CD" w:rsidRPr="003614CD" w:rsidRDefault="003614CD">
      <w:r>
        <w:t>Ska båda personernas tas bort, måste även den andre personen avanmälas.</w:t>
      </w:r>
    </w:p>
    <w:sectPr w:rsidR="003614CD" w:rsidRPr="00361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06"/>
    <w:rsid w:val="00014F06"/>
    <w:rsid w:val="00017AD2"/>
    <w:rsid w:val="000F7C6D"/>
    <w:rsid w:val="001E2D5F"/>
    <w:rsid w:val="002B49C7"/>
    <w:rsid w:val="002E1432"/>
    <w:rsid w:val="002F2417"/>
    <w:rsid w:val="003614CD"/>
    <w:rsid w:val="00457CE9"/>
    <w:rsid w:val="0047548B"/>
    <w:rsid w:val="004A2CA8"/>
    <w:rsid w:val="00572E3C"/>
    <w:rsid w:val="00642527"/>
    <w:rsid w:val="006E6571"/>
    <w:rsid w:val="009D0E6C"/>
    <w:rsid w:val="009D3619"/>
    <w:rsid w:val="00A955EC"/>
    <w:rsid w:val="00AD37A7"/>
    <w:rsid w:val="00AD5E9B"/>
    <w:rsid w:val="00B27650"/>
    <w:rsid w:val="00B403B1"/>
    <w:rsid w:val="00BB0219"/>
    <w:rsid w:val="00DB3687"/>
    <w:rsid w:val="00F0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D342"/>
  <w15:chartTrackingRefBased/>
  <w15:docId w15:val="{FAFDE2EC-EA1D-4F44-BAB4-3B191C26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14F06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3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3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ykarlskrona.aktivaseniorer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412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Johansson</dc:creator>
  <cp:keywords/>
  <dc:description/>
  <cp:lastModifiedBy>Kerstin Gunström</cp:lastModifiedBy>
  <cp:revision>22</cp:revision>
  <cp:lastPrinted>2020-12-13T15:40:00Z</cp:lastPrinted>
  <dcterms:created xsi:type="dcterms:W3CDTF">2020-11-04T14:53:00Z</dcterms:created>
  <dcterms:modified xsi:type="dcterms:W3CDTF">2023-09-22T12:20:00Z</dcterms:modified>
</cp:coreProperties>
</file>